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1050" w14:textId="4ABD9B12" w:rsidR="008332DD" w:rsidRPr="00F46370" w:rsidRDefault="008332DD" w:rsidP="005D3B4B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F46370">
        <w:rPr>
          <w:rFonts w:ascii="Cambria" w:eastAsia="Times New Roman" w:hAnsi="Cambria" w:cs="Times New Roman"/>
          <w:b/>
          <w:caps/>
          <w:sz w:val="24"/>
          <w:szCs w:val="24"/>
          <w:lang w:val="sr-Latn-ME"/>
        </w:rPr>
        <w:t xml:space="preserve">Izjava </w:t>
      </w:r>
      <w:r w:rsidR="005D3B4B" w:rsidRPr="005D3B4B">
        <w:rPr>
          <w:rFonts w:ascii="Cambria" w:eastAsia="Times New Roman" w:hAnsi="Cambria" w:cs="Times New Roman"/>
          <w:b/>
          <w:caps/>
          <w:sz w:val="24"/>
          <w:szCs w:val="24"/>
          <w:lang w:val="sr-Latn-ME"/>
        </w:rPr>
        <w:t>partnera o namjeri učešća u projektu</w:t>
      </w:r>
    </w:p>
    <w:p w14:paraId="376217D2" w14:textId="77777777" w:rsidR="009A1941" w:rsidRDefault="009A1941" w:rsidP="00494B41">
      <w:pPr>
        <w:spacing w:before="24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4203CCF9" w14:textId="77777777" w:rsidR="00892DCA" w:rsidRDefault="00892DCA" w:rsidP="009A194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</w:pPr>
    </w:p>
    <w:p w14:paraId="4247A442" w14:textId="77777777" w:rsidR="00892DCA" w:rsidRDefault="00892DCA" w:rsidP="009A194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</w:pPr>
    </w:p>
    <w:p w14:paraId="20C180C1" w14:textId="26DB3331" w:rsidR="009A1941" w:rsidRPr="001B6A4E" w:rsidRDefault="009A1941" w:rsidP="009A194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&lt;Puno zvanično ime partnera&gt;</w:t>
      </w:r>
    </w:p>
    <w:p w14:paraId="2D7298C6" w14:textId="77777777" w:rsidR="009A1941" w:rsidRPr="00DF1001" w:rsidRDefault="009A1941" w:rsidP="009A194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</w:pPr>
      <w:r w:rsidRP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&lt;Puna službena adresa&gt;</w:t>
      </w:r>
    </w:p>
    <w:p w14:paraId="44B6F549" w14:textId="3361FB2F" w:rsidR="009A1941" w:rsidRPr="001B6A4E" w:rsidRDefault="009A1941" w:rsidP="009A194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&lt;</w:t>
      </w:r>
      <w:r w:rsid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PIB/</w:t>
      </w:r>
      <w:r w:rsidRP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Registracioni broj partnera&gt;</w:t>
      </w:r>
    </w:p>
    <w:p w14:paraId="1F011762" w14:textId="77777777" w:rsidR="00892DCA" w:rsidRPr="001B6A4E" w:rsidRDefault="00892DCA" w:rsidP="00494B41">
      <w:pPr>
        <w:spacing w:before="24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3B4C450B" w14:textId="09F00972" w:rsidR="009A1941" w:rsidRPr="001B6A4E" w:rsidRDefault="003D42EB" w:rsidP="00494B41">
      <w:pPr>
        <w:spacing w:before="24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1B6A4E">
        <w:rPr>
          <w:rFonts w:ascii="Cambria" w:eastAsia="Times New Roman" w:hAnsi="Cambria" w:cs="Times New Roman"/>
          <w:sz w:val="24"/>
          <w:szCs w:val="24"/>
          <w:lang w:val="sr-Latn-ME"/>
        </w:rPr>
        <w:t>I</w:t>
      </w:r>
      <w:r w:rsidR="009A1941" w:rsidRPr="001B6A4E">
        <w:rPr>
          <w:rFonts w:ascii="Cambria" w:eastAsia="Times New Roman" w:hAnsi="Cambria" w:cs="Times New Roman"/>
          <w:sz w:val="24"/>
          <w:szCs w:val="24"/>
          <w:lang w:val="sr-Latn-ME"/>
        </w:rPr>
        <w:t xml:space="preserve">zjavljujemo da kao partneri </w:t>
      </w:r>
      <w:r w:rsidR="009A1941" w:rsidRP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&lt;puno zvanično ime podnosioca prijave&gt;</w:t>
      </w:r>
      <w:r w:rsidR="009A1941" w:rsidRPr="001B6A4E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prihvatamo učešće u projektu </w:t>
      </w:r>
      <w:r w:rsidR="009A1941" w:rsidRP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&lt;naziv projekta&gt;</w:t>
      </w:r>
      <w:r w:rsidR="009A1941" w:rsidRPr="001B6A4E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u skladu sa uslovima propisanim </w:t>
      </w:r>
      <w:r w:rsidR="00080647" w:rsidRPr="00DE74DF">
        <w:rPr>
          <w:rFonts w:ascii="Cambria" w:eastAsia="Times New Roman" w:hAnsi="Cambria" w:cs="Times New Roman"/>
          <w:sz w:val="24"/>
          <w:szCs w:val="24"/>
          <w:lang w:val="sr-Latn-ME"/>
        </w:rPr>
        <w:t>Javnim</w:t>
      </w:r>
      <w:r w:rsidR="00080647" w:rsidRPr="00754584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pozivom za organizaciju edukacija u oblastima pametne specijalizacije Crne Gore.</w:t>
      </w:r>
    </w:p>
    <w:p w14:paraId="1BAA7B71" w14:textId="709DCF25" w:rsidR="009A1941" w:rsidRDefault="009A1941" w:rsidP="00494B41">
      <w:pPr>
        <w:spacing w:before="24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1B6A4E">
        <w:rPr>
          <w:rFonts w:ascii="Cambria" w:eastAsia="Times New Roman" w:hAnsi="Cambria" w:cs="Times New Roman"/>
          <w:sz w:val="24"/>
          <w:szCs w:val="24"/>
          <w:lang w:val="sr-Latn-ME"/>
        </w:rPr>
        <w:t>Saglasni smo da se ovo partnerstvo odnosi na dogovoren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, stabilan i obavezujući odnos između perterskih organizacija u realizaciji navedenog projekta. Kao partneri razumijemo svoju ulogu i očekivani doprinos projektu. </w:t>
      </w:r>
      <w:r w:rsidR="00892DCA" w:rsidRPr="00892DCA">
        <w:rPr>
          <w:rFonts w:ascii="Cambria" w:eastAsia="Times New Roman" w:hAnsi="Cambria" w:cs="Times New Roman"/>
          <w:sz w:val="24"/>
          <w:szCs w:val="24"/>
          <w:lang w:val="sr-Latn-ME"/>
        </w:rPr>
        <w:t>Pročita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>li smo</w:t>
      </w:r>
      <w:r w:rsidR="00892DCA" w:rsidRPr="00892DC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sadržaj 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i saglasni smo sa projektnim prijedlogom </w:t>
      </w:r>
      <w:r w:rsidR="00892DCA" w:rsidRPr="00892DC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dostavljenog 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>Fondu za inovacije</w:t>
      </w:r>
      <w:r w:rsidR="00892DCA" w:rsidRPr="00892DCA">
        <w:rPr>
          <w:rFonts w:ascii="Cambria" w:eastAsia="Times New Roman" w:hAnsi="Cambria" w:cs="Times New Roman"/>
          <w:sz w:val="24"/>
          <w:szCs w:val="24"/>
          <w:lang w:val="sr-Latn-ME"/>
        </w:rPr>
        <w:t>. Obavezujem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>o</w:t>
      </w:r>
      <w:r w:rsidR="00892DCA" w:rsidRPr="00892DC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se da ć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>emo</w:t>
      </w:r>
      <w:r w:rsidR="00892DCA" w:rsidRPr="00892DC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poštovati principe dobre partnerske prakse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i ovim putem ovlašćujemo podnosioca prijave da nas</w:t>
      </w:r>
      <w:r w:rsidRPr="009A1941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zastupa u svim pitanjima u vezi sa ovim 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>projektom pred Fondom za inovacije</w:t>
      </w:r>
      <w:r w:rsidRPr="009A1941">
        <w:rPr>
          <w:rFonts w:ascii="Cambria" w:eastAsia="Times New Roman" w:hAnsi="Cambria" w:cs="Times New Roman"/>
          <w:sz w:val="24"/>
          <w:szCs w:val="24"/>
          <w:lang w:val="sr-Latn-ME"/>
        </w:rPr>
        <w:t>.</w:t>
      </w:r>
    </w:p>
    <w:p w14:paraId="38CAD4FD" w14:textId="77777777" w:rsidR="009A1941" w:rsidRDefault="009A1941" w:rsidP="00494B41">
      <w:pPr>
        <w:spacing w:before="24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38259D69" w14:textId="77777777" w:rsidR="008332DD" w:rsidRDefault="008332DD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2D990F56" w14:textId="77777777" w:rsidR="00506F90" w:rsidRDefault="00506F90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3EE07F0A" w14:textId="77777777" w:rsidR="00506F90" w:rsidRDefault="00506F90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6F388C9E" w14:textId="77777777" w:rsidR="00506F90" w:rsidRDefault="00506F90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6B493FC5" w14:textId="77777777" w:rsidR="00506F90" w:rsidRDefault="00506F90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156C786C" w14:textId="77777777" w:rsidR="00506F90" w:rsidRDefault="00506F90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3121B9AE" w14:textId="77777777" w:rsidR="00506F90" w:rsidRPr="00F46370" w:rsidRDefault="00506F90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6B9AD207" w14:textId="77777777" w:rsidR="00506F90" w:rsidRPr="00506F90" w:rsidRDefault="00506F90" w:rsidP="00506F90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506F90">
        <w:rPr>
          <w:rFonts w:ascii="Cambria" w:eastAsia="Times New Roman" w:hAnsi="Cambria" w:cs="Times New Roman"/>
          <w:b/>
          <w:bCs/>
          <w:iCs/>
          <w:sz w:val="24"/>
          <w:szCs w:val="24"/>
        </w:rPr>
        <w:t>Mjesto i datum</w:t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t>:         __________________________</w:t>
      </w:r>
    </w:p>
    <w:p w14:paraId="2D7845E3" w14:textId="77777777" w:rsidR="00506F90" w:rsidRPr="00506F90" w:rsidRDefault="00506F90" w:rsidP="00506F90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</w:p>
    <w:p w14:paraId="7A1DEC4E" w14:textId="77777777" w:rsidR="00506F90" w:rsidRPr="00506F90" w:rsidRDefault="00506F90" w:rsidP="00506F90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506F90">
        <w:rPr>
          <w:rFonts w:ascii="Cambria" w:eastAsia="Times New Roman" w:hAnsi="Cambria" w:cs="Times New Roman"/>
          <w:b/>
          <w:bCs/>
          <w:iCs/>
          <w:sz w:val="24"/>
          <w:szCs w:val="24"/>
        </w:rPr>
        <w:t>Ime i prezime zakonskog zastupnika</w:t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t>:</w:t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tab/>
        <w:t xml:space="preserve">   __________________________</w:t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  <w:t>____________</w:t>
      </w:r>
    </w:p>
    <w:p w14:paraId="68FF5A2E" w14:textId="77777777" w:rsidR="00506F90" w:rsidRPr="00506F90" w:rsidRDefault="00506F90" w:rsidP="00506F90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7337BA4" w14:textId="77777777" w:rsidR="00506F90" w:rsidRPr="00506F90" w:rsidRDefault="00506F90" w:rsidP="00506F90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506F90">
        <w:rPr>
          <w:rFonts w:ascii="Cambria" w:eastAsia="Times New Roman" w:hAnsi="Cambria" w:cs="Times New Roman"/>
          <w:b/>
          <w:bCs/>
          <w:iCs/>
          <w:sz w:val="24"/>
          <w:szCs w:val="24"/>
        </w:rPr>
        <w:t>Potpis i pečat</w:t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t>:                                                      ______________________________________</w:t>
      </w:r>
    </w:p>
    <w:p w14:paraId="7D1B0FC0" w14:textId="77777777" w:rsidR="00506F90" w:rsidRPr="00506F90" w:rsidRDefault="00506F90" w:rsidP="00506F90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t xml:space="preserve">                                                          </w:t>
      </w:r>
      <w:r w:rsidRPr="00506F90">
        <w:rPr>
          <w:rFonts w:ascii="Cambria" w:eastAsia="Times New Roman" w:hAnsi="Cambria" w:cs="Times New Roman"/>
          <w:b/>
          <w:bCs/>
          <w:iCs/>
          <w:sz w:val="24"/>
          <w:szCs w:val="24"/>
        </w:rPr>
        <w:t>MP</w:t>
      </w:r>
    </w:p>
    <w:p w14:paraId="7CEF0126" w14:textId="3908F9AA" w:rsidR="004977F9" w:rsidRDefault="004977F9" w:rsidP="00506F90">
      <w:pPr>
        <w:spacing w:after="0" w:line="240" w:lineRule="auto"/>
        <w:contextualSpacing/>
      </w:pPr>
    </w:p>
    <w:sectPr w:rsidR="004977F9" w:rsidSect="00C424E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C162" w14:textId="77777777" w:rsidR="00EF128F" w:rsidRDefault="00EF128F" w:rsidP="005E2700">
      <w:pPr>
        <w:spacing w:after="0" w:line="240" w:lineRule="auto"/>
      </w:pPr>
      <w:r>
        <w:separator/>
      </w:r>
    </w:p>
  </w:endnote>
  <w:endnote w:type="continuationSeparator" w:id="0">
    <w:p w14:paraId="421C7C90" w14:textId="77777777" w:rsidR="00EF128F" w:rsidRDefault="00EF128F" w:rsidP="005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D3DE" w14:textId="77777777" w:rsidR="00EF128F" w:rsidRDefault="00EF128F" w:rsidP="005E2700">
      <w:pPr>
        <w:spacing w:after="0" w:line="240" w:lineRule="auto"/>
      </w:pPr>
      <w:r>
        <w:separator/>
      </w:r>
    </w:p>
  </w:footnote>
  <w:footnote w:type="continuationSeparator" w:id="0">
    <w:p w14:paraId="4C422F9D" w14:textId="77777777" w:rsidR="00EF128F" w:rsidRDefault="00EF128F" w:rsidP="005E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D6F1" w14:textId="5EBA608D" w:rsidR="005E2700" w:rsidRPr="005E2700" w:rsidRDefault="00080647" w:rsidP="005E2700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373D54">
      <w:rPr>
        <w:rFonts w:ascii="Times New Roman" w:hAnsi="Times New Roman" w:cs="Times New Roman"/>
        <w:i/>
        <w:iCs/>
        <w:color w:val="7030A0"/>
      </w:rPr>
      <w:t xml:space="preserve">Programska linija za </w:t>
    </w:r>
    <w:r>
      <w:rPr>
        <w:rFonts w:ascii="Times New Roman" w:hAnsi="Times New Roman" w:cs="Times New Roman"/>
        <w:i/>
        <w:iCs/>
        <w:color w:val="7030A0"/>
      </w:rPr>
      <w:t>realizaciju</w:t>
    </w:r>
    <w:r w:rsidRPr="00373D54">
      <w:rPr>
        <w:rFonts w:ascii="Times New Roman" w:hAnsi="Times New Roman" w:cs="Times New Roman"/>
        <w:i/>
        <w:iCs/>
        <w:color w:val="7030A0"/>
      </w:rPr>
      <w:t xml:space="preserve"> edukativnih programa u S3 oblastima</w:t>
    </w:r>
    <w:r w:rsidR="005D3B4B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</w:t>
    </w:r>
    <w:r w:rsidR="005E2700" w:rsidRPr="005E2700">
      <w:rPr>
        <w:i/>
        <w:iCs/>
        <w:color w:val="7030A0"/>
      </w:rPr>
      <w:t xml:space="preserve">                    </w:t>
    </w:r>
    <w:r w:rsidR="005E2700" w:rsidRPr="005E2700">
      <w:rPr>
        <w:rFonts w:ascii="Times New Roman" w:hAnsi="Times New Roman" w:cs="Times New Roman"/>
        <w:color w:val="7030A0"/>
        <w:sz w:val="24"/>
        <w:szCs w:val="24"/>
      </w:rPr>
      <w:t xml:space="preserve"> </w:t>
    </w:r>
    <w:r w:rsidR="005E2700" w:rsidRPr="005E2700">
      <w:rPr>
        <w:rFonts w:ascii="Times New Roman" w:hAnsi="Times New Roman" w:cs="Times New Roman"/>
        <w:color w:val="000000"/>
        <w:sz w:val="24"/>
        <w:szCs w:val="24"/>
      </w:rPr>
      <w:tab/>
    </w:r>
    <w:r w:rsidR="005E2700" w:rsidRPr="005E2700">
      <w:rPr>
        <w:noProof/>
        <w:color w:val="000000"/>
      </w:rPr>
      <w:drawing>
        <wp:inline distT="0" distB="0" distL="0" distR="0" wp14:anchorId="526B8FA0" wp14:editId="0371D02F">
          <wp:extent cx="990600" cy="50025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57C648" w14:textId="77777777" w:rsidR="005E2700" w:rsidRDefault="005E2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2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20"/>
    <w:rsid w:val="00080647"/>
    <w:rsid w:val="001B6A4E"/>
    <w:rsid w:val="002C3034"/>
    <w:rsid w:val="00390145"/>
    <w:rsid w:val="003D42EB"/>
    <w:rsid w:val="00443424"/>
    <w:rsid w:val="00462AE3"/>
    <w:rsid w:val="00494B41"/>
    <w:rsid w:val="004977F9"/>
    <w:rsid w:val="00506F90"/>
    <w:rsid w:val="005D3B4B"/>
    <w:rsid w:val="005E2700"/>
    <w:rsid w:val="00621F07"/>
    <w:rsid w:val="00635C56"/>
    <w:rsid w:val="00702929"/>
    <w:rsid w:val="00735275"/>
    <w:rsid w:val="00761AEC"/>
    <w:rsid w:val="008332DD"/>
    <w:rsid w:val="00892DCA"/>
    <w:rsid w:val="00894D67"/>
    <w:rsid w:val="0089523F"/>
    <w:rsid w:val="008E2626"/>
    <w:rsid w:val="00993E8C"/>
    <w:rsid w:val="009A1941"/>
    <w:rsid w:val="009E6462"/>
    <w:rsid w:val="00A0454E"/>
    <w:rsid w:val="00B56874"/>
    <w:rsid w:val="00C424EC"/>
    <w:rsid w:val="00D0530C"/>
    <w:rsid w:val="00DF1001"/>
    <w:rsid w:val="00EF128F"/>
    <w:rsid w:val="00F32CAE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0BF1D"/>
  <w15:chartTrackingRefBased/>
  <w15:docId w15:val="{DFD6AA8C-C120-41F6-A7BC-21CAD799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700"/>
  </w:style>
  <w:style w:type="paragraph" w:styleId="Footer">
    <w:name w:val="footer"/>
    <w:basedOn w:val="Normal"/>
    <w:link w:val="FooterChar"/>
    <w:uiPriority w:val="99"/>
    <w:unhideWhenUsed/>
    <w:rsid w:val="005E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Props1.xml><?xml version="1.0" encoding="utf-8"?>
<ds:datastoreItem xmlns:ds="http://schemas.openxmlformats.org/officeDocument/2006/customXml" ds:itemID="{D9426FE4-3825-4910-A1FC-0C19900EB260}"/>
</file>

<file path=customXml/itemProps2.xml><?xml version="1.0" encoding="utf-8"?>
<ds:datastoreItem xmlns:ds="http://schemas.openxmlformats.org/officeDocument/2006/customXml" ds:itemID="{EEBD3B94-279C-410E-B631-FBF74D98C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39C85-652B-4F5C-B977-C93811698237}">
  <ds:schemaRefs>
    <ds:schemaRef ds:uri="http://schemas.microsoft.com/office/2006/metadata/properties"/>
    <ds:schemaRef ds:uri="http://schemas.microsoft.com/office/infopath/2007/PartnerControls"/>
    <ds:schemaRef ds:uri="bb0beca1-5079-4077-bc10-69aef328c6a4"/>
    <ds:schemaRef ds:uri="80d8c3ff-f235-49eb-bc3b-f7de44f88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Mikulić</dc:creator>
  <cp:keywords/>
  <dc:description/>
  <cp:lastModifiedBy>Korisnik</cp:lastModifiedBy>
  <cp:revision>11</cp:revision>
  <dcterms:created xsi:type="dcterms:W3CDTF">2024-04-02T08:58:00Z</dcterms:created>
  <dcterms:modified xsi:type="dcterms:W3CDTF">2026-01-26T13:50:00Z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</Properties>
</file>