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98DB" w14:textId="77777777" w:rsidR="00622AF8" w:rsidRPr="002D4079" w:rsidRDefault="00622AF8" w:rsidP="00AE1C13">
      <w:pPr>
        <w:pStyle w:val="Heading1"/>
        <w:jc w:val="center"/>
        <w:rPr>
          <w:rFonts w:ascii="Cambria" w:hAnsi="Cambria" w:cs="Times New Roman"/>
          <w:b/>
          <w:bCs/>
          <w:lang w:val="sr-Latn-RS"/>
        </w:rPr>
      </w:pPr>
    </w:p>
    <w:p w14:paraId="676F8AAC" w14:textId="77777777" w:rsidR="00622AF8" w:rsidRPr="002D4079" w:rsidRDefault="00622AF8" w:rsidP="00AE1C13">
      <w:pPr>
        <w:pStyle w:val="Heading1"/>
        <w:jc w:val="center"/>
        <w:rPr>
          <w:rFonts w:ascii="Cambria" w:hAnsi="Cambria" w:cs="Times New Roman"/>
          <w:b/>
          <w:bCs/>
          <w:lang w:val="sr-Latn-RS"/>
        </w:rPr>
      </w:pPr>
    </w:p>
    <w:p w14:paraId="6B200C86" w14:textId="6E8B0C9B" w:rsidR="00CA3473" w:rsidRPr="002D4079" w:rsidRDefault="00622AF8" w:rsidP="00AE1C13">
      <w:pPr>
        <w:pStyle w:val="Heading1"/>
        <w:jc w:val="center"/>
        <w:rPr>
          <w:rFonts w:ascii="Cambria" w:hAnsi="Cambria" w:cs="Times New Roman"/>
          <w:b/>
          <w:bCs/>
          <w:lang w:val="sr-Latn-RS"/>
        </w:rPr>
      </w:pPr>
      <w:r w:rsidRPr="002D4079">
        <w:rPr>
          <w:rFonts w:ascii="Cambria" w:hAnsi="Cambria"/>
          <w:noProof/>
          <w:lang w:eastAsia="en-GB"/>
        </w:rPr>
        <w:drawing>
          <wp:anchor distT="0" distB="0" distL="114300" distR="114300" simplePos="0" relativeHeight="251659264" behindDoc="1" locked="0" layoutInCell="0" allowOverlap="1" wp14:anchorId="7C378B4A" wp14:editId="6982ECFB">
            <wp:simplePos x="0" y="0"/>
            <wp:positionH relativeFrom="margin">
              <wp:posOffset>-838200</wp:posOffset>
            </wp:positionH>
            <wp:positionV relativeFrom="page">
              <wp:posOffset>104775</wp:posOffset>
            </wp:positionV>
            <wp:extent cx="7569835" cy="1651000"/>
            <wp:effectExtent l="0" t="0" r="0" b="6350"/>
            <wp:wrapNone/>
            <wp:docPr id="1528753410" name="Picture 1528753410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low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43"/>
                    <a:stretch/>
                  </pic:blipFill>
                  <pic:spPr bwMode="auto">
                    <a:xfrm>
                      <a:off x="0" y="0"/>
                      <a:ext cx="7569835" cy="165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C13" w:rsidRPr="002D4079">
        <w:rPr>
          <w:rFonts w:ascii="Cambria" w:hAnsi="Cambria" w:cs="Times New Roman"/>
          <w:b/>
          <w:bCs/>
          <w:lang w:val="sr-Latn-RS"/>
        </w:rPr>
        <w:t>PRIJAV</w:t>
      </w:r>
      <w:r w:rsidR="00EA6C32" w:rsidRPr="002D4079">
        <w:rPr>
          <w:rFonts w:ascii="Cambria" w:hAnsi="Cambria" w:cs="Times New Roman"/>
          <w:b/>
          <w:bCs/>
          <w:lang w:val="sr-Latn-RS"/>
        </w:rPr>
        <w:t xml:space="preserve">NI OBRAZAC </w:t>
      </w:r>
      <w:r w:rsidR="00AE1C13" w:rsidRPr="002D4079">
        <w:rPr>
          <w:rFonts w:ascii="Cambria" w:hAnsi="Cambria" w:cs="Times New Roman"/>
          <w:b/>
          <w:bCs/>
          <w:lang w:val="sr-Latn-RS"/>
        </w:rPr>
        <w:t>ZA INOVACIONI VAUČER</w:t>
      </w:r>
    </w:p>
    <w:p w14:paraId="478D535C" w14:textId="77777777" w:rsidR="00AE1C13" w:rsidRPr="002D4079" w:rsidRDefault="00AE1C13">
      <w:pPr>
        <w:rPr>
          <w:rFonts w:ascii="Cambria" w:eastAsia="Times New Roman" w:hAnsi="Cambria" w:cs="Times New Roman"/>
          <w:b/>
          <w:bCs/>
          <w:color w:val="212529"/>
          <w:sz w:val="24"/>
          <w:szCs w:val="24"/>
          <w:u w:val="single"/>
          <w:lang w:val="sr-Latn-RS"/>
        </w:rPr>
      </w:pPr>
    </w:p>
    <w:p w14:paraId="13C3D2CE" w14:textId="77777777" w:rsidR="00682197" w:rsidRPr="002D4079" w:rsidRDefault="00854390">
      <w:pPr>
        <w:rPr>
          <w:rFonts w:ascii="Cambria" w:hAnsi="Cambria" w:cs="Times New Roman"/>
          <w:b/>
          <w:bCs/>
          <w:sz w:val="24"/>
          <w:szCs w:val="24"/>
          <w:u w:val="single"/>
          <w:lang w:val="sr-Latn-RS"/>
        </w:rPr>
      </w:pPr>
      <w:r w:rsidRPr="002D4079">
        <w:rPr>
          <w:rFonts w:ascii="Cambria" w:eastAsia="Times New Roman" w:hAnsi="Cambria" w:cs="Times New Roman"/>
          <w:b/>
          <w:bCs/>
          <w:color w:val="212529"/>
          <w:sz w:val="24"/>
          <w:szCs w:val="24"/>
          <w:u w:val="single"/>
          <w:lang w:val="sr-Latn-RS"/>
        </w:rPr>
        <w:t>Informacije o Podnosiocu prijave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340B44" w:rsidRPr="002D4079" w14:paraId="00393E07" w14:textId="77777777" w:rsidTr="00AE1C13">
        <w:tc>
          <w:tcPr>
            <w:tcW w:w="4531" w:type="dxa"/>
          </w:tcPr>
          <w:p w14:paraId="5A7AEF44" w14:textId="77777777" w:rsidR="00340B44" w:rsidRPr="002D4079" w:rsidRDefault="00340B44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Naručilac usluge</w:t>
            </w:r>
            <w:r w:rsidR="00EC31EF"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(naziv privrednog društva)</w:t>
            </w:r>
          </w:p>
        </w:tc>
        <w:tc>
          <w:tcPr>
            <w:tcW w:w="4819" w:type="dxa"/>
          </w:tcPr>
          <w:p w14:paraId="3939FA04" w14:textId="77777777" w:rsidR="00340B44" w:rsidRPr="002D4079" w:rsidRDefault="00D83D3C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permStart w:id="309601095" w:edGrp="everyone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 </w:t>
            </w:r>
            <w:permEnd w:id="309601095"/>
          </w:p>
        </w:tc>
      </w:tr>
      <w:tr w:rsidR="00340B44" w:rsidRPr="002D4079" w14:paraId="7654D8C8" w14:textId="77777777" w:rsidTr="00AE1C13">
        <w:tc>
          <w:tcPr>
            <w:tcW w:w="4531" w:type="dxa"/>
          </w:tcPr>
          <w:p w14:paraId="2F0D4C77" w14:textId="77777777" w:rsidR="00340B44" w:rsidRPr="002D4079" w:rsidRDefault="00340B44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Naziv </w:t>
            </w:r>
            <w:r w:rsidR="000337AE"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usluge/vaučera</w:t>
            </w:r>
          </w:p>
        </w:tc>
        <w:tc>
          <w:tcPr>
            <w:tcW w:w="4819" w:type="dxa"/>
          </w:tcPr>
          <w:p w14:paraId="2C3B345F" w14:textId="77777777" w:rsidR="00340B44" w:rsidRPr="002D4079" w:rsidRDefault="00D83D3C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permStart w:id="1287328023" w:edGrp="everyone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 </w:t>
            </w:r>
            <w:permEnd w:id="1287328023"/>
          </w:p>
        </w:tc>
      </w:tr>
      <w:tr w:rsidR="00340B44" w:rsidRPr="002D4079" w14:paraId="5413D442" w14:textId="77777777" w:rsidTr="00AE1C13">
        <w:tc>
          <w:tcPr>
            <w:tcW w:w="4531" w:type="dxa"/>
          </w:tcPr>
          <w:p w14:paraId="300D5A4E" w14:textId="77777777" w:rsidR="00340B44" w:rsidRPr="002D4079" w:rsidRDefault="00340B44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D</w:t>
            </w:r>
            <w:r w:rsidR="000337AE"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j</w:t>
            </w: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elatnost </w:t>
            </w:r>
            <w:r w:rsidR="00EC31EF"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privrednog društva</w:t>
            </w: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(prema CRPS)</w:t>
            </w:r>
          </w:p>
        </w:tc>
        <w:tc>
          <w:tcPr>
            <w:tcW w:w="4819" w:type="dxa"/>
          </w:tcPr>
          <w:p w14:paraId="0B4E40AD" w14:textId="77777777" w:rsidR="00340B44" w:rsidRPr="002D4079" w:rsidRDefault="00D83D3C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permStart w:id="1200778392" w:edGrp="everyone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 </w:t>
            </w:r>
            <w:permEnd w:id="1200778392"/>
          </w:p>
        </w:tc>
      </w:tr>
      <w:tr w:rsidR="00292D1F" w:rsidRPr="002D4079" w14:paraId="373C0494" w14:textId="77777777" w:rsidTr="00AE1C13">
        <w:tc>
          <w:tcPr>
            <w:tcW w:w="4531" w:type="dxa"/>
          </w:tcPr>
          <w:p w14:paraId="17C2D6A6" w14:textId="77777777" w:rsidR="00292D1F" w:rsidRPr="002D4079" w:rsidRDefault="00292D1F" w:rsidP="00292D1F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Broj za</w:t>
            </w:r>
            <w:r w:rsidR="00AE1C13"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poslenih na dan 31.12.2021.</w:t>
            </w:r>
          </w:p>
        </w:tc>
        <w:tc>
          <w:tcPr>
            <w:tcW w:w="4819" w:type="dxa"/>
          </w:tcPr>
          <w:p w14:paraId="28B15CA6" w14:textId="77777777" w:rsidR="00292D1F" w:rsidRPr="002D4079" w:rsidRDefault="00292D1F" w:rsidP="00292D1F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permStart w:id="1701999889" w:edGrp="everyone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 </w:t>
            </w:r>
            <w:permEnd w:id="1701999889"/>
          </w:p>
        </w:tc>
      </w:tr>
      <w:tr w:rsidR="00AE1C13" w:rsidRPr="002D4079" w14:paraId="4F19877C" w14:textId="77777777" w:rsidTr="00AE1C13">
        <w:tc>
          <w:tcPr>
            <w:tcW w:w="4531" w:type="dxa"/>
          </w:tcPr>
          <w:p w14:paraId="1488650E" w14:textId="77777777" w:rsidR="00AE1C13" w:rsidRPr="002D4079" w:rsidRDefault="00AE1C13" w:rsidP="00AE1C13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Ukupan prihod na dan 31.12.2021.</w:t>
            </w:r>
          </w:p>
        </w:tc>
        <w:tc>
          <w:tcPr>
            <w:tcW w:w="4819" w:type="dxa"/>
          </w:tcPr>
          <w:p w14:paraId="4F9981E8" w14:textId="77777777" w:rsidR="00AE1C13" w:rsidRPr="002D4079" w:rsidRDefault="00AE1C13" w:rsidP="00AE1C13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permStart w:id="189535980" w:edGrp="everyone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 </w:t>
            </w:r>
            <w:permEnd w:id="189535980"/>
          </w:p>
        </w:tc>
      </w:tr>
      <w:tr w:rsidR="00AE1C13" w:rsidRPr="002D4079" w14:paraId="58998CA9" w14:textId="77777777" w:rsidTr="00AE1C13">
        <w:tc>
          <w:tcPr>
            <w:tcW w:w="4531" w:type="dxa"/>
          </w:tcPr>
          <w:p w14:paraId="216F7099" w14:textId="77777777" w:rsidR="00AE1C13" w:rsidRPr="002D4079" w:rsidRDefault="00AE1C13" w:rsidP="00AE1C13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Ukupna aktiva na dan 31.12.2021.</w:t>
            </w:r>
          </w:p>
        </w:tc>
        <w:tc>
          <w:tcPr>
            <w:tcW w:w="4819" w:type="dxa"/>
          </w:tcPr>
          <w:p w14:paraId="4B3F5B2C" w14:textId="77777777" w:rsidR="00AE1C13" w:rsidRPr="002D4079" w:rsidRDefault="00AE1C13" w:rsidP="00AE1C13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permStart w:id="1746013874" w:edGrp="everyone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 </w:t>
            </w:r>
            <w:permEnd w:id="1746013874"/>
          </w:p>
        </w:tc>
      </w:tr>
      <w:tr w:rsidR="00AE1C13" w:rsidRPr="002D4079" w14:paraId="18D417C3" w14:textId="77777777" w:rsidTr="00AE1C13">
        <w:tc>
          <w:tcPr>
            <w:tcW w:w="4531" w:type="dxa"/>
          </w:tcPr>
          <w:p w14:paraId="15B61BE5" w14:textId="77777777" w:rsidR="00AE1C13" w:rsidRPr="002D4079" w:rsidRDefault="00AE1C13" w:rsidP="00AE1C13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Oblast iz Strategije pametne specijalizacije na koju se odnosi traženi vaučer</w:t>
            </w:r>
          </w:p>
        </w:tc>
        <w:tc>
          <w:tcPr>
            <w:tcW w:w="4819" w:type="dxa"/>
          </w:tcPr>
          <w:p w14:paraId="0658D445" w14:textId="77777777" w:rsidR="00AE1C13" w:rsidRPr="002D4079" w:rsidRDefault="002D4079" w:rsidP="00AE1C13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sdt>
              <w:sdtPr>
                <w:rPr>
                  <w:rFonts w:ascii="Cambria" w:hAnsi="Cambria" w:cs="Times New Roman"/>
                  <w:sz w:val="24"/>
                  <w:szCs w:val="24"/>
                  <w:lang w:val="sr-Latn-RS"/>
                </w:rPr>
                <w:alias w:val="Oblast"/>
                <w:tag w:val="Oblast"/>
                <w:id w:val="105788165"/>
                <w:placeholder>
                  <w:docPart w:val="1B0F8BC55E934731B478964690126A6C"/>
                </w:placeholder>
                <w:showingPlcHdr/>
                <w:dropDownList>
                  <w:listItem w:displayText="Održiva poljoprivreda i lanac vrijednosti hrane" w:value="Održiva poljoprivreda i lanac vrijednosti hrane"/>
                  <w:listItem w:displayText="Energija i održiva životna sredina" w:value="Energija i održiva životna sredina"/>
                  <w:listItem w:displayText="Održivi i zdravstveni turizam" w:value="Održivi i zdravstveni turizam"/>
                  <w:listItem w:displayText="Informaciono-komunikacione tehnologije" w:value="Informaciono-komunikacione tehnologije"/>
                  <w:listItem w:displayText="drugo" w:value="drugo"/>
                </w:dropDownList>
              </w:sdtPr>
              <w:sdtEndPr/>
              <w:sdtContent>
                <w:r w:rsidR="00AE1C13" w:rsidRPr="002D4079">
                  <w:rPr>
                    <w:rStyle w:val="PlaceholderText"/>
                    <w:rFonts w:ascii="Cambria" w:hAnsi="Cambria" w:cs="Times New Roman"/>
                    <w:sz w:val="24"/>
                    <w:szCs w:val="24"/>
                    <w:lang w:val="sr-Latn-RS"/>
                  </w:rPr>
                  <w:t>Choose an item.</w:t>
                </w:r>
              </w:sdtContent>
            </w:sdt>
          </w:p>
        </w:tc>
      </w:tr>
      <w:tr w:rsidR="00AE1C13" w:rsidRPr="002D4079" w14:paraId="13E9A542" w14:textId="77777777" w:rsidTr="00AE1C13">
        <w:tc>
          <w:tcPr>
            <w:tcW w:w="4531" w:type="dxa"/>
          </w:tcPr>
          <w:p w14:paraId="1BA04C43" w14:textId="77777777" w:rsidR="00834684" w:rsidRPr="002D4079" w:rsidRDefault="00AE1C13" w:rsidP="00AE1C13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Ukoliko ste za oblast izabrali „drugo“, navedite koja oblast nauke, tehnologije ili privrede je u pitanju</w:t>
            </w:r>
          </w:p>
        </w:tc>
        <w:tc>
          <w:tcPr>
            <w:tcW w:w="4819" w:type="dxa"/>
          </w:tcPr>
          <w:p w14:paraId="6F9A778F" w14:textId="77777777" w:rsidR="00AE1C13" w:rsidRPr="002D4079" w:rsidRDefault="00AE1C13" w:rsidP="00182436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AE1C13" w:rsidRPr="002D4079" w14:paraId="47CF20B5" w14:textId="77777777" w:rsidTr="00AE1C13">
        <w:tc>
          <w:tcPr>
            <w:tcW w:w="4531" w:type="dxa"/>
          </w:tcPr>
          <w:p w14:paraId="057595A5" w14:textId="77777777" w:rsidR="00AE1C13" w:rsidRPr="002D4079" w:rsidRDefault="00AE1C13" w:rsidP="00AE1C13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Vrsta usluge za koju podnosite zahtjev</w:t>
            </w:r>
          </w:p>
        </w:tc>
        <w:sdt>
          <w:sdtPr>
            <w:rPr>
              <w:rFonts w:ascii="Cambria" w:hAnsi="Cambria" w:cs="Times New Roman"/>
              <w:sz w:val="24"/>
              <w:szCs w:val="24"/>
              <w:lang w:val="sr-Latn-RS"/>
            </w:rPr>
            <w:alias w:val="Vrsta usluge"/>
            <w:tag w:val="Vrsta usluge"/>
            <w:id w:val="1377036722"/>
            <w:placeholder>
              <w:docPart w:val="DefaultPlaceholder_-1854013438"/>
            </w:placeholder>
            <w:showingPlcHdr/>
            <w:dropDownList>
              <w:listItem w:displayText="Razvoj novih ili poboljšanje postojećih proizvoda, procesa ili usluga radi povećanja njihove funkcionalnosti i kvaliteta" w:value="Razvoj novih ili poboljšanje postojećih proizvoda, procesa ili usluga radi povećanja njihove funkcionalnosti i kvaliteta"/>
              <w:listItem w:displayText="Dokaz koncepta" w:value="Dokaz koncepta"/>
              <w:listItem w:displayText="Studija izvodljivosti" w:value="Studija izvodljivosti"/>
              <w:listItem w:displayText="Prototipiranje i testiranje" w:value="Prototipiranje i testiranje"/>
              <w:listItem w:displayText="Ispitivanja proizvoda, usluge, tehnologije u pilot postrojenju, laboratoriji (zatvorenim uslovima)" w:value="Ispitivanja proizvoda, usluge, tehnologije u pilot postrojenju, laboratoriji (zatvorenim uslovima)"/>
              <w:listItem w:displayText="Validacija tehnologije " w:value="Validacija tehnologije "/>
              <w:listItem w:displayText="Validacija novih ili poboljšanih proizvoda, procesa ili usluga (eksperimentalno, funkcionalno testiranje)" w:value="Validacija novih ili poboljšanih proizvoda, procesa ili usluga (eksperimentalno, funkcionalno testiranje)"/>
              <w:listItem w:displayText="Razvoj i uvođenje posebnog softvera za proizvod ili proces " w:value="Razvoj i uvođenje posebnog softvera za proizvod ili proces "/>
            </w:dropDownList>
          </w:sdtPr>
          <w:sdtEndPr/>
          <w:sdtContent>
            <w:tc>
              <w:tcPr>
                <w:tcW w:w="4819" w:type="dxa"/>
              </w:tcPr>
              <w:p w14:paraId="0AFA850E" w14:textId="77777777" w:rsidR="00AE1C13" w:rsidRPr="002D4079" w:rsidRDefault="00182436" w:rsidP="00AE1C13">
                <w:pPr>
                  <w:rPr>
                    <w:rFonts w:ascii="Cambria" w:hAnsi="Cambria" w:cs="Times New Roman"/>
                    <w:sz w:val="24"/>
                    <w:szCs w:val="24"/>
                    <w:lang w:val="sr-Latn-RS"/>
                  </w:rPr>
                </w:pPr>
                <w:r w:rsidRPr="002D4079">
                  <w:rPr>
                    <w:rStyle w:val="PlaceholderText"/>
                    <w:rFonts w:ascii="Cambria" w:hAnsi="Cambria"/>
                  </w:rPr>
                  <w:t>Choose an item.</w:t>
                </w:r>
              </w:p>
            </w:tc>
          </w:sdtContent>
        </w:sdt>
      </w:tr>
    </w:tbl>
    <w:p w14:paraId="16437259" w14:textId="77777777" w:rsidR="001B31DE" w:rsidRPr="002D4079" w:rsidRDefault="001B31DE">
      <w:pPr>
        <w:rPr>
          <w:rFonts w:ascii="Cambria" w:hAnsi="Cambria" w:cs="Times New Roman"/>
          <w:sz w:val="24"/>
          <w:szCs w:val="24"/>
          <w:lang w:val="sr-Latn-RS"/>
        </w:rPr>
      </w:pPr>
    </w:p>
    <w:p w14:paraId="34867801" w14:textId="77777777" w:rsidR="00A71E70" w:rsidRPr="002D4079" w:rsidRDefault="00A71E70">
      <w:pPr>
        <w:rPr>
          <w:rFonts w:ascii="Cambria" w:hAnsi="Cambria" w:cs="Times New Roman"/>
          <w:b/>
          <w:bCs/>
          <w:sz w:val="24"/>
          <w:szCs w:val="24"/>
          <w:u w:val="single"/>
          <w:lang w:val="sr-Latn-RS"/>
        </w:rPr>
      </w:pPr>
      <w:r w:rsidRPr="002D4079">
        <w:rPr>
          <w:rFonts w:ascii="Cambria" w:hAnsi="Cambria" w:cs="Times New Roman"/>
          <w:b/>
          <w:bCs/>
          <w:sz w:val="24"/>
          <w:szCs w:val="24"/>
          <w:u w:val="single"/>
          <w:lang w:val="sr-Latn-RS"/>
        </w:rPr>
        <w:t>Opis problema z</w:t>
      </w:r>
      <w:r w:rsidR="000337AE" w:rsidRPr="002D4079">
        <w:rPr>
          <w:rFonts w:ascii="Cambria" w:hAnsi="Cambria" w:cs="Times New Roman"/>
          <w:b/>
          <w:bCs/>
          <w:sz w:val="24"/>
          <w:szCs w:val="24"/>
          <w:u w:val="single"/>
          <w:lang w:val="sr-Latn-RS"/>
        </w:rPr>
        <w:t>a koji</w:t>
      </w:r>
      <w:r w:rsidRPr="002D4079">
        <w:rPr>
          <w:rFonts w:ascii="Cambria" w:hAnsi="Cambria" w:cs="Times New Roman"/>
          <w:b/>
          <w:bCs/>
          <w:sz w:val="24"/>
          <w:szCs w:val="24"/>
          <w:u w:val="single"/>
          <w:lang w:val="sr-Latn-RS"/>
        </w:rPr>
        <w:t xml:space="preserve"> se traži usluga i očekivani rezultati usluge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D83D3C" w:rsidRPr="002D4079" w14:paraId="4795C1FF" w14:textId="77777777" w:rsidTr="00AE1C13">
        <w:tc>
          <w:tcPr>
            <w:tcW w:w="2972" w:type="dxa"/>
          </w:tcPr>
          <w:p w14:paraId="25B696A1" w14:textId="3DE4488D" w:rsidR="00D83D3C" w:rsidRPr="002D4079" w:rsidRDefault="00D83D3C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Opis problema sa kojim se Vaše preduzeće suočava</w:t>
            </w: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br/>
              <w:t xml:space="preserve">(do </w:t>
            </w:r>
            <w:r w:rsidR="00622AF8"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5</w:t>
            </w: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00 </w:t>
            </w:r>
            <w:proofErr w:type="spellStart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r</w:t>
            </w:r>
            <w:r w:rsidR="000337AE"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ij</w:t>
            </w: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eči</w:t>
            </w:r>
            <w:proofErr w:type="spellEnd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6378" w:type="dxa"/>
          </w:tcPr>
          <w:p w14:paraId="68BD7747" w14:textId="77777777" w:rsidR="00D83D3C" w:rsidRPr="002D4079" w:rsidRDefault="00D83D3C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permStart w:id="1214854522" w:edGrp="everyone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 </w:t>
            </w:r>
            <w:permEnd w:id="1214854522"/>
          </w:p>
        </w:tc>
      </w:tr>
      <w:tr w:rsidR="00D83D3C" w:rsidRPr="002D4079" w14:paraId="20A26215" w14:textId="77777777" w:rsidTr="00AE1C13">
        <w:tc>
          <w:tcPr>
            <w:tcW w:w="2972" w:type="dxa"/>
          </w:tcPr>
          <w:p w14:paraId="5740405B" w14:textId="77777777" w:rsidR="000337AE" w:rsidRPr="002D4079" w:rsidRDefault="00E556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Kako očekujete da Vam pružena usluga poveća konkurentnost </w:t>
            </w:r>
          </w:p>
          <w:p w14:paraId="56F1D267" w14:textId="2D06FEF1" w:rsidR="00D83D3C" w:rsidRPr="002D4079" w:rsidRDefault="00E556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(do </w:t>
            </w:r>
            <w:r w:rsidR="00622AF8"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300</w:t>
            </w: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r</w:t>
            </w:r>
            <w:r w:rsidR="00622AF8"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ij</w:t>
            </w: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eči</w:t>
            </w:r>
            <w:proofErr w:type="spellEnd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6378" w:type="dxa"/>
          </w:tcPr>
          <w:p w14:paraId="1621901D" w14:textId="77777777" w:rsidR="00D83D3C" w:rsidRPr="002D4079" w:rsidRDefault="00D83D3C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permStart w:id="1306078439" w:edGrp="everyone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 </w:t>
            </w:r>
            <w:permEnd w:id="1306078439"/>
          </w:p>
        </w:tc>
      </w:tr>
      <w:tr w:rsidR="00E55662" w:rsidRPr="002D4079" w14:paraId="07D9B74F" w14:textId="77777777" w:rsidTr="00AE1C13">
        <w:tc>
          <w:tcPr>
            <w:tcW w:w="2972" w:type="dxa"/>
          </w:tcPr>
          <w:p w14:paraId="1099864A" w14:textId="77777777" w:rsidR="00E55662" w:rsidRPr="002D4079" w:rsidRDefault="00E55662">
            <w:pPr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shd w:val="clear" w:color="auto" w:fill="FFFFFF"/>
                <w:lang w:val="sr-Latn-RS"/>
              </w:rPr>
              <w:t>Konkretni očekivani efekti od pružene usluge (možete označiti više odgovora)</w:t>
            </w:r>
          </w:p>
        </w:tc>
        <w:tc>
          <w:tcPr>
            <w:tcW w:w="6378" w:type="dxa"/>
          </w:tcPr>
          <w:p w14:paraId="6CC1835F" w14:textId="7581AB2C" w:rsidR="00E55662" w:rsidRPr="002D4079" w:rsidRDefault="00E55662" w:rsidP="00E55662">
            <w:pPr>
              <w:shd w:val="clear" w:color="auto" w:fill="FFFFFF"/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lang w:val="sr-Latn-RS"/>
              </w:rPr>
              <w:object w:dxaOrig="1440" w:dyaOrig="1440" w14:anchorId="26B410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0.25pt;height:18pt" o:ole="">
                  <v:imagedata r:id="rId6" o:title=""/>
                </v:shape>
                <w:control r:id="rId7" w:name="DefaultOcxName6" w:shapeid="_x0000_i1046"/>
              </w:objec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Unapređen kvalitet</w:t>
            </w:r>
            <w:r w:rsid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 </w: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proizvoda/usluge/tehnologije</w:t>
            </w:r>
            <w:r w:rsidR="001A3437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/procesa</w:t>
            </w:r>
          </w:p>
          <w:p w14:paraId="56D9C015" w14:textId="78D4FC8F" w:rsidR="00E55662" w:rsidRPr="002D4079" w:rsidRDefault="00E55662" w:rsidP="00E55662">
            <w:pPr>
              <w:shd w:val="clear" w:color="auto" w:fill="FFFFFF"/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lang w:val="sr-Latn-RS"/>
              </w:rPr>
              <w:object w:dxaOrig="1440" w:dyaOrig="1440" w14:anchorId="64E84526">
                <v:shape id="_x0000_i1053" type="#_x0000_t75" style="width:20.25pt;height:18pt" o:ole="">
                  <v:imagedata r:id="rId6" o:title=""/>
                </v:shape>
                <w:control r:id="rId8" w:name="DefaultOcxName12" w:shapeid="_x0000_i1053"/>
              </w:objec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Smanjenje troškova</w:t>
            </w:r>
          </w:p>
          <w:p w14:paraId="7AAAC71B" w14:textId="70DAA14A" w:rsidR="00E55662" w:rsidRPr="002D4079" w:rsidRDefault="00E55662" w:rsidP="00E55662">
            <w:pPr>
              <w:shd w:val="clear" w:color="auto" w:fill="FFFFFF"/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lang w:val="sr-Latn-RS"/>
              </w:rPr>
              <w:object w:dxaOrig="1440" w:dyaOrig="1440" w14:anchorId="3DB1AB2E">
                <v:shape id="_x0000_i1055" type="#_x0000_t75" style="width:20.25pt;height:18pt" o:ole="">
                  <v:imagedata r:id="rId6" o:title=""/>
                </v:shape>
                <w:control r:id="rId9" w:name="DefaultOcxName22" w:shapeid="_x0000_i1055"/>
              </w:objec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Rast produktivnosti</w:t>
            </w:r>
          </w:p>
          <w:p w14:paraId="04A56314" w14:textId="1177115E" w:rsidR="00E55662" w:rsidRPr="002D4079" w:rsidRDefault="00E55662" w:rsidP="00E55662">
            <w:pPr>
              <w:shd w:val="clear" w:color="auto" w:fill="FFFFFF"/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lang w:val="sr-Latn-RS"/>
              </w:rPr>
              <w:object w:dxaOrig="1440" w:dyaOrig="1440" w14:anchorId="6400DE86">
                <v:shape id="_x0000_i1057" type="#_x0000_t75" style="width:20.25pt;height:18pt" o:ole="">
                  <v:imagedata r:id="rId6" o:title=""/>
                </v:shape>
                <w:control r:id="rId10" w:name="DefaultOcxName32" w:shapeid="_x0000_i1057"/>
              </w:objec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Povećan kapacitet za realizaciju inovativnih projekata</w:t>
            </w:r>
          </w:p>
          <w:p w14:paraId="57D6AAF0" w14:textId="00C50F16" w:rsidR="00E55662" w:rsidRPr="002D4079" w:rsidRDefault="00E55662" w:rsidP="00E55662">
            <w:pPr>
              <w:shd w:val="clear" w:color="auto" w:fill="FFFFFF"/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lang w:val="sr-Latn-RS"/>
              </w:rPr>
              <w:object w:dxaOrig="1440" w:dyaOrig="1440" w14:anchorId="10659A37">
                <v:shape id="_x0000_i1059" type="#_x0000_t75" style="width:20.25pt;height:18pt" o:ole="">
                  <v:imagedata r:id="rId6" o:title=""/>
                </v:shape>
                <w:control r:id="rId11" w:name="DefaultOcxName42" w:shapeid="_x0000_i1059"/>
              </w:objec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Ostalo</w:t>
            </w:r>
          </w:p>
          <w:p w14:paraId="6168ADA0" w14:textId="77777777" w:rsidR="00E55662" w:rsidRPr="002D4079" w:rsidRDefault="00E556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A71E70" w:rsidRPr="002D4079" w14:paraId="7746D067" w14:textId="77777777" w:rsidTr="00AE1C13">
        <w:tc>
          <w:tcPr>
            <w:tcW w:w="2972" w:type="dxa"/>
          </w:tcPr>
          <w:p w14:paraId="4659FF8E" w14:textId="77777777" w:rsidR="00A71E70" w:rsidRPr="002D4079" w:rsidRDefault="00A71E70">
            <w:pPr>
              <w:rPr>
                <w:rFonts w:ascii="Cambria" w:eastAsia="Times New Roman" w:hAnsi="Cambria" w:cs="Times New Roman"/>
                <w:color w:val="212529"/>
                <w:sz w:val="24"/>
                <w:szCs w:val="24"/>
                <w:shd w:val="clear" w:color="auto" w:fill="FFFFFF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shd w:val="clear" w:color="auto" w:fill="FFFFFF"/>
                <w:lang w:val="sr-Latn-RS"/>
              </w:rPr>
              <w:t>Ukoliko ste odabrali stavku „ostalo“, molimo Vas objasnite</w:t>
            </w:r>
          </w:p>
        </w:tc>
        <w:tc>
          <w:tcPr>
            <w:tcW w:w="6378" w:type="dxa"/>
          </w:tcPr>
          <w:p w14:paraId="05ADCAB9" w14:textId="77777777" w:rsidR="00A71E70" w:rsidRPr="002D4079" w:rsidRDefault="00A71E70" w:rsidP="00E55662">
            <w:pPr>
              <w:shd w:val="clear" w:color="auto" w:fill="FFFFFF"/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</w:pPr>
            <w:permStart w:id="1636645463" w:edGrp="everyone"/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 </w:t>
            </w:r>
            <w:permEnd w:id="1636645463"/>
          </w:p>
        </w:tc>
      </w:tr>
    </w:tbl>
    <w:p w14:paraId="562311A0" w14:textId="77777777" w:rsidR="00AE1C13" w:rsidRPr="002D4079" w:rsidRDefault="00AE1C13">
      <w:pPr>
        <w:rPr>
          <w:rFonts w:ascii="Cambria" w:hAnsi="Cambria" w:cs="Times New Roman"/>
          <w:sz w:val="24"/>
          <w:szCs w:val="24"/>
          <w:lang w:val="sr-Latn-RS"/>
        </w:rPr>
      </w:pPr>
    </w:p>
    <w:p w14:paraId="08826065" w14:textId="77777777" w:rsidR="00C77B69" w:rsidRPr="002D4079" w:rsidRDefault="00C77B69">
      <w:pPr>
        <w:rPr>
          <w:rFonts w:ascii="Cambria" w:hAnsi="Cambria" w:cs="Times New Roman"/>
          <w:sz w:val="24"/>
          <w:szCs w:val="24"/>
          <w:lang w:val="sr-Latn-RS"/>
        </w:rPr>
      </w:pPr>
    </w:p>
    <w:p w14:paraId="1A6817D2" w14:textId="77777777" w:rsidR="00A71E70" w:rsidRPr="002D4079" w:rsidRDefault="00A71E70">
      <w:pPr>
        <w:rPr>
          <w:rFonts w:ascii="Cambria" w:hAnsi="Cambria" w:cs="Times New Roman"/>
          <w:b/>
          <w:bCs/>
          <w:sz w:val="24"/>
          <w:szCs w:val="24"/>
          <w:u w:val="single"/>
          <w:lang w:val="sr-Latn-RS"/>
        </w:rPr>
      </w:pPr>
      <w:r w:rsidRPr="002D4079">
        <w:rPr>
          <w:rFonts w:ascii="Cambria" w:hAnsi="Cambria" w:cs="Times New Roman"/>
          <w:b/>
          <w:bCs/>
          <w:sz w:val="24"/>
          <w:szCs w:val="24"/>
          <w:u w:val="single"/>
          <w:lang w:val="sr-Latn-RS"/>
        </w:rPr>
        <w:t>Vr</w:t>
      </w:r>
      <w:r w:rsidR="00A04EC6" w:rsidRPr="002D4079">
        <w:rPr>
          <w:rFonts w:ascii="Cambria" w:hAnsi="Cambria" w:cs="Times New Roman"/>
          <w:b/>
          <w:bCs/>
          <w:sz w:val="24"/>
          <w:szCs w:val="24"/>
          <w:u w:val="single"/>
          <w:lang w:val="sr-Latn-RS"/>
        </w:rPr>
        <w:t>ij</w:t>
      </w:r>
      <w:r w:rsidRPr="002D4079">
        <w:rPr>
          <w:rFonts w:ascii="Cambria" w:hAnsi="Cambria" w:cs="Times New Roman"/>
          <w:b/>
          <w:bCs/>
          <w:sz w:val="24"/>
          <w:szCs w:val="24"/>
          <w:u w:val="single"/>
          <w:lang w:val="sr-Latn-RS"/>
        </w:rPr>
        <w:t>ednost vaučera</w:t>
      </w:r>
    </w:p>
    <w:tbl>
      <w:tblPr>
        <w:tblStyle w:val="TableGrid"/>
        <w:tblW w:w="9432" w:type="dxa"/>
        <w:jc w:val="center"/>
        <w:tblLook w:val="04A0" w:firstRow="1" w:lastRow="0" w:firstColumn="1" w:lastColumn="0" w:noHBand="0" w:noVBand="1"/>
      </w:tblPr>
      <w:tblGrid>
        <w:gridCol w:w="6941"/>
        <w:gridCol w:w="2491"/>
      </w:tblGrid>
      <w:tr w:rsidR="00E55662" w:rsidRPr="002D4079" w14:paraId="6876C644" w14:textId="77777777" w:rsidTr="001B31DE">
        <w:trPr>
          <w:trHeight w:val="638"/>
          <w:jc w:val="center"/>
        </w:trPr>
        <w:tc>
          <w:tcPr>
            <w:tcW w:w="6941" w:type="dxa"/>
            <w:vAlign w:val="center"/>
          </w:tcPr>
          <w:p w14:paraId="26668DF6" w14:textId="77777777" w:rsidR="00E55662" w:rsidRPr="002D4079" w:rsidRDefault="00E55662" w:rsidP="001B31DE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Ukupna vr</w:t>
            </w:r>
            <w:r w:rsidR="00A04EC6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ij</w: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ednost </w:t>
            </w:r>
            <w:r w:rsidR="00A04EC6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usluge</w: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, </w:t>
            </w:r>
            <w:r w:rsidR="00A04EC6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uključujući </w: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PDV </w:t>
            </w:r>
            <w:r w:rsidR="00A04EC6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- </w: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prema </w:t>
            </w:r>
            <w:r w:rsidR="00854390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finansijskoj </w: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ponudi koju ste dobili od Pružaoca usluge</w:t>
            </w:r>
            <w:r w:rsidR="00A04EC6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 (</w: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EUR</w:t>
            </w:r>
            <w:r w:rsidR="00A04EC6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)</w: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 </w:t>
            </w:r>
          </w:p>
        </w:tc>
        <w:tc>
          <w:tcPr>
            <w:tcW w:w="2491" w:type="dxa"/>
            <w:vAlign w:val="center"/>
          </w:tcPr>
          <w:p w14:paraId="4760D276" w14:textId="77777777" w:rsidR="00E55662" w:rsidRPr="002D4079" w:rsidRDefault="00A71E70" w:rsidP="00E556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permStart w:id="253375508" w:edGrp="everyone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 </w:t>
            </w:r>
            <w:permEnd w:id="253375508"/>
          </w:p>
        </w:tc>
      </w:tr>
      <w:tr w:rsidR="00E55662" w:rsidRPr="002D4079" w14:paraId="4F351248" w14:textId="77777777" w:rsidTr="001B31DE">
        <w:trPr>
          <w:trHeight w:val="427"/>
          <w:jc w:val="center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14F18038" w14:textId="0E722C45" w:rsidR="00E55662" w:rsidRPr="002D4079" w:rsidRDefault="00AE1C13" w:rsidP="001B31DE">
            <w:pPr>
              <w:rPr>
                <w:rFonts w:ascii="Cambria" w:hAnsi="Cambria" w:cs="Times New Roman"/>
                <w:b/>
                <w:bCs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  <w:t xml:space="preserve">Tražena </w:t>
            </w:r>
            <w:proofErr w:type="spellStart"/>
            <w:r w:rsidRPr="002D4079"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  <w:t>vrijednost</w:t>
            </w:r>
            <w:proofErr w:type="spellEnd"/>
            <w:r w:rsidRPr="002D4079"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  <w:t xml:space="preserve"> Inovacionog vaučera</w:t>
            </w:r>
            <w:r w:rsidR="001B31DE" w:rsidRPr="002D4079"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  <w:t xml:space="preserve"> </w:t>
            </w:r>
            <w:r w:rsidRPr="002D4079"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  <w:t>(EUR)</w:t>
            </w:r>
          </w:p>
        </w:tc>
        <w:tc>
          <w:tcPr>
            <w:tcW w:w="2491" w:type="dxa"/>
            <w:shd w:val="clear" w:color="auto" w:fill="D9D9D9" w:themeFill="background1" w:themeFillShade="D9"/>
            <w:vAlign w:val="center"/>
          </w:tcPr>
          <w:p w14:paraId="0FD0901B" w14:textId="77777777" w:rsidR="00E55662" w:rsidRPr="002D4079" w:rsidRDefault="00A71E70" w:rsidP="00E55662">
            <w:pPr>
              <w:rPr>
                <w:rFonts w:ascii="Cambria" w:hAnsi="Cambria" w:cs="Times New Roman"/>
                <w:b/>
                <w:bCs/>
                <w:sz w:val="24"/>
                <w:szCs w:val="24"/>
                <w:lang w:val="sr-Latn-RS"/>
              </w:rPr>
            </w:pPr>
            <w:permStart w:id="1336178070" w:edGrp="everyone"/>
            <w:r w:rsidRPr="002D4079">
              <w:rPr>
                <w:rFonts w:ascii="Cambria" w:hAnsi="Cambria" w:cs="Times New Roman"/>
                <w:b/>
                <w:bCs/>
                <w:sz w:val="24"/>
                <w:szCs w:val="24"/>
                <w:lang w:val="sr-Latn-RS"/>
              </w:rPr>
              <w:t xml:space="preserve">  </w:t>
            </w:r>
            <w:permEnd w:id="1336178070"/>
          </w:p>
        </w:tc>
      </w:tr>
    </w:tbl>
    <w:p w14:paraId="423DFDD1" w14:textId="77777777" w:rsidR="001B31DE" w:rsidRPr="002D4079" w:rsidRDefault="001B31DE">
      <w:pPr>
        <w:rPr>
          <w:rFonts w:ascii="Cambria" w:eastAsia="Times New Roman" w:hAnsi="Cambria" w:cs="Times New Roman"/>
          <w:b/>
          <w:bCs/>
          <w:color w:val="212529"/>
          <w:sz w:val="24"/>
          <w:szCs w:val="24"/>
          <w:u w:val="single"/>
          <w:lang w:val="sr-Latn-RS"/>
        </w:rPr>
      </w:pPr>
    </w:p>
    <w:p w14:paraId="5F3F1823" w14:textId="2A93F804" w:rsidR="00A71E70" w:rsidRPr="002D4079" w:rsidRDefault="00A71E70" w:rsidP="00C77B69">
      <w:pPr>
        <w:jc w:val="both"/>
        <w:rPr>
          <w:rFonts w:ascii="Cambria" w:hAnsi="Cambria" w:cs="Times New Roman"/>
          <w:b/>
          <w:bCs/>
          <w:sz w:val="24"/>
          <w:szCs w:val="24"/>
          <w:u w:val="single"/>
          <w:lang w:val="sr-Latn-RS"/>
        </w:rPr>
      </w:pPr>
      <w:r w:rsidRPr="002D4079">
        <w:rPr>
          <w:rFonts w:ascii="Cambria" w:eastAsia="Times New Roman" w:hAnsi="Cambria" w:cs="Times New Roman"/>
          <w:b/>
          <w:bCs/>
          <w:color w:val="212529"/>
          <w:sz w:val="24"/>
          <w:szCs w:val="24"/>
          <w:u w:val="single"/>
          <w:lang w:val="sr-Latn-RS"/>
        </w:rPr>
        <w:t>Informacije o Pružaocu usluge</w:t>
      </w:r>
      <w:r w:rsidR="00CA2D61" w:rsidRPr="002D4079">
        <w:rPr>
          <w:rFonts w:ascii="Cambria" w:eastAsia="Times New Roman" w:hAnsi="Cambria" w:cs="Times New Roman"/>
          <w:b/>
          <w:bCs/>
          <w:color w:val="212529"/>
          <w:sz w:val="24"/>
          <w:szCs w:val="24"/>
          <w:u w:val="single"/>
          <w:lang w:val="sr-Latn-RS"/>
        </w:rPr>
        <w:t xml:space="preserve"> (naučnoistraživačka ustanova ili subjekat inovacione infrastrukture)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A71E70" w:rsidRPr="002D4079" w14:paraId="5C97DC8D" w14:textId="77777777" w:rsidTr="00566045">
        <w:tc>
          <w:tcPr>
            <w:tcW w:w="3397" w:type="dxa"/>
          </w:tcPr>
          <w:p w14:paraId="10494F4A" w14:textId="77777777" w:rsidR="00CA2D61" w:rsidRPr="002D4079" w:rsidRDefault="00A71E70" w:rsidP="00A71E70">
            <w:pPr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Naziv Pružaoca usluge </w:t>
            </w:r>
          </w:p>
          <w:p w14:paraId="128DCF0F" w14:textId="4DCB2E0E" w:rsidR="00CA2D61" w:rsidRPr="002D4079" w:rsidRDefault="00CA2D61" w:rsidP="00A71E70">
            <w:pPr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</w:pPr>
          </w:p>
        </w:tc>
        <w:tc>
          <w:tcPr>
            <w:tcW w:w="5953" w:type="dxa"/>
          </w:tcPr>
          <w:p w14:paraId="654D2BD8" w14:textId="77777777" w:rsidR="00A71E70" w:rsidRPr="002D4079" w:rsidRDefault="00A71E70" w:rsidP="00A71E70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permStart w:id="1747322221" w:edGrp="everyone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 </w:t>
            </w:r>
            <w:permEnd w:id="1747322221"/>
          </w:p>
        </w:tc>
      </w:tr>
      <w:tr w:rsidR="00A71E70" w:rsidRPr="002D4079" w14:paraId="56551656" w14:textId="77777777" w:rsidTr="00566045">
        <w:tc>
          <w:tcPr>
            <w:tcW w:w="3397" w:type="dxa"/>
          </w:tcPr>
          <w:p w14:paraId="48F4FA51" w14:textId="6FAE3227" w:rsidR="00A71E70" w:rsidRPr="002D4079" w:rsidRDefault="00AE1C13" w:rsidP="00A71E70">
            <w:pPr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Ime rukovodioca</w:t>
            </w:r>
            <w:r w:rsidR="00566045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 </w:t>
            </w:r>
            <w:r w:rsidR="00CA2D61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Pružaoca usluge</w:t>
            </w:r>
          </w:p>
        </w:tc>
        <w:tc>
          <w:tcPr>
            <w:tcW w:w="5953" w:type="dxa"/>
          </w:tcPr>
          <w:p w14:paraId="7933E13F" w14:textId="77777777" w:rsidR="00A71E70" w:rsidRPr="002D4079" w:rsidRDefault="00A71E70" w:rsidP="00A71E70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permStart w:id="776484307" w:edGrp="everyone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 </w:t>
            </w:r>
            <w:permEnd w:id="776484307"/>
          </w:p>
        </w:tc>
      </w:tr>
      <w:tr w:rsidR="00A71E70" w:rsidRPr="002D4079" w14:paraId="69DB9D8D" w14:textId="77777777" w:rsidTr="00566045">
        <w:tc>
          <w:tcPr>
            <w:tcW w:w="3397" w:type="dxa"/>
          </w:tcPr>
          <w:p w14:paraId="1946C32D" w14:textId="007354C6" w:rsidR="00A71E70" w:rsidRPr="002D4079" w:rsidRDefault="00566045" w:rsidP="00A71E70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N</w:t>
            </w:r>
            <w:r w:rsidR="00A71E70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adležn</w: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a osoba</w:t>
            </w:r>
            <w:r w:rsidR="00A71E70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 za realizaciju </w:t>
            </w:r>
            <w:r w:rsidR="00292D1F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usluge</w:t>
            </w:r>
            <w:r w:rsidR="00A71E70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 </w:t>
            </w:r>
            <w:r w:rsidR="00CA2D61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kod Pružaoca usluge</w:t>
            </w:r>
          </w:p>
        </w:tc>
        <w:tc>
          <w:tcPr>
            <w:tcW w:w="5953" w:type="dxa"/>
          </w:tcPr>
          <w:p w14:paraId="4ABA5855" w14:textId="77777777" w:rsidR="00A71E70" w:rsidRPr="002D4079" w:rsidRDefault="00A71E70" w:rsidP="00A71E70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permStart w:id="1624847315" w:edGrp="everyone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 </w:t>
            </w:r>
            <w:permEnd w:id="1624847315"/>
          </w:p>
        </w:tc>
      </w:tr>
      <w:tr w:rsidR="00A71E70" w:rsidRPr="002D4079" w14:paraId="3DA4CD58" w14:textId="77777777" w:rsidTr="00566045">
        <w:tc>
          <w:tcPr>
            <w:tcW w:w="3397" w:type="dxa"/>
          </w:tcPr>
          <w:p w14:paraId="293820E9" w14:textId="77777777" w:rsidR="00A71E70" w:rsidRPr="002D4079" w:rsidRDefault="00A71E70" w:rsidP="00A71E70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Telefon</w:t>
            </w:r>
          </w:p>
        </w:tc>
        <w:tc>
          <w:tcPr>
            <w:tcW w:w="5953" w:type="dxa"/>
          </w:tcPr>
          <w:p w14:paraId="695359B1" w14:textId="77777777" w:rsidR="00A71E70" w:rsidRPr="002D4079" w:rsidRDefault="00A71E70" w:rsidP="00A71E70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permStart w:id="989869894" w:edGrp="everyone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 </w:t>
            </w:r>
            <w:permEnd w:id="989869894"/>
          </w:p>
        </w:tc>
      </w:tr>
      <w:tr w:rsidR="00A71E70" w:rsidRPr="002D4079" w14:paraId="5DDE16CC" w14:textId="77777777" w:rsidTr="00566045">
        <w:tc>
          <w:tcPr>
            <w:tcW w:w="3397" w:type="dxa"/>
          </w:tcPr>
          <w:p w14:paraId="76666DFA" w14:textId="77777777" w:rsidR="00A71E70" w:rsidRPr="002D4079" w:rsidRDefault="00A71E70" w:rsidP="00A71E70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E-mail</w:t>
            </w:r>
          </w:p>
        </w:tc>
        <w:tc>
          <w:tcPr>
            <w:tcW w:w="5953" w:type="dxa"/>
          </w:tcPr>
          <w:p w14:paraId="5295F4D3" w14:textId="77777777" w:rsidR="00A71E70" w:rsidRPr="002D4079" w:rsidRDefault="00A71E70" w:rsidP="00A71E70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permStart w:id="815275040" w:edGrp="everyone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 </w:t>
            </w:r>
            <w:permEnd w:id="815275040"/>
          </w:p>
        </w:tc>
      </w:tr>
      <w:tr w:rsidR="00A71E70" w:rsidRPr="002D4079" w14:paraId="1AF86AA7" w14:textId="77777777" w:rsidTr="00566045">
        <w:tc>
          <w:tcPr>
            <w:tcW w:w="3397" w:type="dxa"/>
          </w:tcPr>
          <w:p w14:paraId="2C1D6947" w14:textId="77777777" w:rsidR="00A71E70" w:rsidRPr="002D4079" w:rsidRDefault="00A71E70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Pozicija</w:t>
            </w:r>
          </w:p>
        </w:tc>
        <w:tc>
          <w:tcPr>
            <w:tcW w:w="5953" w:type="dxa"/>
          </w:tcPr>
          <w:p w14:paraId="7F5C821C" w14:textId="77777777" w:rsidR="00A71E70" w:rsidRPr="002D4079" w:rsidRDefault="00A71E70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permStart w:id="211581936" w:edGrp="everyone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 </w:t>
            </w:r>
            <w:permEnd w:id="211581936"/>
          </w:p>
        </w:tc>
      </w:tr>
      <w:tr w:rsidR="00A71E70" w:rsidRPr="002D4079" w14:paraId="0B5A280E" w14:textId="77777777" w:rsidTr="00566045">
        <w:tc>
          <w:tcPr>
            <w:tcW w:w="3397" w:type="dxa"/>
          </w:tcPr>
          <w:p w14:paraId="47205385" w14:textId="1883470B" w:rsidR="00A71E70" w:rsidRPr="002D4079" w:rsidRDefault="00A71E70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Razlozi za izbor </w:t>
            </w:r>
            <w:r w:rsidR="00CA2D61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Pružaoca usluge </w: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shd w:val="clear" w:color="auto" w:fill="FFFFFF"/>
                <w:lang w:val="sr-Latn-RS"/>
              </w:rPr>
              <w:t>(možete označiti više odgovora)</w:t>
            </w:r>
          </w:p>
        </w:tc>
        <w:tc>
          <w:tcPr>
            <w:tcW w:w="5953" w:type="dxa"/>
          </w:tcPr>
          <w:p w14:paraId="3E3100C4" w14:textId="0FE67BE6" w:rsidR="00A71E70" w:rsidRPr="002D4079" w:rsidRDefault="00A71E70" w:rsidP="00A71E70">
            <w:pPr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lang w:val="sr-Latn-RS"/>
              </w:rPr>
              <w:object w:dxaOrig="1440" w:dyaOrig="1440" w14:anchorId="24D9FA29">
                <v:shape id="_x0000_i1061" type="#_x0000_t75" style="width:20.25pt;height:18pt" o:ole="">
                  <v:imagedata r:id="rId6" o:title=""/>
                </v:shape>
                <w:control r:id="rId12" w:name="DefaultOcxName51" w:shapeid="_x0000_i1061"/>
              </w:objec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Jasna, informativna i razumljiva prezentacija ponuđenih usluga</w:t>
            </w:r>
          </w:p>
          <w:p w14:paraId="78F724CF" w14:textId="1419F5AA" w:rsidR="00A71E70" w:rsidRPr="002D4079" w:rsidRDefault="00A71E70" w:rsidP="00A71E70">
            <w:pPr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lang w:val="sr-Latn-RS"/>
              </w:rPr>
              <w:object w:dxaOrig="1440" w:dyaOrig="1440" w14:anchorId="595EC9FD">
                <v:shape id="_x0000_i1068" type="#_x0000_t75" style="width:20.25pt;height:18pt" o:ole="">
                  <v:imagedata r:id="rId6" o:title=""/>
                </v:shape>
                <w:control r:id="rId13" w:name="DefaultOcxName111" w:shapeid="_x0000_i1068"/>
              </w:objec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Kompetentna i brza reakcija na podn</w:t>
            </w:r>
            <w:r w:rsidR="00292D1F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ešeni</w: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 zaht</w:t>
            </w:r>
            <w:r w:rsidR="00292D1F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j</w: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ev</w:t>
            </w:r>
          </w:p>
          <w:p w14:paraId="3C4C0F96" w14:textId="7B07008F" w:rsidR="00A71E70" w:rsidRPr="002D4079" w:rsidRDefault="00A71E70" w:rsidP="00A71E70">
            <w:pPr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lang w:val="sr-Latn-RS"/>
              </w:rPr>
              <w:object w:dxaOrig="1440" w:dyaOrig="1440" w14:anchorId="2477D99C">
                <v:shape id="_x0000_i1070" type="#_x0000_t75" style="width:20.25pt;height:18pt" o:ole="">
                  <v:imagedata r:id="rId6" o:title=""/>
                </v:shape>
                <w:control r:id="rId14" w:name="DefaultOcxName211" w:shapeid="_x0000_i1070"/>
              </w:objec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Postojeći lični kontakti</w:t>
            </w:r>
          </w:p>
          <w:p w14:paraId="4CFEC708" w14:textId="2FE8DE4C" w:rsidR="00A71E70" w:rsidRPr="002D4079" w:rsidRDefault="00A71E70" w:rsidP="00A71E70">
            <w:pPr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lang w:val="sr-Latn-RS"/>
              </w:rPr>
              <w:object w:dxaOrig="1440" w:dyaOrig="1440" w14:anchorId="24E40253">
                <v:shape id="_x0000_i1072" type="#_x0000_t75" style="width:20.25pt;height:18pt" o:ole="">
                  <v:imagedata r:id="rId6" o:title=""/>
                </v:shape>
                <w:control r:id="rId15" w:name="DefaultOcxName311" w:shapeid="_x0000_i1072"/>
              </w:object>
            </w:r>
            <w:proofErr w:type="spellStart"/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Usp</w:t>
            </w:r>
            <w:r w:rsidR="00292D1F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j</w: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ešna</w:t>
            </w:r>
            <w:proofErr w:type="spellEnd"/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 saradnja na ranijim projektima</w:t>
            </w:r>
          </w:p>
          <w:p w14:paraId="65265A11" w14:textId="2FF3D699" w:rsidR="00A71E70" w:rsidRPr="002D4079" w:rsidRDefault="00A71E70">
            <w:pPr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lang w:val="sr-Latn-RS"/>
              </w:rPr>
              <w:object w:dxaOrig="1440" w:dyaOrig="1440" w14:anchorId="5A39FD06">
                <v:shape id="_x0000_i1074" type="#_x0000_t75" style="width:20.25pt;height:18pt" o:ole="">
                  <v:imagedata r:id="rId6" o:title=""/>
                </v:shape>
                <w:control r:id="rId16" w:name="DefaultOcxName411" w:shapeid="_x0000_i1074"/>
              </w:objec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Ostalo</w:t>
            </w:r>
          </w:p>
        </w:tc>
      </w:tr>
    </w:tbl>
    <w:p w14:paraId="1CBF4774" w14:textId="77777777" w:rsidR="00A71E70" w:rsidRPr="002D4079" w:rsidRDefault="00A71E70">
      <w:pPr>
        <w:rPr>
          <w:rFonts w:ascii="Cambria" w:hAnsi="Cambria" w:cs="Times New Roman"/>
          <w:sz w:val="24"/>
          <w:szCs w:val="24"/>
          <w:lang w:val="sr-Latn-RS"/>
        </w:rPr>
      </w:pPr>
    </w:p>
    <w:p w14:paraId="7124E09D" w14:textId="77777777" w:rsidR="00A71E70" w:rsidRPr="002D4079" w:rsidRDefault="00A71E70">
      <w:pPr>
        <w:rPr>
          <w:rFonts w:ascii="Cambria" w:hAnsi="Cambria" w:cs="Times New Roman"/>
          <w:b/>
          <w:bCs/>
          <w:sz w:val="24"/>
          <w:szCs w:val="24"/>
          <w:u w:val="single"/>
          <w:lang w:val="sr-Latn-RS"/>
        </w:rPr>
      </w:pPr>
      <w:r w:rsidRPr="002D4079">
        <w:rPr>
          <w:rFonts w:ascii="Cambria" w:hAnsi="Cambria" w:cs="Times New Roman"/>
          <w:b/>
          <w:bCs/>
          <w:sz w:val="24"/>
          <w:szCs w:val="24"/>
          <w:u w:val="single"/>
          <w:lang w:val="sr-Latn-RS"/>
        </w:rPr>
        <w:t>Dodatne informacije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543"/>
      </w:tblGrid>
      <w:tr w:rsidR="00A71E70" w:rsidRPr="002D4079" w14:paraId="65A0CE6D" w14:textId="77777777" w:rsidTr="00566045">
        <w:tc>
          <w:tcPr>
            <w:tcW w:w="5807" w:type="dxa"/>
          </w:tcPr>
          <w:p w14:paraId="2EC9DF12" w14:textId="77777777" w:rsidR="00A71E70" w:rsidRPr="002D4079" w:rsidRDefault="00A71E70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Privredno društvo je koristilo sredstva iz nekog programa </w:t>
            </w:r>
            <w:r w:rsidRPr="002D4079">
              <w:rPr>
                <w:rFonts w:ascii="Cambria" w:eastAsia="Times New Roman" w:hAnsi="Cambria" w:cs="Times New Roman"/>
                <w:i/>
                <w:iCs/>
                <w:color w:val="212529"/>
                <w:sz w:val="24"/>
                <w:szCs w:val="24"/>
                <w:lang w:val="sr-Latn-RS"/>
              </w:rPr>
              <w:t>de minimis</w: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 državne podrške u protekle tri godine (un</w:t>
            </w:r>
            <w:r w:rsidR="00566045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ij</w: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eti da/ne; ako je odgovor da, navesti iznos i izvor)</w:t>
            </w:r>
          </w:p>
        </w:tc>
        <w:tc>
          <w:tcPr>
            <w:tcW w:w="3543" w:type="dxa"/>
          </w:tcPr>
          <w:p w14:paraId="117F8F15" w14:textId="77777777" w:rsidR="00A71E70" w:rsidRPr="002D4079" w:rsidRDefault="00A71E70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permStart w:id="2021291425" w:edGrp="everyone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 </w:t>
            </w:r>
            <w:permEnd w:id="2021291425"/>
          </w:p>
        </w:tc>
      </w:tr>
      <w:tr w:rsidR="00A71E70" w:rsidRPr="002D4079" w14:paraId="5645066A" w14:textId="77777777" w:rsidTr="00566045">
        <w:tc>
          <w:tcPr>
            <w:tcW w:w="5807" w:type="dxa"/>
          </w:tcPr>
          <w:p w14:paraId="651C1578" w14:textId="05341C63" w:rsidR="00A71E70" w:rsidRPr="002D4079" w:rsidRDefault="00A71E70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Privredno društvo je sarađivalo sa nekom naučnoistraživačkom ustanovom </w:t>
            </w:r>
            <w:r w:rsidR="00CA2D61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ili subjektom inovacione infrastrukture </w: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u prethodne </w:t>
            </w:r>
            <w:proofErr w:type="spellStart"/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dv</w:t>
            </w:r>
            <w:r w:rsidR="00566045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ij</w: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e</w:t>
            </w:r>
            <w:proofErr w:type="spellEnd"/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 godine (</w:t>
            </w:r>
            <w:proofErr w:type="spellStart"/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un</w:t>
            </w:r>
            <w:r w:rsidR="00566045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ij</w: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eti</w:t>
            </w:r>
            <w:proofErr w:type="spellEnd"/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 da/ne; ako je odgovor da, navesti naziv</w:t>
            </w:r>
            <w:r w:rsidR="00566045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 xml:space="preserve"> ustanove</w:t>
            </w:r>
            <w:r w:rsidR="00CA2D61"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/subjekta</w:t>
            </w: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43" w:type="dxa"/>
          </w:tcPr>
          <w:p w14:paraId="01708FB0" w14:textId="77777777" w:rsidR="00A71E70" w:rsidRPr="002D4079" w:rsidRDefault="00A71E70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permStart w:id="392309055" w:edGrp="everyone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 </w:t>
            </w:r>
            <w:permEnd w:id="392309055"/>
          </w:p>
        </w:tc>
      </w:tr>
      <w:tr w:rsidR="00A71E70" w:rsidRPr="002D4079" w14:paraId="2EB266CA" w14:textId="77777777" w:rsidTr="00566045">
        <w:tc>
          <w:tcPr>
            <w:tcW w:w="5807" w:type="dxa"/>
          </w:tcPr>
          <w:p w14:paraId="2E987A82" w14:textId="77777777" w:rsidR="00A71E70" w:rsidRPr="002D4079" w:rsidRDefault="00A71E70">
            <w:pPr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</w:pPr>
            <w:r w:rsidRPr="002D4079">
              <w:rPr>
                <w:rFonts w:ascii="Cambria" w:eastAsia="Times New Roman" w:hAnsi="Cambria" w:cs="Times New Roman"/>
                <w:color w:val="212529"/>
                <w:sz w:val="24"/>
                <w:szCs w:val="24"/>
                <w:lang w:val="sr-Latn-RS"/>
              </w:rPr>
              <w:t>Na čiju inicijativu je uspostavljena saradnja</w:t>
            </w:r>
          </w:p>
          <w:p w14:paraId="2AA0AC2A" w14:textId="78977CD1" w:rsidR="00A71E70" w:rsidRPr="002D4079" w:rsidRDefault="00A71E70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(preduzeće/</w:t>
            </w:r>
            <w:r w:rsidR="00CA2D61"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Pružalac usluge</w:t>
            </w:r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43" w:type="dxa"/>
          </w:tcPr>
          <w:p w14:paraId="70F9800D" w14:textId="77777777" w:rsidR="00A71E70" w:rsidRPr="002D4079" w:rsidRDefault="00A71E70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permStart w:id="133715489" w:edGrp="everyone"/>
            <w:r w:rsidRPr="002D407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 </w:t>
            </w:r>
            <w:permEnd w:id="133715489"/>
          </w:p>
        </w:tc>
      </w:tr>
    </w:tbl>
    <w:p w14:paraId="0D1E14CC" w14:textId="77777777" w:rsidR="00473153" w:rsidRPr="002D4079" w:rsidRDefault="00473153" w:rsidP="00682197">
      <w:pPr>
        <w:rPr>
          <w:rFonts w:ascii="Cambria" w:hAnsi="Cambria" w:cs="Times New Roman"/>
          <w:sz w:val="24"/>
          <w:szCs w:val="24"/>
          <w:lang w:val="sr-Latn-RS"/>
        </w:rPr>
      </w:pPr>
    </w:p>
    <w:p w14:paraId="56109F8A" w14:textId="77777777" w:rsidR="008B3324" w:rsidRPr="002D4079" w:rsidRDefault="00EB7C8D" w:rsidP="00682197">
      <w:pPr>
        <w:rPr>
          <w:rFonts w:ascii="Cambria" w:hAnsi="Cambria" w:cs="Times New Roman"/>
          <w:sz w:val="24"/>
          <w:szCs w:val="24"/>
          <w:lang w:val="sr-Latn-RS"/>
        </w:rPr>
      </w:pPr>
      <w:r w:rsidRPr="002D4079">
        <w:rPr>
          <w:rFonts w:ascii="Cambria" w:hAnsi="Cambria" w:cs="Times New Roman"/>
          <w:sz w:val="24"/>
          <w:szCs w:val="24"/>
          <w:lang w:val="sr-Latn-RS"/>
        </w:rPr>
        <w:t>Zakonski zastupnik privrednog društva</w:t>
      </w:r>
    </w:p>
    <w:p w14:paraId="56C54B45" w14:textId="77777777" w:rsidR="00EB7C8D" w:rsidRPr="002D4079" w:rsidRDefault="00EB7C8D" w:rsidP="00682197">
      <w:pPr>
        <w:rPr>
          <w:rFonts w:ascii="Cambria" w:hAnsi="Cambria" w:cs="Times New Roman"/>
          <w:sz w:val="24"/>
          <w:szCs w:val="24"/>
          <w:lang w:val="sr-Latn-RS"/>
        </w:rPr>
      </w:pPr>
      <w:r w:rsidRPr="002D4079">
        <w:rPr>
          <w:rFonts w:ascii="Cambria" w:hAnsi="Cambria" w:cs="Times New Roman"/>
          <w:sz w:val="24"/>
          <w:szCs w:val="24"/>
          <w:lang w:val="sr-Latn-RS"/>
        </w:rPr>
        <w:t xml:space="preserve">Ime i prezime: </w:t>
      </w:r>
      <w:permStart w:id="1426547406" w:edGrp="everyone"/>
      <w:r w:rsidRPr="002D4079">
        <w:rPr>
          <w:rFonts w:ascii="Cambria" w:hAnsi="Cambria" w:cs="Times New Roman"/>
          <w:sz w:val="24"/>
          <w:szCs w:val="24"/>
          <w:lang w:val="sr-Latn-RS"/>
        </w:rPr>
        <w:t xml:space="preserve">  </w:t>
      </w:r>
      <w:permEnd w:id="1426547406"/>
    </w:p>
    <w:p w14:paraId="69E5839C" w14:textId="77777777" w:rsidR="00EB7C8D" w:rsidRPr="002D4079" w:rsidRDefault="00EB7C8D" w:rsidP="00682197">
      <w:pPr>
        <w:rPr>
          <w:rFonts w:ascii="Cambria" w:hAnsi="Cambria" w:cs="Times New Roman"/>
          <w:sz w:val="24"/>
          <w:szCs w:val="24"/>
          <w:lang w:val="sr-Latn-RS"/>
        </w:rPr>
      </w:pPr>
      <w:r w:rsidRPr="002D4079">
        <w:rPr>
          <w:rFonts w:ascii="Cambria" w:hAnsi="Cambria" w:cs="Times New Roman"/>
          <w:sz w:val="24"/>
          <w:szCs w:val="24"/>
          <w:lang w:val="sr-Latn-RS"/>
        </w:rPr>
        <w:t>Potpis</w:t>
      </w:r>
      <w:r w:rsidR="00A9158D" w:rsidRPr="002D4079">
        <w:rPr>
          <w:rFonts w:ascii="Cambria" w:hAnsi="Cambria" w:cs="Times New Roman"/>
          <w:sz w:val="24"/>
          <w:szCs w:val="24"/>
          <w:lang w:val="sr-Latn-RS"/>
        </w:rPr>
        <w:t xml:space="preserve"> (svojeručni ili elektronski)</w:t>
      </w:r>
    </w:p>
    <w:p w14:paraId="24F6E6F1" w14:textId="77777777" w:rsidR="00EB7C8D" w:rsidRPr="002D4079" w:rsidRDefault="00EB7C8D" w:rsidP="00682197">
      <w:pPr>
        <w:rPr>
          <w:rFonts w:ascii="Cambria" w:hAnsi="Cambria" w:cs="Times New Roman"/>
          <w:sz w:val="24"/>
          <w:szCs w:val="24"/>
          <w:lang w:val="sr-Latn-RS"/>
        </w:rPr>
      </w:pPr>
      <w:r w:rsidRPr="002D4079">
        <w:rPr>
          <w:rFonts w:ascii="Cambria" w:hAnsi="Cambria" w:cs="Times New Roman"/>
          <w:sz w:val="24"/>
          <w:szCs w:val="24"/>
          <w:lang w:val="sr-Latn-RS"/>
        </w:rPr>
        <w:t>______________________________</w:t>
      </w:r>
    </w:p>
    <w:p w14:paraId="2F067B47" w14:textId="77777777" w:rsidR="00EB7C8D" w:rsidRPr="002D4079" w:rsidRDefault="00EB7C8D" w:rsidP="00682197">
      <w:pPr>
        <w:rPr>
          <w:rFonts w:ascii="Cambria" w:hAnsi="Cambria" w:cs="Times New Roman"/>
          <w:sz w:val="24"/>
          <w:szCs w:val="24"/>
          <w:lang w:val="sr-Latn-RS"/>
        </w:rPr>
      </w:pPr>
      <w:r w:rsidRPr="002D4079">
        <w:rPr>
          <w:rFonts w:ascii="Cambria" w:hAnsi="Cambria" w:cs="Times New Roman"/>
          <w:sz w:val="24"/>
          <w:szCs w:val="24"/>
          <w:lang w:val="sr-Latn-RS"/>
        </w:rPr>
        <w:t>M</w:t>
      </w:r>
      <w:r w:rsidR="00566045" w:rsidRPr="002D4079">
        <w:rPr>
          <w:rFonts w:ascii="Cambria" w:hAnsi="Cambria" w:cs="Times New Roman"/>
          <w:sz w:val="24"/>
          <w:szCs w:val="24"/>
          <w:lang w:val="sr-Latn-RS"/>
        </w:rPr>
        <w:t>j</w:t>
      </w:r>
      <w:r w:rsidRPr="002D4079">
        <w:rPr>
          <w:rFonts w:ascii="Cambria" w:hAnsi="Cambria" w:cs="Times New Roman"/>
          <w:sz w:val="24"/>
          <w:szCs w:val="24"/>
          <w:lang w:val="sr-Latn-RS"/>
        </w:rPr>
        <w:t xml:space="preserve">esto i datum: </w:t>
      </w:r>
      <w:permStart w:id="400439213" w:edGrp="everyone"/>
      <w:r w:rsidRPr="002D4079">
        <w:rPr>
          <w:rFonts w:ascii="Cambria" w:hAnsi="Cambria" w:cs="Times New Roman"/>
          <w:sz w:val="24"/>
          <w:szCs w:val="24"/>
          <w:lang w:val="sr-Latn-RS"/>
        </w:rPr>
        <w:t xml:space="preserve">  </w:t>
      </w:r>
      <w:permEnd w:id="400439213"/>
    </w:p>
    <w:sectPr w:rsidR="00EB7C8D" w:rsidRPr="002D4079" w:rsidSect="00C77B69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D7FD1"/>
    <w:multiLevelType w:val="hybridMultilevel"/>
    <w:tmpl w:val="22B4C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83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AB"/>
    <w:rsid w:val="000337AE"/>
    <w:rsid w:val="00054F09"/>
    <w:rsid w:val="00182436"/>
    <w:rsid w:val="001A3437"/>
    <w:rsid w:val="001B31DE"/>
    <w:rsid w:val="00274B93"/>
    <w:rsid w:val="00292D1F"/>
    <w:rsid w:val="002D4079"/>
    <w:rsid w:val="002E7964"/>
    <w:rsid w:val="00340B44"/>
    <w:rsid w:val="0035729D"/>
    <w:rsid w:val="003C5DEB"/>
    <w:rsid w:val="004328CF"/>
    <w:rsid w:val="00473153"/>
    <w:rsid w:val="00566045"/>
    <w:rsid w:val="00622AF8"/>
    <w:rsid w:val="00682197"/>
    <w:rsid w:val="007642A9"/>
    <w:rsid w:val="00795270"/>
    <w:rsid w:val="00834684"/>
    <w:rsid w:val="00854390"/>
    <w:rsid w:val="008B1B2F"/>
    <w:rsid w:val="008B3324"/>
    <w:rsid w:val="00A04EC6"/>
    <w:rsid w:val="00A71E70"/>
    <w:rsid w:val="00A9158D"/>
    <w:rsid w:val="00AD0665"/>
    <w:rsid w:val="00AE1C13"/>
    <w:rsid w:val="00C170AB"/>
    <w:rsid w:val="00C27271"/>
    <w:rsid w:val="00C77B69"/>
    <w:rsid w:val="00CA2D61"/>
    <w:rsid w:val="00CA3473"/>
    <w:rsid w:val="00D83D3C"/>
    <w:rsid w:val="00E55662"/>
    <w:rsid w:val="00EA6C32"/>
    <w:rsid w:val="00EB7C8D"/>
    <w:rsid w:val="00EC31EF"/>
    <w:rsid w:val="00EE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79E85C1"/>
  <w15:chartTrackingRefBased/>
  <w15:docId w15:val="{E6FA9455-848D-4429-825E-57581BB8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4731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7315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7315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54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54F09"/>
    <w:rPr>
      <w:color w:val="808080"/>
    </w:rPr>
  </w:style>
  <w:style w:type="table" w:styleId="TableGrid">
    <w:name w:val="Table Grid"/>
    <w:basedOn w:val="TableNormal"/>
    <w:uiPriority w:val="39"/>
    <w:rsid w:val="0034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3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3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43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3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eg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0F8BC55E934731B478964690126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093AE-447A-4F72-8EEF-AC4619C6D063}"/>
      </w:docPartPr>
      <w:docPartBody>
        <w:p w:rsidR="00191C7F" w:rsidRDefault="00411222" w:rsidP="00411222">
          <w:pPr>
            <w:pStyle w:val="1B0F8BC55E934731B478964690126A6C1"/>
          </w:pPr>
          <w:r w:rsidRPr="00340B44">
            <w:rPr>
              <w:rStyle w:val="PlaceholderText"/>
              <w:rFonts w:ascii="Times New Roman" w:hAnsi="Times New Roman" w:cs="Times New Roman"/>
              <w:sz w:val="24"/>
              <w:szCs w:val="24"/>
              <w:lang w:val="sr-Latn-RS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450A9-6F5B-4C64-8F24-07C2274323E8}"/>
      </w:docPartPr>
      <w:docPartBody>
        <w:p w:rsidR="00AF24E0" w:rsidRDefault="00411222">
          <w:r w:rsidRPr="00C4166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D4"/>
    <w:rsid w:val="00191C7F"/>
    <w:rsid w:val="00411222"/>
    <w:rsid w:val="0097283D"/>
    <w:rsid w:val="00AD0665"/>
    <w:rsid w:val="00AF24E0"/>
    <w:rsid w:val="00C27271"/>
    <w:rsid w:val="00C938D4"/>
    <w:rsid w:val="00F63F82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222"/>
    <w:rPr>
      <w:color w:val="808080"/>
    </w:rPr>
  </w:style>
  <w:style w:type="paragraph" w:customStyle="1" w:styleId="1B0F8BC55E934731B478964690126A6C1">
    <w:name w:val="1B0F8BC55E934731B478964690126A6C1"/>
    <w:rsid w:val="0041122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Ivan Tomovic</cp:lastModifiedBy>
  <cp:revision>10</cp:revision>
  <dcterms:created xsi:type="dcterms:W3CDTF">2025-02-27T09:48:00Z</dcterms:created>
  <dcterms:modified xsi:type="dcterms:W3CDTF">2025-04-15T07:37:00Z</dcterms:modified>
</cp:coreProperties>
</file>