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6B4F" w14:textId="0752C92D" w:rsidR="00220567" w:rsidRPr="00D95558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D95558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D95558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0A44910C" w14:textId="537DAED7" w:rsidR="00220567" w:rsidRPr="00D95558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&lt;</w:t>
      </w:r>
      <w:r w:rsidR="00780AC2"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EDU</w:t>
      </w:r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-nnn-2</w:t>
      </w:r>
      <w:r w:rsidR="00267F67"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5</w:t>
      </w:r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>&gt;</w:t>
      </w:r>
    </w:p>
    <w:bookmarkEnd w:id="0"/>
    <w:p w14:paraId="396FB72E" w14:textId="77777777" w:rsidR="002F1EF6" w:rsidRPr="00D95558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D95558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D95558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D95558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D95558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, sa sjedištem</w:t>
      </w:r>
      <w:r w:rsidR="003E06FA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Podgorica, PIB 03382052, ko</w:t>
      </w:r>
      <w:r w:rsidR="003E06FA" w:rsidRPr="00D95558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D95558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D95558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D95558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D82090B" w14:textId="77777777" w:rsidR="00330DE5" w:rsidRPr="00D95558" w:rsidRDefault="00330DE5" w:rsidP="00330DE5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D95558">
        <w:rPr>
          <w:rFonts w:ascii="Cambria" w:eastAsia="Times New Roman" w:hAnsi="Cambria"/>
          <w:b/>
          <w:bCs/>
          <w:lang w:val="sr-Latn-ME"/>
        </w:rPr>
        <w:t xml:space="preserve">&lt;naziv korisnika granta&gt;,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Pr="00D95558">
        <w:rPr>
          <w:rFonts w:ascii="Cambria" w:eastAsia="Times New Roman" w:hAnsi="Cambria"/>
          <w:lang w:val="sr-Latn-ME"/>
        </w:rPr>
        <w:t>&lt;adresa&gt;, PIB/registracioni broj &lt;PIB/registracioni broj&gt;,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&lt;ime ovlašenog lica za zastupanje&gt;, u daljem tekstu označen kao „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70A1AB95" w14:textId="77777777" w:rsidR="00330DE5" w:rsidRPr="00D95558" w:rsidRDefault="00330DE5" w:rsidP="00330DE5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05406300" w14:textId="77777777" w:rsidR="00330DE5" w:rsidRPr="00D95558" w:rsidRDefault="00330DE5" w:rsidP="00330DE5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  <w:r w:rsidRPr="00D95558">
        <w:rPr>
          <w:rFonts w:ascii="Cambria" w:eastAsia="Times New Roman" w:hAnsi="Cambria"/>
          <w:lang w:val="sr-Latn-ME"/>
        </w:rPr>
        <w:t xml:space="preserve">ukoliko postoji partner na projektu: </w:t>
      </w:r>
      <w:r w:rsidRPr="00D95558">
        <w:rPr>
          <w:snapToGrid w:val="0"/>
          <w:lang w:val="sr-Latn-ME"/>
        </w:rPr>
        <w:t>[</w:t>
      </w:r>
      <w:r w:rsidRPr="00D95558">
        <w:rPr>
          <w:rFonts w:ascii="Cambria" w:eastAsia="Times New Roman" w:hAnsi="Cambria"/>
          <w:lang w:val="sr-Latn-ME"/>
        </w:rPr>
        <w:t>i</w:t>
      </w:r>
    </w:p>
    <w:p w14:paraId="1222B1D2" w14:textId="77777777" w:rsidR="00330DE5" w:rsidRPr="00D95558" w:rsidRDefault="00330DE5" w:rsidP="00330DE5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</w:p>
    <w:p w14:paraId="580C8F51" w14:textId="77777777" w:rsidR="00330DE5" w:rsidRPr="00D95558" w:rsidRDefault="00330DE5" w:rsidP="00330DE5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r w:rsidRPr="00D95558">
        <w:rPr>
          <w:rFonts w:ascii="Cambria" w:eastAsia="Times New Roman" w:hAnsi="Cambria"/>
          <w:b/>
          <w:bCs/>
          <w:lang w:val="sr-Latn-ME"/>
        </w:rPr>
        <w:t xml:space="preserve">&lt;naziv partnera&gt;, </w:t>
      </w:r>
      <w:r w:rsidRPr="00D95558">
        <w:rPr>
          <w:rFonts w:ascii="Cambria" w:hAnsi="Cambria" w:cstheme="minorHAnsi"/>
          <w:noProof/>
          <w:color w:val="000000" w:themeColor="text1"/>
          <w:shd w:val="clear" w:color="auto" w:fill="D9D9D9" w:themeFill="background1" w:themeFillShade="D9"/>
          <w:lang w:val="sr-Latn-ME"/>
        </w:rPr>
        <w:t>sa sjedištem u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eastAsia="Times New Roman" w:hAnsi="Cambria"/>
          <w:lang w:val="sr-Latn-ME"/>
        </w:rPr>
        <w:t>&lt;adresa&gt;, PIB/registracioni broj &lt;PIB/</w:t>
      </w:r>
      <w:r w:rsidRPr="00D95558">
        <w:rPr>
          <w:rFonts w:ascii="Cambria" w:eastAsia="Times New Roman" w:hAnsi="Cambria"/>
          <w:shd w:val="clear" w:color="auto" w:fill="FFFF00"/>
          <w:lang w:val="sr-Latn-ME"/>
        </w:rPr>
        <w:t>registracioni</w:t>
      </w:r>
      <w:r w:rsidRPr="00D95558">
        <w:rPr>
          <w:rFonts w:ascii="Cambria" w:eastAsia="Times New Roman" w:hAnsi="Cambria"/>
          <w:lang w:val="sr-Latn-ME"/>
        </w:rPr>
        <w:t xml:space="preserve"> broj&gt;,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&lt;ime ovlašenog lica za zastupanje&gt;, u daljem tekstu označen kao „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član konzorcijuma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“</w:t>
      </w:r>
    </w:p>
    <w:p w14:paraId="74E301F2" w14:textId="77777777" w:rsidR="00330DE5" w:rsidRPr="00D95558" w:rsidRDefault="00330DE5" w:rsidP="00330DE5">
      <w:pPr>
        <w:spacing w:after="200" w:line="240" w:lineRule="auto"/>
        <w:ind w:left="720"/>
        <w:jc w:val="both"/>
        <w:rPr>
          <w:rFonts w:ascii="Cambria" w:eastAsia="Times New Roman" w:hAnsi="Cambria"/>
          <w:lang w:val="sr-Latn-ME"/>
        </w:rPr>
      </w:pPr>
      <w:r w:rsidRPr="00D95558">
        <w:rPr>
          <w:rFonts w:ascii="Cambria" w:eastAsia="Times New Roman" w:hAnsi="Cambria"/>
          <w:lang w:val="sr-Latn-ME"/>
        </w:rPr>
        <w:t>koji je Korisnika granta ovlastio za potpisivanje ugovora, pa se zajednički nazivaju „članovi konzorcijuma“, i gdje se odredbe ugovora primenjuju na Korisnika granta i partnera.</w:t>
      </w:r>
      <w:r w:rsidRPr="00D95558">
        <w:rPr>
          <w:lang w:val="sr-Latn-ME"/>
        </w:rPr>
        <w:t xml:space="preserve"> ]</w:t>
      </w:r>
    </w:p>
    <w:p w14:paraId="5C9BB111" w14:textId="77777777" w:rsidR="00465CD3" w:rsidRPr="00D95558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80833C2" w:rsidR="00426E66" w:rsidRPr="00D95558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FE5630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i</w:t>
      </w:r>
      <w:r w:rsidR="00465CD3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će u daljem tekstu ugovora biti pojedinačno označeni kao „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D95558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D95558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D95558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D95558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D95558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D95558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D95558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D95558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D95558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D95558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D95558" w14:paraId="5F357CA9" w14:textId="77777777" w:rsidTr="0006661F">
        <w:tc>
          <w:tcPr>
            <w:tcW w:w="2245" w:type="dxa"/>
          </w:tcPr>
          <w:p w14:paraId="05F0C63D" w14:textId="17161AF0" w:rsidR="0097596D" w:rsidRPr="00D95558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D95558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D95558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D95558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9A6B7C" w14:textId="1882C193" w:rsidR="00ED5312" w:rsidRPr="00D95558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D95558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D95558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653CA19" w14:textId="4AE5E27C" w:rsidR="0006661F" w:rsidRPr="00D95558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finansiranju (Prilog </w:t>
            </w:r>
            <w:r w:rsidR="00DA1B59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2)</w:t>
            </w:r>
            <w:r w:rsidR="00D43452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D95558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D95558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D95558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06661F" w:rsidRPr="00D95558" w14:paraId="06A6BD48" w14:textId="77777777" w:rsidTr="0006661F">
        <w:tc>
          <w:tcPr>
            <w:tcW w:w="2245" w:type="dxa"/>
          </w:tcPr>
          <w:p w14:paraId="21FC4EF7" w14:textId="604FAD92" w:rsidR="0006661F" w:rsidRPr="00D95558" w:rsidRDefault="00ED5312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4ADEDD98" w14:textId="52897830" w:rsidR="0006661F" w:rsidRPr="00D95558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budžet projekta koji je prihvaćen od strane Fonda i sastavni je dio </w:t>
            </w:r>
            <w:r w:rsidR="00DA1B59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Ugovora o finansiranju (Prilog 3)</w:t>
            </w: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76E1EF6" w14:textId="53C03DA7" w:rsidR="00ED5312" w:rsidRPr="00D95558" w:rsidRDefault="00ED5312" w:rsidP="0006661F">
            <w:pPr>
              <w:rPr>
                <w:rFonts w:ascii="Cambria" w:hAnsi="Cambria"/>
                <w:lang w:val="sr-Latn-ME"/>
              </w:rPr>
            </w:pPr>
          </w:p>
        </w:tc>
      </w:tr>
      <w:tr w:rsidR="0042180F" w:rsidRPr="00D95558" w14:paraId="5F7A0320" w14:textId="77777777" w:rsidTr="0006661F">
        <w:tc>
          <w:tcPr>
            <w:tcW w:w="2245" w:type="dxa"/>
          </w:tcPr>
          <w:p w14:paraId="72B344AE" w14:textId="77777777" w:rsidR="0042180F" w:rsidRPr="00D95558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2AFE23E1" w:rsidR="0042180F" w:rsidRPr="00D95558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</w:tc>
        <w:tc>
          <w:tcPr>
            <w:tcW w:w="6851" w:type="dxa"/>
          </w:tcPr>
          <w:p w14:paraId="654C4AE9" w14:textId="77777777" w:rsidR="0042180F" w:rsidRPr="00D95558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61902158" w:rsidR="0042180F" w:rsidRPr="00D95558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</w:t>
            </w:r>
            <w:r w:rsidR="00613735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za </w:t>
            </w:r>
            <w:r w:rsidR="009B2CDA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realizaciju</w:t>
            </w:r>
            <w:r w:rsidR="00613735"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 edukativnih programa u oblastima pametne specijalizacije Crne Gore</w:t>
            </w:r>
            <w:r w:rsidRPr="00D95558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, koji je objavljen od strane Fonda za inovacije Crne Gore.</w:t>
            </w:r>
          </w:p>
        </w:tc>
      </w:tr>
    </w:tbl>
    <w:p w14:paraId="4162E47E" w14:textId="77777777" w:rsidR="007C296F" w:rsidRPr="00D95558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D95558" w:rsidRDefault="007C296F" w:rsidP="007C296F">
      <w:pPr>
        <w:rPr>
          <w:lang w:val="sr-Latn-ME"/>
        </w:rPr>
      </w:pPr>
    </w:p>
    <w:p w14:paraId="4C66EB21" w14:textId="77777777" w:rsidR="007C296F" w:rsidRPr="00D95558" w:rsidRDefault="007C296F" w:rsidP="007C296F">
      <w:pPr>
        <w:rPr>
          <w:lang w:val="sr-Latn-ME"/>
        </w:rPr>
      </w:pPr>
    </w:p>
    <w:p w14:paraId="655A32EC" w14:textId="77777777" w:rsidR="007C296F" w:rsidRPr="00D95558" w:rsidRDefault="007C296F" w:rsidP="007C296F">
      <w:pPr>
        <w:rPr>
          <w:lang w:val="sr-Latn-ME"/>
        </w:rPr>
      </w:pPr>
    </w:p>
    <w:p w14:paraId="201E2CF3" w14:textId="77777777" w:rsidR="007C296F" w:rsidRPr="00D95558" w:rsidRDefault="007C296F" w:rsidP="007C296F">
      <w:pPr>
        <w:rPr>
          <w:lang w:val="sr-Latn-ME"/>
        </w:rPr>
      </w:pPr>
    </w:p>
    <w:p w14:paraId="1D3E9BF4" w14:textId="77777777" w:rsidR="007C296F" w:rsidRPr="00D95558" w:rsidRDefault="007C296F" w:rsidP="007C296F">
      <w:pPr>
        <w:rPr>
          <w:lang w:val="sr-Latn-ME"/>
        </w:rPr>
      </w:pPr>
    </w:p>
    <w:p w14:paraId="222F5A58" w14:textId="77777777" w:rsidR="007C296F" w:rsidRPr="00D95558" w:rsidRDefault="007C296F" w:rsidP="007C296F">
      <w:pPr>
        <w:rPr>
          <w:lang w:val="sr-Latn-ME"/>
        </w:rPr>
      </w:pPr>
    </w:p>
    <w:p w14:paraId="41ED5903" w14:textId="77777777" w:rsidR="007C296F" w:rsidRPr="00D95558" w:rsidRDefault="007C296F" w:rsidP="007C296F">
      <w:pPr>
        <w:rPr>
          <w:lang w:val="sr-Latn-ME"/>
        </w:rPr>
      </w:pPr>
    </w:p>
    <w:p w14:paraId="4CB640A2" w14:textId="77777777" w:rsidR="007C296F" w:rsidRPr="00D95558" w:rsidRDefault="007C296F" w:rsidP="007C296F">
      <w:pPr>
        <w:rPr>
          <w:lang w:val="sr-Latn-ME"/>
        </w:rPr>
      </w:pPr>
    </w:p>
    <w:p w14:paraId="03FE297E" w14:textId="77777777" w:rsidR="007C296F" w:rsidRPr="00D95558" w:rsidRDefault="007C296F" w:rsidP="007C296F">
      <w:pPr>
        <w:rPr>
          <w:lang w:val="sr-Latn-ME"/>
        </w:rPr>
      </w:pPr>
    </w:p>
    <w:p w14:paraId="03417DC5" w14:textId="77777777" w:rsidR="007C296F" w:rsidRPr="00D95558" w:rsidRDefault="007C296F" w:rsidP="007C296F">
      <w:pPr>
        <w:rPr>
          <w:lang w:val="sr-Latn-ME"/>
        </w:rPr>
      </w:pPr>
    </w:p>
    <w:p w14:paraId="6A94BA64" w14:textId="77777777" w:rsidR="007C296F" w:rsidRPr="00D95558" w:rsidRDefault="007C296F" w:rsidP="007C296F">
      <w:pPr>
        <w:rPr>
          <w:lang w:val="sr-Latn-ME"/>
        </w:rPr>
      </w:pPr>
    </w:p>
    <w:p w14:paraId="597EAC9A" w14:textId="77777777" w:rsidR="007C296F" w:rsidRPr="00D95558" w:rsidRDefault="007C296F" w:rsidP="007C296F">
      <w:pPr>
        <w:rPr>
          <w:lang w:val="sr-Latn-ME"/>
        </w:rPr>
      </w:pPr>
    </w:p>
    <w:p w14:paraId="6D4F4DBA" w14:textId="77777777" w:rsidR="007C296F" w:rsidRPr="00D95558" w:rsidRDefault="007C296F" w:rsidP="007C296F">
      <w:pPr>
        <w:rPr>
          <w:lang w:val="sr-Latn-ME"/>
        </w:rPr>
      </w:pPr>
    </w:p>
    <w:p w14:paraId="20D94689" w14:textId="0FFDDE14" w:rsidR="007C296F" w:rsidRPr="00D95558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D95558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D95558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D95558">
        <w:rPr>
          <w:rFonts w:cstheme="minorHAnsi"/>
          <w:lang w:val="sr-Latn-ME"/>
        </w:rPr>
        <w:t>–</w:t>
      </w:r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315479F5" w:rsidR="00426E66" w:rsidRPr="00D95558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D95558">
        <w:rPr>
          <w:rFonts w:ascii="Cambria" w:hAnsi="Cambria" w:cstheme="minorHAnsi"/>
          <w:noProof/>
          <w:lang w:val="sr-Latn-ME"/>
        </w:rPr>
        <w:t>Odluke o finsiranju br</w:t>
      </w:r>
      <w:r w:rsidR="008C2D38" w:rsidRPr="00D95558">
        <w:rPr>
          <w:rFonts w:ascii="Cambria" w:hAnsi="Cambria" w:cstheme="minorHAnsi"/>
          <w:noProof/>
          <w:lang w:val="sr-Latn-ME"/>
        </w:rPr>
        <w:t>.</w:t>
      </w:r>
      <w:r w:rsidR="008774D5" w:rsidRPr="00D95558">
        <w:rPr>
          <w:rFonts w:ascii="Cambria" w:hAnsi="Cambria" w:cstheme="minorHAnsi"/>
          <w:noProof/>
          <w:lang w:val="sr-Latn-ME"/>
        </w:rPr>
        <w:t xml:space="preserve"> </w:t>
      </w:r>
      <w:r w:rsidR="008774D5" w:rsidRPr="00D95558">
        <w:rPr>
          <w:rFonts w:ascii="Cambria" w:hAnsi="Cambria" w:cstheme="minorHAnsi"/>
          <w:b/>
          <w:bCs/>
          <w:noProof/>
          <w:lang w:val="sr-Latn-ME"/>
        </w:rPr>
        <w:t>&lt;</w:t>
      </w:r>
      <w:r w:rsidR="008774D5" w:rsidRPr="00D95558">
        <w:rPr>
          <w:rFonts w:ascii="Cambria" w:hAnsi="Cambria" w:cstheme="minorHAnsi"/>
          <w:b/>
          <w:noProof/>
          <w:lang w:val="sr-Latn-ME"/>
        </w:rPr>
        <w:t>broj odluke&gt;</w:t>
      </w:r>
      <w:r w:rsidR="00697D69" w:rsidRPr="00D95558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D95558">
        <w:rPr>
          <w:rFonts w:ascii="Cambria" w:hAnsi="Cambria" w:cstheme="minorHAnsi"/>
          <w:bCs/>
          <w:noProof/>
          <w:lang w:val="sr-Latn-ME"/>
        </w:rPr>
        <w:t>od</w:t>
      </w:r>
      <w:r w:rsidR="00697D69" w:rsidRPr="00D95558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D95558">
        <w:rPr>
          <w:rFonts w:ascii="Cambria" w:hAnsi="Cambria" w:cstheme="minorHAnsi"/>
          <w:b/>
          <w:noProof/>
          <w:lang w:val="sr-Latn-ME"/>
        </w:rPr>
        <w:t xml:space="preserve">&lt;datum donošenja odluke&gt; </w:t>
      </w:r>
      <w:r w:rsidR="009B35C4" w:rsidRPr="00D95558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D95558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D95558">
        <w:rPr>
          <w:rFonts w:ascii="Cambria" w:hAnsi="Cambria" w:cstheme="minorHAnsi"/>
          <w:noProof/>
          <w:color w:val="000000" w:themeColor="text1"/>
          <w:lang w:val="sr-Latn-ME"/>
        </w:rPr>
        <w:t>&lt;</w:t>
      </w:r>
      <w:r w:rsidR="00780AC2" w:rsidRPr="00D95558">
        <w:rPr>
          <w:rFonts w:ascii="Cambria" w:hAnsi="Cambria" w:cstheme="minorHAnsi"/>
          <w:noProof/>
          <w:color w:val="000000" w:themeColor="text1"/>
          <w:lang w:val="sr-Latn-ME"/>
        </w:rPr>
        <w:t>EDU</w:t>
      </w:r>
      <w:r w:rsidR="00C42089" w:rsidRPr="00D95558">
        <w:rPr>
          <w:rFonts w:ascii="Cambria" w:hAnsi="Cambria" w:cstheme="minorHAnsi"/>
          <w:noProof/>
          <w:color w:val="000000" w:themeColor="text1"/>
          <w:lang w:val="sr-Latn-ME"/>
        </w:rPr>
        <w:t>-nnn-2</w:t>
      </w:r>
      <w:r w:rsidR="00267F67" w:rsidRPr="00D95558">
        <w:rPr>
          <w:rFonts w:ascii="Cambria" w:hAnsi="Cambria" w:cstheme="minorHAnsi"/>
          <w:noProof/>
          <w:color w:val="000000" w:themeColor="text1"/>
          <w:lang w:val="sr-Latn-ME"/>
        </w:rPr>
        <w:t>5</w:t>
      </w:r>
      <w:r w:rsidR="00C42089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&gt; </w:t>
      </w:r>
      <w:r w:rsidR="00F971F9" w:rsidRPr="00D95558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D95558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&lt;</w:t>
      </w:r>
      <w:r w:rsidR="00C42089" w:rsidRPr="00D95558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>naziv projekta&gt;</w:t>
      </w:r>
      <w:r w:rsidR="00504B23" w:rsidRPr="00D95558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</w:t>
      </w:r>
      <w:r w:rsidR="00817E30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za </w:t>
      </w:r>
      <w:r w:rsidR="009B2CDA" w:rsidRPr="00D95558">
        <w:rPr>
          <w:rFonts w:ascii="Cambria" w:hAnsi="Cambria" w:cstheme="minorHAnsi"/>
          <w:noProof/>
          <w:color w:val="000000" w:themeColor="text1"/>
          <w:lang w:val="sr-Latn-ME"/>
        </w:rPr>
        <w:t>realizaciju</w:t>
      </w:r>
      <w:r w:rsidR="00817E30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edukativnih programa u oblastima pametne specijalizacije</w:t>
      </w:r>
      <w:r w:rsidR="00F0446D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D95558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D95558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D95558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D95558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D95558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D95558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D95558">
        <w:rPr>
          <w:rFonts w:ascii="Cambria" w:hAnsi="Cambria" w:cstheme="minorHAnsi"/>
          <w:b/>
          <w:bCs/>
          <w:lang w:val="sr-Latn-ME"/>
        </w:rPr>
        <w:t>–</w:t>
      </w:r>
      <w:r w:rsidRPr="00D95558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D95558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D95558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D95558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D95558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5A710659" w14:textId="12DD6202" w:rsidR="009C1CA0" w:rsidRPr="00D95558" w:rsidRDefault="00067BD8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&lt;broj mjeseci&gt; i </w:t>
      </w:r>
      <w:r w:rsidR="00C42089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&lt;datum&gt;</w:t>
      </w:r>
      <w:r w:rsidR="00DF6B13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&lt;datum&gt;</w:t>
      </w:r>
      <w:r w:rsidR="00E54A6B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35614F60" w14:textId="707AC6B5" w:rsidR="00426E66" w:rsidRPr="00D95558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D95558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D95558">
        <w:rPr>
          <w:rFonts w:cstheme="minorHAnsi"/>
          <w:lang w:val="sr-Latn-ME"/>
        </w:rPr>
        <w:t>–</w:t>
      </w:r>
      <w:r w:rsidRPr="00D95558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D95558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6C1E22E2" w14:textId="77777777" w:rsidR="00330DE5" w:rsidRPr="00D95558" w:rsidRDefault="00330DE5" w:rsidP="00330DE5">
      <w:pPr>
        <w:keepNext/>
        <w:keepLines/>
        <w:numPr>
          <w:ilvl w:val="1"/>
          <w:numId w:val="13"/>
        </w:numPr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/>
          <w:bCs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lang w:val="sr-Latn-ME"/>
        </w:rPr>
        <w:t>Fond</w:t>
      </w:r>
      <w:r w:rsidRPr="00D95558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D95558">
        <w:rPr>
          <w:rFonts w:ascii="Cambria" w:eastAsiaTheme="majorEastAsia" w:hAnsi="Cambria" w:cstheme="minorHAnsi"/>
          <w:bCs/>
          <w:lang w:val="sr-Latn-ME"/>
        </w:rPr>
        <w:t>se obavezuje da:</w:t>
      </w:r>
      <w:r w:rsidRPr="00D95558" w:rsidDel="000B04A4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D95558">
        <w:rPr>
          <w:rFonts w:ascii="Cambria" w:eastAsiaTheme="majorEastAsia" w:hAnsi="Cambria" w:cstheme="minorHAnsi"/>
          <w:b/>
          <w:bCs/>
          <w:lang w:val="sr-Latn-ME"/>
        </w:rPr>
        <w:t xml:space="preserve"> </w:t>
      </w:r>
    </w:p>
    <w:p w14:paraId="5B2D1BE8" w14:textId="77777777" w:rsidR="00330DE5" w:rsidRPr="00D95558" w:rsidRDefault="00330DE5" w:rsidP="00330DE5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D95558">
        <w:rPr>
          <w:rFonts w:ascii="Cambria" w:eastAsiaTheme="majorEastAsia" w:hAnsi="Cambria" w:cstheme="minorHAnsi"/>
          <w:bCs/>
          <w:lang w:val="sr-Latn-ME"/>
        </w:rPr>
        <w:t xml:space="preserve">za realizaciju Projekta obezbijedi sredstva u bruto iznosu do </w:t>
      </w:r>
      <w:r w:rsidRPr="00D95558">
        <w:rPr>
          <w:rFonts w:ascii="Cambria" w:eastAsiaTheme="majorEastAsia" w:hAnsi="Cambria" w:cstheme="minorHAnsi"/>
          <w:b/>
          <w:lang w:val="sr-Latn-ME"/>
        </w:rPr>
        <w:t>&lt;iznos granta (slovima)&gt; EUR</w:t>
      </w:r>
      <w:r w:rsidRPr="00D95558">
        <w:rPr>
          <w:rFonts w:ascii="Cambria" w:eastAsiaTheme="majorEastAsia" w:hAnsi="Cambria" w:cstheme="minorHAnsi"/>
          <w:bCs/>
          <w:lang w:val="sr-Latn-ME"/>
        </w:rPr>
        <w:t>, u skladu sa odobrenim budžetom Projekta.</w:t>
      </w:r>
    </w:p>
    <w:p w14:paraId="6C948219" w14:textId="77777777" w:rsidR="00330DE5" w:rsidRPr="00D95558" w:rsidRDefault="00330DE5" w:rsidP="00330DE5">
      <w:pPr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ukoliko je prdviđeno sufinansiranje od strane Korisnika granta: </w:t>
      </w:r>
      <w:r w:rsidRPr="00D95558">
        <w:rPr>
          <w:snapToGrid w:val="0"/>
          <w:lang w:val="sr-Latn-ME"/>
        </w:rPr>
        <w:t>[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 se obavezuje da: </w:t>
      </w:r>
    </w:p>
    <w:p w14:paraId="184FEBBA" w14:textId="77777777" w:rsidR="00330DE5" w:rsidRPr="00D95558" w:rsidRDefault="00330DE5" w:rsidP="00330DE5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D95558">
        <w:rPr>
          <w:rFonts w:ascii="Cambria" w:eastAsiaTheme="majorEastAsia" w:hAnsi="Cambria" w:cstheme="minorHAnsi"/>
          <w:bCs/>
          <w:lang w:val="sr-Latn-ME"/>
        </w:rPr>
        <w:t xml:space="preserve">za realizaciju Projekta obezbijedi novčano sufinansiranje u iznosu od </w:t>
      </w:r>
      <w:r w:rsidRPr="00D95558">
        <w:rPr>
          <w:rFonts w:ascii="Cambria" w:eastAsiaTheme="majorEastAsia" w:hAnsi="Cambria" w:cstheme="minorHAnsi"/>
          <w:b/>
          <w:lang w:val="sr-Latn-ME"/>
        </w:rPr>
        <w:t>&lt;iznos sufinansiranja (slovima)&gt; EUR</w:t>
      </w:r>
      <w:r w:rsidRPr="00D95558">
        <w:rPr>
          <w:rFonts w:ascii="Cambria" w:eastAsiaTheme="majorEastAsia" w:hAnsi="Cambria" w:cstheme="minorHAnsi"/>
          <w:bCs/>
          <w:lang w:val="sr-Latn-ME"/>
        </w:rPr>
        <w:t>, u skladu sa odobrenim budžetom Projekta.</w:t>
      </w:r>
      <w:r w:rsidRPr="00D95558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sr-Latn-ME"/>
        </w:rPr>
        <w:t xml:space="preserve"> </w:t>
      </w:r>
      <w:r w:rsidRPr="00D95558">
        <w:rPr>
          <w:snapToGrid w:val="0"/>
          <w:lang w:val="sr-Latn-ME"/>
        </w:rPr>
        <w:t>]</w:t>
      </w:r>
    </w:p>
    <w:p w14:paraId="4D12EEC0" w14:textId="77777777" w:rsidR="00330DE5" w:rsidRPr="00D95558" w:rsidRDefault="00330DE5" w:rsidP="00330DE5">
      <w:pPr>
        <w:keepNext/>
        <w:keepLines/>
        <w:numPr>
          <w:ilvl w:val="1"/>
          <w:numId w:val="13"/>
        </w:numPr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Cs/>
          <w:noProof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lang w:val="sr-Latn-ME"/>
        </w:rPr>
        <w:t>Broj namjenskog računa je &lt;</w:t>
      </w:r>
      <w:r w:rsidRPr="00D95558">
        <w:rPr>
          <w:rFonts w:ascii="Cambria" w:eastAsiaTheme="majorEastAsia" w:hAnsi="Cambria" w:cstheme="minorHAnsi"/>
          <w:b/>
          <w:noProof/>
          <w:lang w:val="sr-Latn-ME"/>
        </w:rPr>
        <w:t>broj računa</w:t>
      </w:r>
      <w:r w:rsidRPr="00D95558">
        <w:rPr>
          <w:rFonts w:ascii="Cambria" w:eastAsiaTheme="majorEastAsia" w:hAnsi="Cambria" w:cstheme="minorHAnsi"/>
          <w:bCs/>
          <w:noProof/>
          <w:lang w:val="sr-Latn-ME"/>
        </w:rPr>
        <w:t xml:space="preserve">&gt; koji se vodi kod &lt;naziv banke&gt;, a koji će isključivo da služi obavljanju platnih transakcija (domaćih i/ili međunarodnih) u vezi sa Projektom. </w:t>
      </w:r>
    </w:p>
    <w:p w14:paraId="67268977" w14:textId="77777777" w:rsidR="00426E66" w:rsidRPr="00D95558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D95558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 xml:space="preserve">ČLAN 4 - </w:t>
      </w:r>
      <w:r w:rsidR="00426E66" w:rsidRPr="00D95558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D95558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D95558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1725EBB" w14:textId="378EE69C" w:rsidR="00886B0F" w:rsidRPr="00D95558" w:rsidRDefault="00886B0F" w:rsidP="00DC750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 xml:space="preserve">Prva isplata Fonda prema Korisniku, u visini od </w:t>
      </w:r>
      <w:r w:rsidR="00703B8B" w:rsidRPr="00D95558">
        <w:rPr>
          <w:rFonts w:ascii="Cambria" w:hAnsi="Cambria" w:cstheme="minorHAnsi"/>
          <w:lang w:val="sr-Latn-ME"/>
        </w:rPr>
        <w:t>8</w:t>
      </w:r>
      <w:r w:rsidRPr="00D95558">
        <w:rPr>
          <w:rFonts w:ascii="Cambria" w:hAnsi="Cambria" w:cstheme="minorHAnsi"/>
          <w:lang w:val="sr-Latn-ME"/>
        </w:rPr>
        <w:t>0% od ukupno odobrenog finansiranja, biće isplaćena u roku od 10 radnih dana od dana stupanja na snagu ugovora.</w:t>
      </w:r>
    </w:p>
    <w:p w14:paraId="2E6E0D9E" w14:textId="1848F1D6" w:rsidR="00886B0F" w:rsidRPr="00D95558" w:rsidRDefault="00886B0F" w:rsidP="00886B0F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lastRenderedPageBreak/>
        <w:t xml:space="preserve"> </w:t>
      </w:r>
    </w:p>
    <w:p w14:paraId="71C0795A" w14:textId="466091EA" w:rsidR="0051154C" w:rsidRPr="00D95558" w:rsidRDefault="00426E66" w:rsidP="007010B9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 xml:space="preserve">Preduslov </w:t>
      </w:r>
      <w:r w:rsidR="00886B0F" w:rsidRPr="00D95558">
        <w:rPr>
          <w:rFonts w:ascii="Cambria" w:hAnsi="Cambria" w:cstheme="minorHAnsi"/>
          <w:lang w:val="sr-Latn-ME"/>
        </w:rPr>
        <w:t xml:space="preserve">za isplatu </w:t>
      </w:r>
      <w:r w:rsidR="0051154C" w:rsidRPr="00D95558">
        <w:rPr>
          <w:rFonts w:ascii="Cambria" w:hAnsi="Cambria" w:cstheme="minorHAnsi"/>
          <w:lang w:val="sr-Latn-ME"/>
        </w:rPr>
        <w:t>preostalih</w:t>
      </w:r>
      <w:r w:rsidR="00886B0F" w:rsidRPr="00D95558">
        <w:rPr>
          <w:rFonts w:ascii="Cambria" w:hAnsi="Cambria" w:cstheme="minorHAnsi"/>
          <w:lang w:val="sr-Latn-ME"/>
        </w:rPr>
        <w:t xml:space="preserve"> sredstava Fonda prema Korisniku </w:t>
      </w:r>
      <w:r w:rsidR="0051154C" w:rsidRPr="00D95558">
        <w:rPr>
          <w:rFonts w:ascii="Cambria" w:hAnsi="Cambria" w:cstheme="minorHAnsi"/>
          <w:lang w:val="sr-Latn-ME"/>
        </w:rPr>
        <w:t xml:space="preserve">granta je odobrenje finalnog izvještaja. Fond je u obavezi da u roku od 10 radnih dana od odobrenja finalnog izvještaja, Korisniku granta isplati </w:t>
      </w:r>
      <w:r w:rsidR="008554DB" w:rsidRPr="00D95558">
        <w:rPr>
          <w:rFonts w:ascii="Cambria" w:hAnsi="Cambria" w:cstheme="minorHAnsi"/>
          <w:lang w:val="sr-Latn-ME"/>
        </w:rPr>
        <w:t xml:space="preserve">preostali </w:t>
      </w:r>
      <w:r w:rsidR="0051154C" w:rsidRPr="00D95558">
        <w:rPr>
          <w:rFonts w:ascii="Cambria" w:hAnsi="Cambria" w:cstheme="minorHAnsi"/>
          <w:lang w:val="sr-Latn-ME"/>
        </w:rPr>
        <w:t xml:space="preserve">iznos sredstava u skladu sa odobrenim budžetom Projekta. Fond zadržava pravo da umanji finalno plaćanje </w:t>
      </w:r>
      <w:r w:rsidR="007010B9" w:rsidRPr="00D95558">
        <w:rPr>
          <w:rFonts w:ascii="Cambria" w:hAnsi="Cambria" w:cstheme="minorHAnsi"/>
          <w:lang w:val="sr-Latn-ME"/>
        </w:rPr>
        <w:t>u zavisnosti od ukupnog iznosa prihvatljivih troškova, a u skladu sa odredbama ugovora.</w:t>
      </w:r>
    </w:p>
    <w:p w14:paraId="00A0E643" w14:textId="77777777" w:rsidR="00426E66" w:rsidRPr="00D95558" w:rsidRDefault="00426E66" w:rsidP="007010B9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7AE442C" w14:textId="0F5AD6A8" w:rsidR="00426E66" w:rsidRPr="00D95558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886E50"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D95558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D95558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D95558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D95558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40D5C81" w14:textId="77777777" w:rsidR="008F371C" w:rsidRPr="00D95558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D95558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55AC072" w14:textId="02675A20" w:rsidR="008F371C" w:rsidRPr="00D95558" w:rsidRDefault="008F371C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D95558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3BDEBCE3" w14:textId="77777777" w:rsidR="0042180F" w:rsidRPr="00D95558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20054E8" w14:textId="1E1304B1" w:rsidR="00426E66" w:rsidRPr="00D95558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08507C" w:rsidRPr="00D95558">
        <w:rPr>
          <w:rFonts w:ascii="Cambria" w:hAnsi="Cambria"/>
          <w:lang w:val="sr-Latn-ME"/>
        </w:rPr>
        <w:t xml:space="preserve">je u </w:t>
      </w:r>
      <w:r w:rsidR="0008507C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promjeni udjela vlasništa registrovanoj u </w:t>
      </w:r>
      <w:r w:rsidR="0008507C" w:rsidRPr="00D95558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 (CRPS)</w:t>
      </w:r>
      <w:r w:rsidR="00FF4530" w:rsidRPr="00D95558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D95558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  <w:r w:rsidR="00FF4530" w:rsidRPr="00D95558">
        <w:rPr>
          <w:rFonts w:cstheme="minorHAnsi"/>
          <w:noProof/>
          <w:color w:val="000000" w:themeColor="text1"/>
          <w:lang w:val="sr-Latn-ME"/>
        </w:rPr>
        <w:t xml:space="preserve"> </w:t>
      </w:r>
    </w:p>
    <w:p w14:paraId="59879CB4" w14:textId="77777777" w:rsidR="0008507C" w:rsidRPr="00D95558" w:rsidRDefault="0008507C" w:rsidP="0008507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D95558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D95558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D95558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D95558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D95558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D95558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D95558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D95558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2FB029B" w14:textId="2E9E7884" w:rsidR="00B32E15" w:rsidRPr="00D95558" w:rsidRDefault="008F4215" w:rsidP="00DF4BAA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D95558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21EC4B1E" w14:textId="77777777" w:rsidR="003C0D46" w:rsidRPr="00D95558" w:rsidRDefault="003C0D46" w:rsidP="003C0D46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E071CE4" w14:textId="77777777" w:rsidR="003C0D46" w:rsidRPr="00D95558" w:rsidRDefault="003C0D46" w:rsidP="003C0D46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19A399" w14:textId="5CC0C46B" w:rsidR="00426E66" w:rsidRPr="00D95558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 xml:space="preserve">ČLAN 6 - </w:t>
      </w:r>
      <w:r w:rsidR="00426E66"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73868DBE" w:rsidR="00426E66" w:rsidRPr="00D95558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Korisnik granta će omogućiti Fondu i drugim odgovarajućim organima i institucijama Crne Gore i trećim licima koje Fond uputi kod Korisnika granta</w:t>
      </w:r>
      <w:r w:rsidR="00FA5EEC"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/članova konzorcijuma</w:t>
      </w: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, da posjete prostorije Korisnika granta, za potrebe vršenja nadzora, medijske posjete i druge  potrebe. Osim toga, Korisnik granta će voditi knjigovodstvo po principu </w:t>
      </w:r>
      <w:r w:rsidRPr="00D95558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D95558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D95558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D95558">
        <w:rPr>
          <w:lang w:val="sr-Latn-ME"/>
        </w:rPr>
        <w:t xml:space="preserve"> </w:t>
      </w:r>
      <w:r w:rsidR="00B424F3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</w:t>
      </w:r>
      <w:r w:rsidR="00636B5F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D95558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D95558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D95558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D95558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D95558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D95558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D95558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2" w:name="_Hlk110598403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2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D95558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D95558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54ABB604" w14:textId="77777777" w:rsidR="00E547E9" w:rsidRPr="00D95558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ACBF539" w14:textId="77777777" w:rsidR="00E547E9" w:rsidRPr="00D95558" w:rsidRDefault="00E547E9" w:rsidP="00E547E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bookmarkStart w:id="3" w:name="_Hlk163733709"/>
      <w:r w:rsidRPr="00D95558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7 - </w:t>
      </w:r>
      <w:r w:rsidRPr="00D95558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3D8B6F23" w14:textId="730D23BF" w:rsidR="00E547E9" w:rsidRPr="00D95558" w:rsidRDefault="00E32AC7" w:rsidP="00E547E9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4" w:name="_Hlk167705908"/>
      <w:bookmarkStart w:id="5" w:name="_Hlk167706212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Korisnici granta odgovorni su za komunikaciju i promociju aktivnosti i rezultata projekta koji su dio granta podržanog od strane Fonda. Fond zadržava pravo na korišćenje i promociju materijala i proizvoda nastalih tokom podržanih vremenskih okvira za grantove. Pored toga, Fond ima pravo da koristi i reprodukuje sve publikacije i audio-vizuelne proizvode nastale tokom podržanih vremenskih okvira za grantove, bez potrebe za dozvolom ili zahtjevom za plaćanje.</w:t>
      </w:r>
    </w:p>
    <w:bookmarkEnd w:id="4"/>
    <w:p w14:paraId="2671957C" w14:textId="77777777" w:rsidR="00E32AC7" w:rsidRPr="00D95558" w:rsidRDefault="00E32AC7" w:rsidP="00E32AC7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35A4655" w14:textId="26CBEA69" w:rsidR="00E32AC7" w:rsidRPr="00D95558" w:rsidRDefault="00E32AC7" w:rsidP="00EE3215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6" w:name="_Hlk167705917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Korisnici granta su u obavezi da primjenjuju pravila za komunikaciju i vidljivost Fonda definisanih u Priručniku o vidljivosti prilikom realizacije promotivnih aktivnosti u okviru projekta.</w:t>
      </w:r>
    </w:p>
    <w:bookmarkEnd w:id="6"/>
    <w:p w14:paraId="3948D032" w14:textId="77777777" w:rsidR="00E32AC7" w:rsidRPr="00D95558" w:rsidRDefault="00E32AC7" w:rsidP="00E32AC7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9C7B14A" w14:textId="24F990C9" w:rsidR="00E547E9" w:rsidRPr="00D95558" w:rsidRDefault="00E32AC7" w:rsidP="00EE3215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7" w:name="_Hlk167705936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Korisnici granta obavezni su da pripremljene promotivne materijale, saopštenja za medije, najave događaja  pošalju na odobrenje Fondu. Materijale je potrebno dostaviti na e-mail adrese: </w:t>
      </w:r>
      <w:hyperlink r:id="rId11" w:history="1">
        <w:r w:rsidRPr="00D95558">
          <w:rPr>
            <w:rStyle w:val="Hyperlink"/>
            <w:rFonts w:ascii="Cambria" w:hAnsi="Cambria" w:cstheme="minorHAnsi"/>
            <w:noProof/>
            <w:lang w:val="sr-Latn-ME"/>
          </w:rPr>
          <w:t>press@fondzainovacije.me</w:t>
        </w:r>
      </w:hyperlink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i </w:t>
      </w:r>
      <w:hyperlink r:id="rId12" w:history="1">
        <w:r w:rsidRPr="00D95558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najkasnije sedam dana prije planirane objave kako bi se blagovremeno otkolonile eventualne nepravilnosti. Tek nakon dobijene pismene saglasnosti Fonda putem e-maila da je dostavljeni materijal u skladu sa </w:t>
      </w:r>
      <w:r w:rsidR="003A46C4" w:rsidRPr="00D95558">
        <w:rPr>
          <w:rFonts w:ascii="Cambria" w:hAnsi="Cambria" w:cstheme="minorHAnsi"/>
          <w:noProof/>
          <w:color w:val="000000" w:themeColor="text1"/>
          <w:lang w:val="sr-Latn-ME"/>
        </w:rPr>
        <w:t>Priručnikom o vidljivosti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, korisnici ganta mogu krenuti u realizaciju planiranih promotivnih aktivnosti.</w:t>
      </w:r>
    </w:p>
    <w:bookmarkEnd w:id="7"/>
    <w:p w14:paraId="13DDA7FF" w14:textId="77777777" w:rsidR="00E32AC7" w:rsidRPr="00D95558" w:rsidRDefault="00E32AC7" w:rsidP="00E32AC7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D215C45" w14:textId="77777777" w:rsidR="00E32AC7" w:rsidRPr="00D95558" w:rsidRDefault="00E32AC7" w:rsidP="00E32AC7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CE9393A" w14:textId="2A9D5621" w:rsidR="00E547E9" w:rsidRPr="00D95558" w:rsidRDefault="00E547E9" w:rsidP="00E547E9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bookmarkStart w:id="8" w:name="_Hlk167705948"/>
      <w:r w:rsidRPr="00D95558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Korisnik granta obvezan je da učestvuje u svim javnim predstavljanjima Fonda kao i u aktivnostima Fonda (seminarima, radionicama, internet platformama i sličnim aktivnostima)</w:t>
      </w:r>
      <w:r w:rsidR="00DF3B40" w:rsidRPr="00D95558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bookmarkEnd w:id="3"/>
    <w:bookmarkEnd w:id="5"/>
    <w:bookmarkEnd w:id="8"/>
    <w:p w14:paraId="7B2AFA29" w14:textId="77777777" w:rsidR="00E547E9" w:rsidRPr="00D95558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EDC316" w14:textId="77777777" w:rsidR="00C71CE6" w:rsidRPr="00D95558" w:rsidRDefault="00C71CE6" w:rsidP="00C71CE6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</w:p>
    <w:p w14:paraId="2637FB32" w14:textId="522E763B" w:rsidR="00CE5C21" w:rsidRPr="00D95558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95558">
        <w:rPr>
          <w:rFonts w:ascii="Cambria" w:hAnsi="Cambria"/>
          <w:b/>
          <w:bCs/>
          <w:lang w:val="sr-Latn-ME"/>
        </w:rPr>
        <w:t xml:space="preserve">ČLAN </w:t>
      </w:r>
      <w:r w:rsidR="00E547E9" w:rsidRPr="00D95558">
        <w:rPr>
          <w:rFonts w:ascii="Cambria" w:hAnsi="Cambria"/>
          <w:b/>
          <w:bCs/>
          <w:lang w:val="sr-Latn-ME"/>
        </w:rPr>
        <w:t>8</w:t>
      </w:r>
      <w:r w:rsidRPr="00D95558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D95558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D95558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D95558">
        <w:rPr>
          <w:lang w:val="sr-Latn-ME"/>
        </w:rPr>
        <w:t xml:space="preserve"> </w:t>
      </w:r>
    </w:p>
    <w:p w14:paraId="0BA3CD68" w14:textId="77777777" w:rsidR="00CE5C21" w:rsidRPr="00D95558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Pr="00D95558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D95558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63A6B251" w14:textId="77777777" w:rsidR="003A46C4" w:rsidRPr="00D95558" w:rsidRDefault="003A46C4" w:rsidP="003A46C4">
      <w:pPr>
        <w:pStyle w:val="ListParagrap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F524ED3" w14:textId="77777777" w:rsidR="003A46C4" w:rsidRPr="00D95558" w:rsidRDefault="003A46C4" w:rsidP="003A46C4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4A802778" w14:textId="09866EB5" w:rsidR="00426E66" w:rsidRPr="00D95558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 w:rsidRPr="00D95558">
        <w:rPr>
          <w:rFonts w:ascii="Cambria" w:hAnsi="Cambria" w:cstheme="minorHAnsi"/>
          <w:b/>
          <w:bCs/>
          <w:lang w:val="sr-Latn-ME"/>
        </w:rPr>
        <w:t>9</w:t>
      </w:r>
      <w:r w:rsidRPr="00D95558">
        <w:rPr>
          <w:rFonts w:ascii="Cambria" w:hAnsi="Cambria" w:cstheme="minorHAnsi"/>
          <w:b/>
          <w:bCs/>
          <w:lang w:val="sr-Latn-ME"/>
        </w:rPr>
        <w:t xml:space="preserve"> </w:t>
      </w:r>
      <w:r w:rsidRPr="00D95558">
        <w:rPr>
          <w:rFonts w:ascii="Cambria" w:hAnsi="Cambria"/>
          <w:b/>
          <w:bCs/>
          <w:lang w:val="sr-Latn-ME"/>
        </w:rPr>
        <w:t xml:space="preserve">– </w:t>
      </w:r>
      <w:r w:rsidR="00426E66" w:rsidRPr="00D95558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D95558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D95558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D95558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9" w:name="_Hlk153970312"/>
      <w:r w:rsidRPr="00D95558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D95558" w:rsidRDefault="00E442BA" w:rsidP="00E442BA">
      <w:pPr>
        <w:rPr>
          <w:lang w:val="sr-Latn-ME"/>
        </w:rPr>
      </w:pPr>
    </w:p>
    <w:p w14:paraId="28764932" w14:textId="1D06A233" w:rsidR="00CE4B7B" w:rsidRPr="00D95558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 w:rsidRPr="00D95558">
        <w:rPr>
          <w:rFonts w:ascii="Cambria" w:hAnsi="Cambria" w:cstheme="minorHAnsi"/>
          <w:b/>
          <w:bCs/>
          <w:lang w:val="sr-Latn-ME"/>
        </w:rPr>
        <w:t>10</w:t>
      </w:r>
      <w:r w:rsidRPr="00D95558">
        <w:rPr>
          <w:rFonts w:ascii="Cambria" w:hAnsi="Cambria" w:cstheme="minorHAnsi"/>
          <w:b/>
          <w:bCs/>
          <w:lang w:val="sr-Latn-ME"/>
        </w:rPr>
        <w:t xml:space="preserve"> </w:t>
      </w:r>
      <w:r w:rsidRPr="00D95558">
        <w:rPr>
          <w:rFonts w:ascii="Cambria" w:hAnsi="Cambria"/>
          <w:b/>
          <w:bCs/>
          <w:lang w:val="sr-Latn-ME"/>
        </w:rPr>
        <w:t xml:space="preserve">– </w:t>
      </w:r>
      <w:r w:rsidR="00426E66" w:rsidRPr="00D95558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D95558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6570B6" w14:textId="324E21C3" w:rsidR="007E2123" w:rsidRPr="00D95558" w:rsidRDefault="00B52E27" w:rsidP="00DF4BA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</w:t>
      </w:r>
      <w:r w:rsidR="007E2123" w:rsidRPr="00D95558">
        <w:rPr>
          <w:rFonts w:ascii="Cambria" w:hAnsi="Cambria" w:cstheme="minorHAnsi"/>
          <w:noProof/>
          <w:color w:val="000000" w:themeColor="text1"/>
          <w:lang w:val="sr-Latn-ME"/>
        </w:rPr>
        <w:t>da dostavi finalni izvještaj najkasnije 15 radnih dana nakon završenog perioda sprovođenja projekta navedenog u članu 2.</w:t>
      </w:r>
      <w:r w:rsidR="003A46C4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bookmarkStart w:id="10" w:name="_Hlk167706013"/>
      <w:r w:rsidR="003A46C4" w:rsidRPr="00D95558">
        <w:rPr>
          <w:rFonts w:ascii="Cambria" w:hAnsi="Cambria" w:cstheme="minorHAnsi"/>
          <w:noProof/>
          <w:color w:val="000000" w:themeColor="text1"/>
          <w:lang w:val="sr-Latn-ME"/>
        </w:rPr>
        <w:t>Izvještaji se dostavljaju isključivo u elektronskom obliku putem portala Fonda (</w:t>
      </w:r>
      <w:hyperlink r:id="rId13" w:history="1">
        <w:r w:rsidR="003A46C4" w:rsidRPr="00D95558">
          <w:rPr>
            <w:rStyle w:val="Hyperlink"/>
            <w:rFonts w:ascii="Cambria" w:hAnsi="Cambria" w:cstheme="minorHAnsi"/>
            <w:noProof/>
            <w:lang w:val="sr-Latn-ME"/>
          </w:rPr>
          <w:t>www.programifonda.me</w:t>
        </w:r>
      </w:hyperlink>
      <w:r w:rsidR="003A46C4" w:rsidRPr="00D95558">
        <w:rPr>
          <w:rFonts w:ascii="Cambria" w:hAnsi="Cambria" w:cstheme="minorHAnsi"/>
          <w:noProof/>
          <w:color w:val="000000" w:themeColor="text1"/>
          <w:lang w:val="sr-Latn-ME"/>
        </w:rPr>
        <w:t>).</w:t>
      </w:r>
    </w:p>
    <w:bookmarkEnd w:id="10"/>
    <w:p w14:paraId="4823B553" w14:textId="77777777" w:rsidR="00274BEA" w:rsidRPr="00D95558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08D2191" w14:textId="77777777" w:rsidR="003A46C4" w:rsidRPr="00D95558" w:rsidRDefault="00FC2041" w:rsidP="003A46C4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Finalni izvještaj mora sadržati narativni i finansijski dio izvještaja.</w:t>
      </w:r>
    </w:p>
    <w:p w14:paraId="214D9DCE" w14:textId="77777777" w:rsidR="003A46C4" w:rsidRPr="00D95558" w:rsidRDefault="003A46C4" w:rsidP="003A46C4">
      <w:pPr>
        <w:pStyle w:val="ListParagraph"/>
        <w:rPr>
          <w:rFonts w:ascii="Cambria" w:hAnsi="Cambria" w:cstheme="minorHAnsi"/>
          <w:lang w:val="sr-Latn-ME"/>
        </w:rPr>
      </w:pPr>
    </w:p>
    <w:p w14:paraId="0375FF09" w14:textId="2CD593D3" w:rsidR="00274BEA" w:rsidRPr="00D95558" w:rsidRDefault="003A46C4" w:rsidP="003A46C4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bookmarkStart w:id="11" w:name="_Hlk167706061"/>
      <w:r w:rsidRPr="00D95558">
        <w:rPr>
          <w:rFonts w:ascii="Cambria" w:hAnsi="Cambria" w:cstheme="minorHAnsi"/>
          <w:lang w:val="sr-Latn-ME"/>
        </w:rPr>
        <w:t>Narativni dio izvještajs sadrži opis postignutih rezultata, dok finansijski dio izvještaja treba da pruži detaljno pravdanje troškova koji su nastali tokom projekta, u skladu sa odobrenim budžetom. Prateću dokumentaciju za finansijski izvještaj, kao što su fakture, računi, bankovni izvodi, i sl., Korisnik granta ne dostavlja Fondu, osim ako Fond izričito zatraži. Međutim, ova dokumentacija se čuva kako je definisano u članu 15.4 Opštih uslova.</w:t>
      </w:r>
    </w:p>
    <w:bookmarkEnd w:id="11"/>
    <w:p w14:paraId="618CFD13" w14:textId="11350739" w:rsidR="00274BEA" w:rsidRPr="00D95558" w:rsidRDefault="00274BEA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lastRenderedPageBreak/>
        <w:t xml:space="preserve">Odobrenje ili odbijanje izvještaja iz prethodnog stava će biti dostavljeno Korisniku granta u roku od 15 radnih dana od dana prijema izvještaja. Fond zadržava pravo da traži dodatnu dokumentaciju u cilju provjere dostavljenog izvještaja u skladu sa članom 13 Opštih uslova, kao i da posjeti Korisnika granta radi sprovođenja nadzora u skladu sa članom </w:t>
      </w:r>
      <w:r w:rsidR="00007DA8" w:rsidRPr="00D95558">
        <w:rPr>
          <w:rFonts w:ascii="Cambria" w:hAnsi="Cambria" w:cstheme="minorHAnsi"/>
          <w:lang w:val="sr-Latn-ME"/>
        </w:rPr>
        <w:t xml:space="preserve">6 </w:t>
      </w:r>
      <w:r w:rsidRPr="00D95558">
        <w:rPr>
          <w:rFonts w:ascii="Cambria" w:hAnsi="Cambria" w:cstheme="minorHAnsi"/>
          <w:lang w:val="sr-Latn-ME"/>
        </w:rPr>
        <w:t>ovog ugovora i članom 15 Opštih uslova.</w:t>
      </w:r>
    </w:p>
    <w:p w14:paraId="1CA330AA" w14:textId="77777777" w:rsidR="00274BEA" w:rsidRPr="00D95558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90D78" w14:textId="25375EC6" w:rsidR="00DF4BAA" w:rsidRPr="00D95558" w:rsidRDefault="00274BEA" w:rsidP="00277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Fond zadržava pravo da zahtijeva od Korisnika granta izvještavanje na obrascima koje utvrdi sam Fond.</w:t>
      </w:r>
      <w:r w:rsidR="00B52E27" w:rsidRPr="00D95558">
        <w:rPr>
          <w:rFonts w:ascii="Cambria" w:hAnsi="Cambria" w:cstheme="minorHAnsi"/>
          <w:lang w:val="sr-Latn-ME"/>
        </w:rPr>
        <w:t xml:space="preserve"> </w:t>
      </w:r>
    </w:p>
    <w:p w14:paraId="1ADCD91F" w14:textId="77777777" w:rsidR="0097596D" w:rsidRPr="00D95558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9"/>
    <w:p w14:paraId="16900FFC" w14:textId="04BA7D41" w:rsidR="009F7868" w:rsidRPr="00D95558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1</w:t>
      </w:r>
      <w:r w:rsidRPr="00D95558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D95558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D95558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7FA4FC0F" w:rsidR="000C27D2" w:rsidRPr="00D95558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95558">
        <w:rPr>
          <w:rFonts w:ascii="Cambria" w:hAnsi="Cambria" w:cstheme="minorHAnsi"/>
          <w:lang w:val="sr-Latn-ME"/>
        </w:rPr>
        <w:t>Zahtjeve za izmjene i dopune ovog Ugovora podnos</w:t>
      </w:r>
      <w:r w:rsidR="001D0436" w:rsidRPr="00D95558">
        <w:rPr>
          <w:rFonts w:ascii="Cambria" w:hAnsi="Cambria" w:cstheme="minorHAnsi"/>
          <w:lang w:val="sr-Latn-ME"/>
        </w:rPr>
        <w:t>i</w:t>
      </w:r>
      <w:r w:rsidRPr="00D95558">
        <w:rPr>
          <w:rFonts w:ascii="Cambria" w:hAnsi="Cambria" w:cstheme="minorHAnsi"/>
          <w:lang w:val="sr-Latn-ME"/>
        </w:rPr>
        <w:t xml:space="preserve"> </w:t>
      </w:r>
      <w:r w:rsidR="00AB6346" w:rsidRPr="00D95558">
        <w:rPr>
          <w:rFonts w:ascii="Cambria" w:hAnsi="Cambria" w:cstheme="minorHAnsi"/>
          <w:lang w:val="sr-Latn-ME"/>
        </w:rPr>
        <w:t>Korisni</w:t>
      </w:r>
      <w:r w:rsidR="001D0436" w:rsidRPr="00D95558">
        <w:rPr>
          <w:rFonts w:ascii="Cambria" w:hAnsi="Cambria" w:cstheme="minorHAnsi"/>
          <w:lang w:val="sr-Latn-ME"/>
        </w:rPr>
        <w:t>k</w:t>
      </w:r>
      <w:r w:rsidR="00AB6346" w:rsidRPr="00D95558">
        <w:rPr>
          <w:rFonts w:ascii="Cambria" w:hAnsi="Cambria" w:cstheme="minorHAnsi"/>
          <w:lang w:val="sr-Latn-ME"/>
        </w:rPr>
        <w:t xml:space="preserve"> granta </w:t>
      </w:r>
      <w:r w:rsidRPr="00D95558">
        <w:rPr>
          <w:rFonts w:ascii="Cambria" w:hAnsi="Cambria" w:cstheme="minorHAnsi"/>
          <w:lang w:val="sr-Latn-ME"/>
        </w:rPr>
        <w:t xml:space="preserve">u skladu </w:t>
      </w:r>
      <w:r w:rsidR="00B73789" w:rsidRPr="00D95558">
        <w:rPr>
          <w:rFonts w:ascii="Cambria" w:hAnsi="Cambria" w:cstheme="minorHAnsi"/>
          <w:lang w:val="sr-Latn-ME"/>
        </w:rPr>
        <w:t>sa ovim Ugovorom</w:t>
      </w:r>
      <w:r w:rsidR="00533CFF" w:rsidRPr="00D95558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D95558">
        <w:rPr>
          <w:rFonts w:ascii="Cambria" w:hAnsi="Cambria" w:cstheme="minorHAnsi"/>
          <w:lang w:val="sr-Latn-ME"/>
        </w:rPr>
        <w:t>.</w:t>
      </w:r>
      <w:r w:rsidRPr="00D95558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D95558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D95558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95558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D95558">
        <w:rPr>
          <w:rFonts w:ascii="Cambria" w:hAnsi="Cambria"/>
          <w:lang w:val="sr-Latn-ME"/>
        </w:rPr>
        <w:t xml:space="preserve">podnošenja </w:t>
      </w:r>
      <w:r w:rsidRPr="00D95558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D95558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D95558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/>
          <w:lang w:val="sr-Latn-ME"/>
        </w:rPr>
        <w:t xml:space="preserve">Sve izmjene i dopune ovog Ugovora će </w:t>
      </w:r>
      <w:r w:rsidR="00533CFF" w:rsidRPr="00D95558">
        <w:rPr>
          <w:rFonts w:ascii="Cambria" w:hAnsi="Cambria"/>
          <w:lang w:val="sr-Latn-ME"/>
        </w:rPr>
        <w:t xml:space="preserve">biti </w:t>
      </w:r>
      <w:r w:rsidRPr="00D95558">
        <w:rPr>
          <w:rFonts w:ascii="Cambria" w:hAnsi="Cambria"/>
          <w:lang w:val="sr-Latn-ME"/>
        </w:rPr>
        <w:t xml:space="preserve">izvršene u pisanom obliku i na crnogorskom </w:t>
      </w:r>
      <w:r w:rsidR="00CE4B7B" w:rsidRPr="00D95558">
        <w:rPr>
          <w:rFonts w:ascii="Cambria" w:hAnsi="Cambria"/>
          <w:lang w:val="sr-Latn-ME"/>
        </w:rPr>
        <w:t xml:space="preserve">       </w:t>
      </w:r>
      <w:r w:rsidRPr="00D95558">
        <w:rPr>
          <w:rFonts w:ascii="Cambria" w:hAnsi="Cambria"/>
          <w:lang w:val="sr-Latn-ME"/>
        </w:rPr>
        <w:t>jeziku.</w:t>
      </w:r>
    </w:p>
    <w:p w14:paraId="5756F51C" w14:textId="77777777" w:rsidR="00533CFF" w:rsidRPr="00D95558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382FE9" w14:textId="1ACC0B6E" w:rsidR="0006661F" w:rsidRPr="00D95558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D95558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D95558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D380045" w14:textId="77777777" w:rsidR="00533CFF" w:rsidRPr="00D95558" w:rsidRDefault="00533CFF" w:rsidP="00533CFF">
      <w:pPr>
        <w:rPr>
          <w:lang w:val="sr-Latn-ME"/>
        </w:rPr>
      </w:pPr>
    </w:p>
    <w:p w14:paraId="0AFCB6A5" w14:textId="6EC6951F" w:rsidR="00426E66" w:rsidRPr="00D95558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2</w:t>
      </w:r>
      <w:r w:rsidRPr="00D95558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D95558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D95558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D95558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D95558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491613C9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Korisnik</w:t>
      </w:r>
      <w:r w:rsidR="005706DA" w:rsidRPr="00D95558">
        <w:rPr>
          <w:rFonts w:ascii="Cambria" w:hAnsi="Cambria" w:cstheme="minorHAnsi"/>
          <w:lang w:val="sr-Latn-ME"/>
        </w:rPr>
        <w:t xml:space="preserve"> granta</w:t>
      </w:r>
      <w:r w:rsidRPr="00D95558">
        <w:rPr>
          <w:rFonts w:ascii="Cambria" w:hAnsi="Cambria" w:cstheme="minorHAnsi"/>
          <w:lang w:val="sr-Latn-ME"/>
        </w:rPr>
        <w:t xml:space="preserve">  ne troši sva sredstva uplaćena po ovom Ugovoru za Projek</w:t>
      </w:r>
      <w:r w:rsidR="002969C4" w:rsidRPr="00D95558">
        <w:rPr>
          <w:rFonts w:ascii="Cambria" w:hAnsi="Cambria" w:cstheme="minorHAnsi"/>
          <w:lang w:val="sr-Latn-ME"/>
        </w:rPr>
        <w:t>a</w:t>
      </w:r>
      <w:r w:rsidRPr="00D95558">
        <w:rPr>
          <w:rFonts w:ascii="Cambria" w:hAnsi="Cambria" w:cstheme="minorHAnsi"/>
          <w:lang w:val="sr-Latn-ME"/>
        </w:rPr>
        <w:t>t u skladu sa Odobrenim budžetom;</w:t>
      </w:r>
    </w:p>
    <w:p w14:paraId="67C256A3" w14:textId="6DA377E0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 xml:space="preserve">se Korisnik granta ne pridržava bilo kojeg drugog zahtjeva ili uslova postavljenog od </w:t>
      </w:r>
      <w:r w:rsidR="00E7785F" w:rsidRPr="00D95558">
        <w:rPr>
          <w:rFonts w:ascii="Cambria" w:hAnsi="Cambria" w:cstheme="minorHAnsi"/>
          <w:lang w:val="sr-Latn-ME"/>
        </w:rPr>
        <w:t xml:space="preserve">strane </w:t>
      </w:r>
      <w:r w:rsidRPr="00D95558">
        <w:rPr>
          <w:rFonts w:ascii="Cambria" w:hAnsi="Cambria" w:cstheme="minorHAnsi"/>
          <w:lang w:val="sr-Latn-ME"/>
        </w:rPr>
        <w:t>Fonda</w:t>
      </w:r>
      <w:r w:rsidR="00187975" w:rsidRPr="00D95558">
        <w:rPr>
          <w:rFonts w:ascii="Cambria" w:hAnsi="Cambria" w:cstheme="minorHAnsi"/>
          <w:lang w:val="sr-Latn-ME"/>
        </w:rPr>
        <w:t>,</w:t>
      </w:r>
      <w:r w:rsidRPr="00D95558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D95558">
        <w:rPr>
          <w:rFonts w:ascii="Cambria" w:hAnsi="Cambria" w:cstheme="minorHAnsi"/>
          <w:lang w:val="sr-Latn-ME"/>
        </w:rPr>
        <w:t>a</w:t>
      </w:r>
      <w:r w:rsidRPr="00D95558">
        <w:rPr>
          <w:rFonts w:ascii="Cambria" w:hAnsi="Cambria" w:cstheme="minorHAnsi"/>
          <w:lang w:val="sr-Latn-ME"/>
        </w:rPr>
        <w:t>t, uključujući i</w:t>
      </w:r>
      <w:r w:rsidR="0087009E" w:rsidRPr="00D95558">
        <w:rPr>
          <w:rFonts w:ascii="Cambria" w:hAnsi="Cambria" w:cstheme="minorHAnsi"/>
          <w:lang w:val="sr-Latn-ME"/>
        </w:rPr>
        <w:t>nformacije u</w:t>
      </w:r>
      <w:r w:rsidRPr="00D95558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D95558">
        <w:rPr>
          <w:rFonts w:ascii="Cambria" w:hAnsi="Cambria" w:cstheme="minorHAnsi"/>
          <w:lang w:val="sr-Latn-ME"/>
        </w:rPr>
        <w:t>s</w:t>
      </w:r>
      <w:r w:rsidRPr="00D95558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5E1FF59F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članom </w:t>
      </w:r>
      <w:r w:rsidR="00533CFF" w:rsidRPr="00D95558">
        <w:rPr>
          <w:rFonts w:ascii="Cambria" w:hAnsi="Cambria" w:cstheme="minorHAnsi"/>
          <w:lang w:val="sr-Latn-ME"/>
        </w:rPr>
        <w:t>9</w:t>
      </w:r>
      <w:r w:rsidR="00B73789" w:rsidRPr="00D95558">
        <w:rPr>
          <w:rFonts w:ascii="Cambria" w:hAnsi="Cambria" w:cstheme="minorHAnsi"/>
          <w:lang w:val="sr-Latn-ME"/>
        </w:rPr>
        <w:t xml:space="preserve"> </w:t>
      </w:r>
      <w:r w:rsidRPr="00D95558">
        <w:rPr>
          <w:rFonts w:ascii="Cambria" w:hAnsi="Cambria" w:cstheme="minorHAnsi"/>
          <w:lang w:val="sr-Latn-ME"/>
        </w:rPr>
        <w:t>ovog ugovora</w:t>
      </w:r>
      <w:r w:rsidR="00BA2A0E" w:rsidRPr="00D95558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Fond ne odobri izvještaje ili drug</w:t>
      </w:r>
      <w:r w:rsidR="00753C8E" w:rsidRPr="00D95558">
        <w:rPr>
          <w:rFonts w:ascii="Cambria" w:hAnsi="Cambria" w:cstheme="minorHAnsi"/>
          <w:lang w:val="sr-Latn-ME"/>
        </w:rPr>
        <w:t>a</w:t>
      </w:r>
      <w:r w:rsidRPr="00D95558">
        <w:rPr>
          <w:rFonts w:ascii="Cambria" w:hAnsi="Cambria" w:cstheme="minorHAnsi"/>
          <w:lang w:val="sr-Latn-ME"/>
        </w:rPr>
        <w:t xml:space="preserve"> dokument</w:t>
      </w:r>
      <w:r w:rsidR="00753C8E" w:rsidRPr="00D95558">
        <w:rPr>
          <w:rFonts w:ascii="Cambria" w:hAnsi="Cambria" w:cstheme="minorHAnsi"/>
          <w:lang w:val="sr-Latn-ME"/>
        </w:rPr>
        <w:t>a od</w:t>
      </w:r>
      <w:r w:rsidRPr="00D95558">
        <w:rPr>
          <w:rFonts w:ascii="Cambria" w:hAnsi="Cambria" w:cstheme="minorHAnsi"/>
          <w:lang w:val="sr-Latn-ME"/>
        </w:rPr>
        <w:t xml:space="preserve"> strane Korisnika</w:t>
      </w:r>
      <w:r w:rsidR="00753C8E" w:rsidRPr="00D95558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D95558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Korisnik</w:t>
      </w:r>
      <w:r w:rsidR="005706DA" w:rsidRPr="00D95558">
        <w:rPr>
          <w:rFonts w:ascii="Cambria" w:hAnsi="Cambria" w:cstheme="minorHAnsi"/>
          <w:lang w:val="sr-Latn-ME"/>
        </w:rPr>
        <w:t xml:space="preserve"> granta</w:t>
      </w:r>
      <w:r w:rsidRPr="00D95558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D95558">
        <w:rPr>
          <w:rFonts w:ascii="Cambria" w:hAnsi="Cambria" w:cstheme="minorHAnsi"/>
          <w:lang w:val="sr-Latn-ME"/>
        </w:rPr>
        <w:t xml:space="preserve"> </w:t>
      </w:r>
      <w:r w:rsidRPr="00D95558">
        <w:rPr>
          <w:rFonts w:ascii="Cambria" w:hAnsi="Cambria" w:cstheme="minorHAnsi"/>
          <w:lang w:val="sr-Latn-ME"/>
        </w:rPr>
        <w:t>realizaciju</w:t>
      </w:r>
      <w:r w:rsidR="00426E66" w:rsidRPr="00D95558">
        <w:rPr>
          <w:rFonts w:ascii="Cambria" w:hAnsi="Cambria" w:cstheme="minorHAnsi"/>
          <w:lang w:val="sr-Latn-ME"/>
        </w:rPr>
        <w:t xml:space="preserve"> Projekt</w:t>
      </w:r>
      <w:r w:rsidRPr="00D95558">
        <w:rPr>
          <w:rFonts w:ascii="Cambria" w:hAnsi="Cambria" w:cstheme="minorHAnsi"/>
          <w:lang w:val="sr-Latn-ME"/>
        </w:rPr>
        <w:t>a</w:t>
      </w:r>
      <w:r w:rsidR="00426E66" w:rsidRPr="00D95558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D95558">
        <w:rPr>
          <w:rFonts w:ascii="Cambria" w:hAnsi="Cambria" w:cstheme="minorHAnsi"/>
          <w:lang w:val="sr-Latn-ME"/>
        </w:rPr>
        <w:t>a</w:t>
      </w:r>
      <w:r w:rsidR="00426E66" w:rsidRPr="00D95558">
        <w:rPr>
          <w:rFonts w:ascii="Cambria" w:hAnsi="Cambria" w:cstheme="minorHAnsi"/>
          <w:lang w:val="sr-Latn-ME"/>
        </w:rPr>
        <w:t>veza propisanih ovim Ugovorom, a koje nije</w:t>
      </w:r>
      <w:r w:rsidR="009F0D6D" w:rsidRPr="00D95558">
        <w:rPr>
          <w:rFonts w:ascii="Cambria" w:hAnsi="Cambria" w:cstheme="minorHAnsi"/>
          <w:lang w:val="sr-Latn-ME"/>
        </w:rPr>
        <w:t>su</w:t>
      </w:r>
      <w:r w:rsidR="00426E66" w:rsidRPr="00D95558">
        <w:rPr>
          <w:rFonts w:ascii="Cambria" w:hAnsi="Cambria" w:cstheme="minorHAnsi"/>
          <w:lang w:val="sr-Latn-ME"/>
        </w:rPr>
        <w:t xml:space="preserve"> otklonjen</w:t>
      </w:r>
      <w:r w:rsidR="009F0D6D" w:rsidRPr="00D95558">
        <w:rPr>
          <w:rFonts w:ascii="Cambria" w:hAnsi="Cambria" w:cstheme="minorHAnsi"/>
          <w:lang w:val="sr-Latn-ME"/>
        </w:rPr>
        <w:t>e</w:t>
      </w:r>
      <w:r w:rsidR="00426E66" w:rsidRPr="00D95558">
        <w:rPr>
          <w:rFonts w:ascii="Cambria" w:hAnsi="Cambria" w:cstheme="minorHAnsi"/>
          <w:lang w:val="sr-Latn-ME"/>
        </w:rPr>
        <w:t>/ispravljen</w:t>
      </w:r>
      <w:r w:rsidR="00BE0290" w:rsidRPr="00D95558">
        <w:rPr>
          <w:rFonts w:ascii="Cambria" w:hAnsi="Cambria" w:cstheme="minorHAnsi"/>
          <w:lang w:val="sr-Latn-ME"/>
        </w:rPr>
        <w:t>e</w:t>
      </w:r>
      <w:r w:rsidR="00426E66" w:rsidRPr="00D95558">
        <w:rPr>
          <w:rFonts w:ascii="Cambria" w:hAnsi="Cambria" w:cstheme="minorHAnsi"/>
          <w:lang w:val="sr-Latn-ME"/>
        </w:rPr>
        <w:t xml:space="preserve"> </w:t>
      </w:r>
      <w:r w:rsidR="00B939BC" w:rsidRPr="00D95558">
        <w:rPr>
          <w:rFonts w:ascii="Cambria" w:hAnsi="Cambria" w:cstheme="minorHAnsi"/>
          <w:lang w:val="sr-Latn-ME"/>
        </w:rPr>
        <w:t>u roku od</w:t>
      </w:r>
      <w:r w:rsidR="00426E66" w:rsidRPr="00D95558">
        <w:rPr>
          <w:rFonts w:ascii="Cambria" w:hAnsi="Cambria" w:cstheme="minorHAnsi"/>
          <w:lang w:val="sr-Latn-ME"/>
        </w:rPr>
        <w:t xml:space="preserve"> 15 radnih dana od </w:t>
      </w:r>
      <w:r w:rsidR="00980990" w:rsidRPr="00D95558">
        <w:rPr>
          <w:rFonts w:ascii="Cambria" w:hAnsi="Cambria" w:cstheme="minorHAnsi"/>
          <w:lang w:val="sr-Latn-ME"/>
        </w:rPr>
        <w:t xml:space="preserve">dana </w:t>
      </w:r>
      <w:r w:rsidR="00426E66" w:rsidRPr="00D95558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lastRenderedPageBreak/>
        <w:t xml:space="preserve">poslovanje Korisnika granta postane nelikvidno ili insolventno, </w:t>
      </w:r>
      <w:r w:rsidR="002A75F3" w:rsidRPr="00D95558">
        <w:rPr>
          <w:rFonts w:ascii="Cambria" w:hAnsi="Cambria" w:cstheme="minorHAnsi"/>
          <w:lang w:val="sr-Latn-ME"/>
        </w:rPr>
        <w:t>ako</w:t>
      </w:r>
      <w:r w:rsidRPr="00D95558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D95558">
        <w:rPr>
          <w:rFonts w:ascii="Cambria" w:hAnsi="Cambria" w:cstheme="minorHAnsi"/>
          <w:lang w:val="sr-Latn-ME"/>
        </w:rPr>
        <w:t>;</w:t>
      </w:r>
    </w:p>
    <w:p w14:paraId="78334412" w14:textId="0F50243F" w:rsidR="00426E66" w:rsidRPr="00D95558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je Korisnik</w:t>
      </w:r>
      <w:r w:rsidR="005706DA" w:rsidRPr="00D95558">
        <w:rPr>
          <w:rFonts w:ascii="Cambria" w:hAnsi="Cambria" w:cstheme="minorHAnsi"/>
          <w:lang w:val="sr-Latn-ME"/>
        </w:rPr>
        <w:t xml:space="preserve"> </w:t>
      </w:r>
      <w:r w:rsidRPr="00D95558">
        <w:rPr>
          <w:rFonts w:ascii="Cambria" w:hAnsi="Cambria" w:cstheme="minorHAnsi"/>
          <w:lang w:val="sr-Latn-ME"/>
        </w:rPr>
        <w:t>granta ozbiljno prekrši</w:t>
      </w:r>
      <w:r w:rsidR="00175FCC" w:rsidRPr="00D95558">
        <w:rPr>
          <w:rFonts w:ascii="Cambria" w:hAnsi="Cambria" w:cstheme="minorHAnsi"/>
          <w:lang w:val="sr-Latn-ME"/>
        </w:rPr>
        <w:t>o</w:t>
      </w:r>
      <w:r w:rsidRPr="00D95558">
        <w:rPr>
          <w:rFonts w:ascii="Cambria" w:hAnsi="Cambria" w:cstheme="minorHAnsi"/>
          <w:lang w:val="sr-Latn-ME"/>
        </w:rPr>
        <w:t xml:space="preserve"> svoje druge ugovorne ob</w:t>
      </w:r>
      <w:r w:rsidR="00175FCC" w:rsidRPr="00D95558">
        <w:rPr>
          <w:rFonts w:ascii="Cambria" w:hAnsi="Cambria" w:cstheme="minorHAnsi"/>
          <w:lang w:val="sr-Latn-ME"/>
        </w:rPr>
        <w:t>a</w:t>
      </w:r>
      <w:r w:rsidRPr="00D95558">
        <w:rPr>
          <w:rFonts w:ascii="Cambria" w:hAnsi="Cambria" w:cstheme="minorHAnsi"/>
          <w:lang w:val="sr-Latn-ME"/>
        </w:rPr>
        <w:t xml:space="preserve">veze prema državnim </w:t>
      </w:r>
      <w:r w:rsidR="00201445" w:rsidRPr="00D95558">
        <w:rPr>
          <w:rFonts w:ascii="Cambria" w:hAnsi="Cambria" w:cstheme="minorHAnsi"/>
          <w:lang w:val="sr-Latn-ME"/>
        </w:rPr>
        <w:t>organima</w:t>
      </w:r>
      <w:r w:rsidR="00501C1C" w:rsidRPr="00D95558">
        <w:rPr>
          <w:rFonts w:ascii="Cambria" w:hAnsi="Cambria" w:cstheme="minorHAnsi"/>
          <w:lang w:val="sr-Latn-ME"/>
        </w:rPr>
        <w:t>.</w:t>
      </w:r>
    </w:p>
    <w:p w14:paraId="3980FB90" w14:textId="238270F2" w:rsidR="00426E66" w:rsidRPr="00D95558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D95558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D95558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D95558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D95558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D95558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D95558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D95558" w:rsidRDefault="006C6F69" w:rsidP="006C6F69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3AECD6" w14:textId="4B8DB302" w:rsidR="00426E66" w:rsidRPr="00D95558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3</w:t>
      </w:r>
      <w:r w:rsidRPr="00D95558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D95558">
        <w:rPr>
          <w:rFonts w:ascii="Cambria" w:hAnsi="Cambria" w:cstheme="minorHAnsi"/>
          <w:b/>
          <w:bCs/>
          <w:lang w:val="sr-Latn-ME"/>
        </w:rPr>
        <w:t>POVRA</w:t>
      </w:r>
      <w:r w:rsidR="00067A66" w:rsidRPr="00D95558">
        <w:rPr>
          <w:rFonts w:ascii="Cambria" w:hAnsi="Cambria" w:cstheme="minorHAnsi"/>
          <w:b/>
          <w:bCs/>
          <w:lang w:val="sr-Latn-ME"/>
        </w:rPr>
        <w:t>ĆAJ</w:t>
      </w:r>
      <w:r w:rsidR="00426E66" w:rsidRPr="00D95558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D95558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D95558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D95558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D95558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D95558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D95558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D95558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D95558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D95558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D95558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D95558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B08F19" w14:textId="2BC776A7" w:rsidR="0006661F" w:rsidRPr="00D95558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D95558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D95558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5EBF47CE" w14:textId="77777777" w:rsidR="00E547E9" w:rsidRPr="00D95558" w:rsidRDefault="00E547E9" w:rsidP="00E547E9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BB14902" w14:textId="0C1D7395" w:rsidR="00426E66" w:rsidRPr="00D95558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4</w:t>
      </w:r>
      <w:r w:rsidRPr="00D95558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D95558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D95558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D95558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D95558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D95558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D95558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E81C1D" w14:textId="3A1B88E4" w:rsidR="00FD46AA" w:rsidRPr="00D95558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95558">
        <w:rPr>
          <w:rFonts w:ascii="Cambria" w:hAnsi="Cambria"/>
          <w:b/>
          <w:bCs/>
          <w:lang w:val="sr-Latn-ME"/>
        </w:rPr>
        <w:t>ČLAN 1</w:t>
      </w:r>
      <w:r w:rsidR="00E547E9" w:rsidRPr="00D95558">
        <w:rPr>
          <w:rFonts w:ascii="Cambria" w:hAnsi="Cambria"/>
          <w:b/>
          <w:bCs/>
          <w:lang w:val="sr-Latn-ME"/>
        </w:rPr>
        <w:t>5</w:t>
      </w:r>
      <w:r w:rsidRPr="00D95558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D95558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62833B7A" w:rsidR="00FD46AA" w:rsidRPr="00D95558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ne može ustupiti ovaj Ugovor, niti bilo koje pravo ili obavezu iz ovog Ugovora, trećem licu.</w:t>
      </w:r>
    </w:p>
    <w:p w14:paraId="5822DFBE" w14:textId="77777777" w:rsidR="006E5EF3" w:rsidRPr="00D95558" w:rsidRDefault="006E5EF3" w:rsidP="00FD46AA">
      <w:pPr>
        <w:pStyle w:val="ListParagraph"/>
        <w:rPr>
          <w:rFonts w:ascii="Cambria" w:hAnsi="Cambria"/>
          <w:b/>
          <w:bCs/>
          <w:lang w:val="sr-Latn-ME"/>
        </w:rPr>
      </w:pPr>
    </w:p>
    <w:p w14:paraId="648862D6" w14:textId="61B323F6" w:rsidR="00CE5C21" w:rsidRPr="00D95558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95558">
        <w:rPr>
          <w:rFonts w:ascii="Cambria" w:hAnsi="Cambria"/>
          <w:b/>
          <w:bCs/>
          <w:lang w:val="sr-Latn-ME"/>
        </w:rPr>
        <w:t xml:space="preserve">ČLAN </w:t>
      </w:r>
      <w:r w:rsidR="00FD46AA" w:rsidRPr="00D95558">
        <w:rPr>
          <w:rFonts w:ascii="Cambria" w:hAnsi="Cambria"/>
          <w:b/>
          <w:bCs/>
          <w:lang w:val="sr-Latn-ME"/>
        </w:rPr>
        <w:t>1</w:t>
      </w:r>
      <w:r w:rsidR="00E547E9" w:rsidRPr="00D95558">
        <w:rPr>
          <w:rFonts w:ascii="Cambria" w:hAnsi="Cambria"/>
          <w:b/>
          <w:bCs/>
          <w:lang w:val="sr-Latn-ME"/>
        </w:rPr>
        <w:t>6</w:t>
      </w:r>
      <w:r w:rsidRPr="00D95558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D95558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67856018" w14:textId="77777777" w:rsidR="00CE5C21" w:rsidRPr="00D95558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95558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D95558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95558">
        <w:rPr>
          <w:rFonts w:ascii="Cambria" w:hAnsi="Cambria"/>
          <w:lang w:val="sr-Latn-ME"/>
        </w:rPr>
        <w:lastRenderedPageBreak/>
        <w:t xml:space="preserve">Za Fond: </w:t>
      </w:r>
    </w:p>
    <w:p w14:paraId="43C7C548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61E82D6E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14" w:history="1">
        <w:r w:rsidRPr="00D95558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D95558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D95558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95558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Kontakt osoba: &lt;ime i prezime&gt;</w:t>
      </w:r>
    </w:p>
    <w:p w14:paraId="667CD1D3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Adresa: &lt;adresa prijema službene pošte&gt;</w:t>
      </w:r>
    </w:p>
    <w:p w14:paraId="5D8A6D82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Email: &lt;e-mail&gt;</w:t>
      </w:r>
    </w:p>
    <w:p w14:paraId="2297F69C" w14:textId="77777777" w:rsidR="00CE5C21" w:rsidRPr="00D95558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Tel: &lt;broj telefona&gt;</w:t>
      </w:r>
    </w:p>
    <w:p w14:paraId="20C5EFAC" w14:textId="77777777" w:rsidR="00CE5C21" w:rsidRPr="00D95558" w:rsidRDefault="00CE5C21" w:rsidP="00CE5C21">
      <w:pPr>
        <w:rPr>
          <w:lang w:val="sr-Latn-ME"/>
        </w:rPr>
      </w:pPr>
    </w:p>
    <w:p w14:paraId="21AA0F58" w14:textId="7588C259" w:rsidR="00F67952" w:rsidRPr="00D95558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7</w:t>
      </w:r>
      <w:r w:rsidRPr="00D95558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D95558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D95558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CCE3573" w:rsidR="003840C6" w:rsidRPr="00D95558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D95558">
        <w:rPr>
          <w:rFonts w:ascii="Cambria" w:hAnsi="Cambria" w:cstheme="minorHAnsi"/>
          <w:lang w:val="sr-Latn-ME"/>
        </w:rPr>
        <w:t>Prilog 1: Opšti uslovi ugovora</w:t>
      </w:r>
      <w:r w:rsidR="003840C6" w:rsidRPr="00D95558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D95558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D95558">
        <w:rPr>
          <w:rFonts w:ascii="Cambria" w:hAnsi="Cambria"/>
          <w:lang w:val="sr-Latn-ME"/>
        </w:rPr>
        <w:t>Prilog 2: Odobreni prijavni obrazac</w:t>
      </w:r>
      <w:r w:rsidR="003840C6" w:rsidRPr="00D95558">
        <w:rPr>
          <w:rFonts w:ascii="Cambria" w:hAnsi="Cambria"/>
          <w:lang w:val="sr-Latn-ME"/>
        </w:rPr>
        <w:t>;</w:t>
      </w:r>
    </w:p>
    <w:p w14:paraId="1A753B5B" w14:textId="6FC33964" w:rsidR="003840C6" w:rsidRPr="00D95558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/>
          <w:lang w:val="sr-Latn-ME"/>
        </w:rPr>
        <w:t>Prilog 3: Odobreni budžet projekta</w:t>
      </w:r>
      <w:r w:rsidR="003840C6" w:rsidRPr="00D95558">
        <w:rPr>
          <w:rFonts w:ascii="Cambria" w:hAnsi="Cambria"/>
          <w:lang w:val="sr-Latn-ME"/>
        </w:rPr>
        <w:t>;</w:t>
      </w:r>
    </w:p>
    <w:p w14:paraId="11AB1AC3" w14:textId="47AAF88D" w:rsidR="003840C6" w:rsidRPr="00D95558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/>
          <w:lang w:val="sr-Latn-ME"/>
        </w:rPr>
        <w:t xml:space="preserve">Prilog </w:t>
      </w:r>
      <w:r w:rsidR="005A1E87" w:rsidRPr="00D95558">
        <w:rPr>
          <w:rFonts w:ascii="Cambria" w:hAnsi="Cambria"/>
          <w:lang w:val="sr-Latn-ME"/>
        </w:rPr>
        <w:t>4</w:t>
      </w:r>
      <w:r w:rsidRPr="00D95558">
        <w:rPr>
          <w:rFonts w:ascii="Cambria" w:hAnsi="Cambria"/>
          <w:lang w:val="sr-Latn-ME"/>
        </w:rPr>
        <w:t>: Druga relevantna dokumenta</w:t>
      </w:r>
      <w:r w:rsidR="00E547E9" w:rsidRPr="00D95558">
        <w:rPr>
          <w:rFonts w:ascii="Cambria" w:hAnsi="Cambria"/>
          <w:lang w:val="sr-Latn-ME"/>
        </w:rPr>
        <w:t xml:space="preserve"> </w:t>
      </w:r>
      <w:bookmarkStart w:id="12" w:name="_Hlk163733799"/>
      <w:r w:rsidR="00E547E9" w:rsidRPr="00D95558">
        <w:rPr>
          <w:rFonts w:ascii="Cambria" w:hAnsi="Cambria"/>
          <w:lang w:val="sr-Latn-ME"/>
        </w:rPr>
        <w:t>(rješenja o registraciji, punomoćje i sl.)</w:t>
      </w:r>
      <w:r w:rsidRPr="00D95558">
        <w:rPr>
          <w:rFonts w:ascii="Cambria" w:hAnsi="Cambria"/>
          <w:lang w:val="sr-Latn-ME"/>
        </w:rPr>
        <w:t>.</w:t>
      </w:r>
      <w:bookmarkEnd w:id="12"/>
    </w:p>
    <w:p w14:paraId="2764A33F" w14:textId="77777777" w:rsidR="00F67952" w:rsidRPr="00D95558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24DBF634" w:rsidR="00F67952" w:rsidRPr="00D95558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95558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710B95" w:rsidRPr="00D95558">
        <w:rPr>
          <w:rFonts w:ascii="Cambria" w:hAnsi="Cambria" w:cstheme="minorHAnsi"/>
          <w:lang w:val="sr-Latn-ME"/>
        </w:rPr>
        <w:t>a</w:t>
      </w:r>
      <w:r w:rsidRPr="00D95558">
        <w:rPr>
          <w:rFonts w:ascii="Cambria" w:hAnsi="Cambria" w:cstheme="minorHAnsi"/>
          <w:lang w:val="sr-Latn-ME"/>
        </w:rPr>
        <w:t xml:space="preserve">, posebni uslovi imaju prednost. U slučaju sukoba između odredbi Priloga 1 i onih iz drugih priloga, prednost imaju one iz Priloga </w:t>
      </w:r>
      <w:r w:rsidR="00523979" w:rsidRPr="00D95558">
        <w:rPr>
          <w:rFonts w:ascii="Cambria" w:hAnsi="Cambria" w:cstheme="minorHAnsi"/>
          <w:lang w:val="sr-Latn-ME"/>
        </w:rPr>
        <w:t>1</w:t>
      </w:r>
      <w:r w:rsidRPr="00D95558">
        <w:rPr>
          <w:rFonts w:ascii="Cambria" w:hAnsi="Cambria" w:cstheme="minorHAnsi"/>
          <w:lang w:val="sr-Latn-ME"/>
        </w:rPr>
        <w:t>.</w:t>
      </w:r>
    </w:p>
    <w:p w14:paraId="0B46AE43" w14:textId="77777777" w:rsidR="00F67952" w:rsidRPr="00D95558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06F9E3F" w14:textId="05A83963" w:rsidR="00426E66" w:rsidRPr="00D95558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95558">
        <w:rPr>
          <w:rFonts w:ascii="Cambria" w:hAnsi="Cambria" w:cstheme="minorHAnsi"/>
          <w:b/>
          <w:bCs/>
          <w:lang w:val="sr-Latn-ME"/>
        </w:rPr>
        <w:t>ČLAN 1</w:t>
      </w:r>
      <w:r w:rsidR="00E547E9" w:rsidRPr="00D95558">
        <w:rPr>
          <w:rFonts w:ascii="Cambria" w:hAnsi="Cambria" w:cstheme="minorHAnsi"/>
          <w:b/>
          <w:bCs/>
          <w:lang w:val="sr-Latn-ME"/>
        </w:rPr>
        <w:t>8</w:t>
      </w:r>
      <w:r w:rsidRPr="00D95558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D95558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D95558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D95558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D95558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D95558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D95558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D95558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D95558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D95558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D95558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D95558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D95558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D95558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0447DC3" w14:textId="77777777" w:rsidR="001D0436" w:rsidRPr="00D95558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47986AE" w14:textId="77777777" w:rsidR="00426E66" w:rsidRPr="00D95558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9C3072" w:rsidRPr="00D95558" w14:paraId="17A9FE5F" w14:textId="77777777" w:rsidTr="009C3072">
        <w:trPr>
          <w:trHeight w:val="543"/>
        </w:trPr>
        <w:tc>
          <w:tcPr>
            <w:tcW w:w="4462" w:type="dxa"/>
            <w:gridSpan w:val="3"/>
          </w:tcPr>
          <w:p w14:paraId="40B0E87B" w14:textId="559AD08B" w:rsidR="009C3072" w:rsidRPr="00D95558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D95558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5DD38BE0" w14:textId="78337C74" w:rsidR="009C3072" w:rsidRPr="00D95558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D95558">
              <w:rPr>
                <w:rFonts w:ascii="Cambria" w:hAnsi="Cambria"/>
                <w:b/>
                <w:sz w:val="22"/>
                <w:lang w:val="sr-Latn-ME"/>
              </w:rPr>
              <w:t>Za Korisnika granta</w:t>
            </w:r>
          </w:p>
        </w:tc>
      </w:tr>
      <w:tr w:rsidR="009C3072" w:rsidRPr="00D95558" w14:paraId="260D4F8A" w14:textId="77777777" w:rsidTr="009C3072">
        <w:trPr>
          <w:trHeight w:val="675"/>
        </w:trPr>
        <w:tc>
          <w:tcPr>
            <w:tcW w:w="3539" w:type="dxa"/>
            <w:gridSpan w:val="2"/>
          </w:tcPr>
          <w:p w14:paraId="6F904EDC" w14:textId="24D015FE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0E2E51A6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21FF0D5F" w14:textId="33BE9F49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Ime:</w:t>
            </w:r>
            <w:r w:rsidRPr="00D95558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50B0B49A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D95558" w14:paraId="036270F9" w14:textId="77777777" w:rsidTr="009C3072">
        <w:trPr>
          <w:trHeight w:val="675"/>
        </w:trPr>
        <w:tc>
          <w:tcPr>
            <w:tcW w:w="2767" w:type="dxa"/>
          </w:tcPr>
          <w:p w14:paraId="67B12192" w14:textId="5FEE2230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1161BFF9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E0E7671" w14:textId="35B8692C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3BE2B5BA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D95558" w14:paraId="79BBDFE3" w14:textId="77777777" w:rsidTr="009C3072">
        <w:trPr>
          <w:trHeight w:val="675"/>
        </w:trPr>
        <w:tc>
          <w:tcPr>
            <w:tcW w:w="2767" w:type="dxa"/>
          </w:tcPr>
          <w:p w14:paraId="7294B01C" w14:textId="790ED9D3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351017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7B72E2E" w14:textId="00C186B9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19735CCD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75B090D" w14:textId="77777777" w:rsidTr="009C3072">
        <w:trPr>
          <w:trHeight w:val="675"/>
        </w:trPr>
        <w:tc>
          <w:tcPr>
            <w:tcW w:w="2767" w:type="dxa"/>
          </w:tcPr>
          <w:p w14:paraId="3789093E" w14:textId="479870D3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1F345A14" w14:textId="77777777" w:rsidR="009C3072" w:rsidRPr="00D95558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67080D7" w14:textId="235FD41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D95558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150B8E33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373F99B1" w14:textId="67DF4103" w:rsidR="00A716D6" w:rsidRPr="005A1E87" w:rsidRDefault="00A716D6" w:rsidP="00504B23">
      <w:pPr>
        <w:rPr>
          <w:rFonts w:ascii="Cambria" w:hAnsi="Cambria"/>
          <w:lang w:val="sr-Latn-ME"/>
        </w:rPr>
      </w:pPr>
    </w:p>
    <w:sectPr w:rsidR="00A716D6" w:rsidRPr="005A1E87" w:rsidSect="00DC3F41">
      <w:headerReference w:type="default" r:id="rId15"/>
      <w:footerReference w:type="default" r:id="rId16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7B68" w14:textId="77777777" w:rsidR="00573430" w:rsidRDefault="00573430" w:rsidP="00D74CCE">
      <w:pPr>
        <w:spacing w:after="0" w:line="240" w:lineRule="auto"/>
      </w:pPr>
      <w:r>
        <w:separator/>
      </w:r>
    </w:p>
  </w:endnote>
  <w:endnote w:type="continuationSeparator" w:id="0">
    <w:p w14:paraId="05B3A359" w14:textId="77777777" w:rsidR="00573430" w:rsidRDefault="00573430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01BFD" w14:textId="77777777" w:rsidR="00330DE5" w:rsidRPr="00F22BCC" w:rsidRDefault="00330DE5" w:rsidP="00330DE5">
        <w:pPr>
          <w:pStyle w:val="Footer"/>
          <w:ind w:left="-900"/>
          <w:rPr>
            <w:i/>
            <w:iCs/>
            <w:sz w:val="20"/>
            <w:szCs w:val="20"/>
            <w:lang w:val="sr-Latn-ME"/>
          </w:rPr>
        </w:pPr>
        <w:r>
          <w:rPr>
            <w:i/>
            <w:iCs/>
            <w:sz w:val="20"/>
            <w:szCs w:val="20"/>
            <w:lang w:val="sr-Latn-ME"/>
          </w:rPr>
          <w:t>Program za organizaciju edukativnih programa u oblastima pametne specijalizacije Crne Gore</w:t>
        </w:r>
        <w:r w:rsidRPr="00F22BCC">
          <w:rPr>
            <w:i/>
            <w:iCs/>
            <w:sz w:val="20"/>
            <w:szCs w:val="20"/>
            <w:lang w:val="sr-Latn-ME"/>
          </w:rPr>
          <w:t xml:space="preserve"> </w:t>
        </w:r>
      </w:p>
      <w:p w14:paraId="4424FDAD" w14:textId="2FDE63EC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88A3" w14:textId="77777777" w:rsidR="00573430" w:rsidRDefault="00573430" w:rsidP="00D74CCE">
      <w:pPr>
        <w:spacing w:after="0" w:line="240" w:lineRule="auto"/>
      </w:pPr>
      <w:r>
        <w:separator/>
      </w:r>
    </w:p>
  </w:footnote>
  <w:footnote w:type="continuationSeparator" w:id="0">
    <w:p w14:paraId="4C83120C" w14:textId="77777777" w:rsidR="00573430" w:rsidRDefault="00573430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1E9A"/>
    <w:rsid w:val="00025F3D"/>
    <w:rsid w:val="00027281"/>
    <w:rsid w:val="00037F67"/>
    <w:rsid w:val="000402EB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81724"/>
    <w:rsid w:val="000826E0"/>
    <w:rsid w:val="0008507C"/>
    <w:rsid w:val="000852EB"/>
    <w:rsid w:val="00086F25"/>
    <w:rsid w:val="00087997"/>
    <w:rsid w:val="00090120"/>
    <w:rsid w:val="0009156D"/>
    <w:rsid w:val="00091BA1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01FA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5A5E"/>
    <w:rsid w:val="00166C75"/>
    <w:rsid w:val="00172546"/>
    <w:rsid w:val="001750F2"/>
    <w:rsid w:val="00175FCC"/>
    <w:rsid w:val="00183735"/>
    <w:rsid w:val="00187975"/>
    <w:rsid w:val="00191B73"/>
    <w:rsid w:val="00193004"/>
    <w:rsid w:val="001A0B1B"/>
    <w:rsid w:val="001A1EB3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4899"/>
    <w:rsid w:val="001E51D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328E3"/>
    <w:rsid w:val="00232AD2"/>
    <w:rsid w:val="00234015"/>
    <w:rsid w:val="0023481C"/>
    <w:rsid w:val="00241F2B"/>
    <w:rsid w:val="00246AB2"/>
    <w:rsid w:val="00250BEA"/>
    <w:rsid w:val="00261B3C"/>
    <w:rsid w:val="00264464"/>
    <w:rsid w:val="002673A2"/>
    <w:rsid w:val="00267F67"/>
    <w:rsid w:val="00272450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0DE5"/>
    <w:rsid w:val="00331CF5"/>
    <w:rsid w:val="003348FD"/>
    <w:rsid w:val="00340941"/>
    <w:rsid w:val="00345ED0"/>
    <w:rsid w:val="003513A4"/>
    <w:rsid w:val="00360F64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46C4"/>
    <w:rsid w:val="003A53C4"/>
    <w:rsid w:val="003A7D59"/>
    <w:rsid w:val="003B2F31"/>
    <w:rsid w:val="003B309C"/>
    <w:rsid w:val="003B5150"/>
    <w:rsid w:val="003B5FA1"/>
    <w:rsid w:val="003C0D46"/>
    <w:rsid w:val="003C6B5F"/>
    <w:rsid w:val="003D4EA2"/>
    <w:rsid w:val="003E06FA"/>
    <w:rsid w:val="003E6DF0"/>
    <w:rsid w:val="00404DF9"/>
    <w:rsid w:val="0041168A"/>
    <w:rsid w:val="00411F14"/>
    <w:rsid w:val="00414D91"/>
    <w:rsid w:val="00415F7B"/>
    <w:rsid w:val="0041737F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430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B4161"/>
    <w:rsid w:val="005B61BD"/>
    <w:rsid w:val="005C1D6D"/>
    <w:rsid w:val="005C39FC"/>
    <w:rsid w:val="005E194A"/>
    <w:rsid w:val="005E1A4B"/>
    <w:rsid w:val="005E4379"/>
    <w:rsid w:val="005E7FD4"/>
    <w:rsid w:val="005E7FD6"/>
    <w:rsid w:val="005F0C0E"/>
    <w:rsid w:val="005F2E43"/>
    <w:rsid w:val="005F3EC9"/>
    <w:rsid w:val="005F60FE"/>
    <w:rsid w:val="006054A0"/>
    <w:rsid w:val="00607418"/>
    <w:rsid w:val="00612AE9"/>
    <w:rsid w:val="00613735"/>
    <w:rsid w:val="00615EB7"/>
    <w:rsid w:val="0061680C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F5C"/>
    <w:rsid w:val="0065408D"/>
    <w:rsid w:val="00656FC4"/>
    <w:rsid w:val="00660694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6F69"/>
    <w:rsid w:val="006D7ECE"/>
    <w:rsid w:val="006E5EF3"/>
    <w:rsid w:val="006F17E2"/>
    <w:rsid w:val="006F307E"/>
    <w:rsid w:val="007010B9"/>
    <w:rsid w:val="007019FD"/>
    <w:rsid w:val="00702CB6"/>
    <w:rsid w:val="00703321"/>
    <w:rsid w:val="00703B8B"/>
    <w:rsid w:val="00707A47"/>
    <w:rsid w:val="00710B95"/>
    <w:rsid w:val="00712A9F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0AC2"/>
    <w:rsid w:val="007811D1"/>
    <w:rsid w:val="0078479B"/>
    <w:rsid w:val="00790DFD"/>
    <w:rsid w:val="00790FB3"/>
    <w:rsid w:val="00792F9C"/>
    <w:rsid w:val="007953E1"/>
    <w:rsid w:val="007A1DF9"/>
    <w:rsid w:val="007B0E45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668"/>
    <w:rsid w:val="00800B03"/>
    <w:rsid w:val="008011AC"/>
    <w:rsid w:val="008056E0"/>
    <w:rsid w:val="00806779"/>
    <w:rsid w:val="00806BF3"/>
    <w:rsid w:val="008072B4"/>
    <w:rsid w:val="0080770A"/>
    <w:rsid w:val="00817E30"/>
    <w:rsid w:val="008219DA"/>
    <w:rsid w:val="00823059"/>
    <w:rsid w:val="00826039"/>
    <w:rsid w:val="0082720F"/>
    <w:rsid w:val="008309E1"/>
    <w:rsid w:val="00830A79"/>
    <w:rsid w:val="0083493A"/>
    <w:rsid w:val="008377FC"/>
    <w:rsid w:val="00843230"/>
    <w:rsid w:val="00851B17"/>
    <w:rsid w:val="008554DB"/>
    <w:rsid w:val="008554EE"/>
    <w:rsid w:val="00855B82"/>
    <w:rsid w:val="00856F38"/>
    <w:rsid w:val="0085765D"/>
    <w:rsid w:val="00860F49"/>
    <w:rsid w:val="0086254F"/>
    <w:rsid w:val="0086361C"/>
    <w:rsid w:val="0087009E"/>
    <w:rsid w:val="008722FF"/>
    <w:rsid w:val="008742E1"/>
    <w:rsid w:val="008774D5"/>
    <w:rsid w:val="00881A4D"/>
    <w:rsid w:val="008829FE"/>
    <w:rsid w:val="00886B0F"/>
    <w:rsid w:val="00886E50"/>
    <w:rsid w:val="008912E9"/>
    <w:rsid w:val="00891C05"/>
    <w:rsid w:val="008950F8"/>
    <w:rsid w:val="008A1FC0"/>
    <w:rsid w:val="008A2E99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371C"/>
    <w:rsid w:val="008F4215"/>
    <w:rsid w:val="00900546"/>
    <w:rsid w:val="00914F33"/>
    <w:rsid w:val="00915A18"/>
    <w:rsid w:val="00915B38"/>
    <w:rsid w:val="00921879"/>
    <w:rsid w:val="009222FE"/>
    <w:rsid w:val="00922B7B"/>
    <w:rsid w:val="009357DB"/>
    <w:rsid w:val="00936344"/>
    <w:rsid w:val="00936559"/>
    <w:rsid w:val="00945654"/>
    <w:rsid w:val="009476D2"/>
    <w:rsid w:val="00951232"/>
    <w:rsid w:val="00961256"/>
    <w:rsid w:val="00963DBD"/>
    <w:rsid w:val="009702ED"/>
    <w:rsid w:val="00970E00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2CDA"/>
    <w:rsid w:val="009B35C4"/>
    <w:rsid w:val="009B4396"/>
    <w:rsid w:val="009B4649"/>
    <w:rsid w:val="009B7D9D"/>
    <w:rsid w:val="009C1CA0"/>
    <w:rsid w:val="009C3072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3B66"/>
    <w:rsid w:val="00A15672"/>
    <w:rsid w:val="00A15D7C"/>
    <w:rsid w:val="00A205B1"/>
    <w:rsid w:val="00A22999"/>
    <w:rsid w:val="00A25685"/>
    <w:rsid w:val="00A30631"/>
    <w:rsid w:val="00A30DE5"/>
    <w:rsid w:val="00A336EA"/>
    <w:rsid w:val="00A3504F"/>
    <w:rsid w:val="00A378D5"/>
    <w:rsid w:val="00A43211"/>
    <w:rsid w:val="00A510B0"/>
    <w:rsid w:val="00A519F5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0BA2"/>
    <w:rsid w:val="00A841B6"/>
    <w:rsid w:val="00A847F0"/>
    <w:rsid w:val="00A90BBE"/>
    <w:rsid w:val="00A97E2F"/>
    <w:rsid w:val="00AA2AC8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81B"/>
    <w:rsid w:val="00B0368E"/>
    <w:rsid w:val="00B03AE3"/>
    <w:rsid w:val="00B066C4"/>
    <w:rsid w:val="00B10747"/>
    <w:rsid w:val="00B1244D"/>
    <w:rsid w:val="00B13D50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65763"/>
    <w:rsid w:val="00B70790"/>
    <w:rsid w:val="00B708C1"/>
    <w:rsid w:val="00B73789"/>
    <w:rsid w:val="00B751B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58AE"/>
    <w:rsid w:val="00BD0467"/>
    <w:rsid w:val="00BD0BE5"/>
    <w:rsid w:val="00BD1613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44F1"/>
    <w:rsid w:val="00C01402"/>
    <w:rsid w:val="00C04174"/>
    <w:rsid w:val="00C0514A"/>
    <w:rsid w:val="00C05C24"/>
    <w:rsid w:val="00C0754D"/>
    <w:rsid w:val="00C2210F"/>
    <w:rsid w:val="00C251D7"/>
    <w:rsid w:val="00C2673D"/>
    <w:rsid w:val="00C411E8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B6F91"/>
    <w:rsid w:val="00CC08BF"/>
    <w:rsid w:val="00CC1433"/>
    <w:rsid w:val="00CC33B8"/>
    <w:rsid w:val="00CC3573"/>
    <w:rsid w:val="00CC5CA5"/>
    <w:rsid w:val="00CD2C67"/>
    <w:rsid w:val="00CD3754"/>
    <w:rsid w:val="00CD499E"/>
    <w:rsid w:val="00CD71AF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56039"/>
    <w:rsid w:val="00D60673"/>
    <w:rsid w:val="00D664E7"/>
    <w:rsid w:val="00D71FFC"/>
    <w:rsid w:val="00D72C1E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95558"/>
    <w:rsid w:val="00DA13B1"/>
    <w:rsid w:val="00DA1B59"/>
    <w:rsid w:val="00DA242A"/>
    <w:rsid w:val="00DB0C6B"/>
    <w:rsid w:val="00DB4D61"/>
    <w:rsid w:val="00DB5CB1"/>
    <w:rsid w:val="00DB75F7"/>
    <w:rsid w:val="00DB7B97"/>
    <w:rsid w:val="00DC0FBD"/>
    <w:rsid w:val="00DC200B"/>
    <w:rsid w:val="00DC3516"/>
    <w:rsid w:val="00DC3F41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3B40"/>
    <w:rsid w:val="00DF4BAA"/>
    <w:rsid w:val="00DF4BB4"/>
    <w:rsid w:val="00DF6B13"/>
    <w:rsid w:val="00E01CE3"/>
    <w:rsid w:val="00E2223D"/>
    <w:rsid w:val="00E222B0"/>
    <w:rsid w:val="00E258B8"/>
    <w:rsid w:val="00E3050E"/>
    <w:rsid w:val="00E306DE"/>
    <w:rsid w:val="00E32AC7"/>
    <w:rsid w:val="00E34143"/>
    <w:rsid w:val="00E3563C"/>
    <w:rsid w:val="00E442BA"/>
    <w:rsid w:val="00E479C6"/>
    <w:rsid w:val="00E50C46"/>
    <w:rsid w:val="00E515FB"/>
    <w:rsid w:val="00E51BAA"/>
    <w:rsid w:val="00E52CC9"/>
    <w:rsid w:val="00E547E9"/>
    <w:rsid w:val="00E54A6B"/>
    <w:rsid w:val="00E60C0E"/>
    <w:rsid w:val="00E627F6"/>
    <w:rsid w:val="00E631F8"/>
    <w:rsid w:val="00E64B9C"/>
    <w:rsid w:val="00E65A2A"/>
    <w:rsid w:val="00E7785F"/>
    <w:rsid w:val="00E80FC6"/>
    <w:rsid w:val="00E8436D"/>
    <w:rsid w:val="00E8447E"/>
    <w:rsid w:val="00E91AAA"/>
    <w:rsid w:val="00E91D9A"/>
    <w:rsid w:val="00E97CF2"/>
    <w:rsid w:val="00EA67CF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F014C2"/>
    <w:rsid w:val="00F0446D"/>
    <w:rsid w:val="00F06B12"/>
    <w:rsid w:val="00F06CF4"/>
    <w:rsid w:val="00F07D78"/>
    <w:rsid w:val="00F108F1"/>
    <w:rsid w:val="00F130FA"/>
    <w:rsid w:val="00F17991"/>
    <w:rsid w:val="00F22BCC"/>
    <w:rsid w:val="00F23DEA"/>
    <w:rsid w:val="00F257BB"/>
    <w:rsid w:val="00F26777"/>
    <w:rsid w:val="00F305B4"/>
    <w:rsid w:val="00F31E4D"/>
    <w:rsid w:val="00F320A8"/>
    <w:rsid w:val="00F35315"/>
    <w:rsid w:val="00F357A2"/>
    <w:rsid w:val="00F36CED"/>
    <w:rsid w:val="00F43D60"/>
    <w:rsid w:val="00F4503A"/>
    <w:rsid w:val="00F51420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55BE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A781E"/>
    <w:rsid w:val="00FB1087"/>
    <w:rsid w:val="00FB2A66"/>
    <w:rsid w:val="00FB75CD"/>
    <w:rsid w:val="00FC2041"/>
    <w:rsid w:val="00FC2C9D"/>
    <w:rsid w:val="00FC43CE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ramifonda.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k@fondzainovacije.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fondzainovacije.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ik@fondzainovacije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EBC23E7060438E5E60BB4FE819B4" ma:contentTypeVersion="14" ma:contentTypeDescription="Create a new document." ma:contentTypeScope="" ma:versionID="0228538175a819aff6fd4e0c7894d5b1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f24a12d2e7e5851536c4e4ae9fb18666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4BD7A-CC20-4AAD-B854-2AA582DAF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778E0-4555-4725-8EF0-675C9A54E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4F0ED-26AA-47ED-B62C-3FE548A5E0D0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Nina Picuric</cp:lastModifiedBy>
  <cp:revision>48</cp:revision>
  <cp:lastPrinted>2023-12-25T07:35:00Z</cp:lastPrinted>
  <dcterms:created xsi:type="dcterms:W3CDTF">2023-12-24T14:02:00Z</dcterms:created>
  <dcterms:modified xsi:type="dcterms:W3CDTF">2025-04-17T15:55:00Z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