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21050" w14:textId="4ABD9B12" w:rsidR="008332DD" w:rsidRPr="00754584" w:rsidRDefault="008332DD" w:rsidP="005D3B4B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sr-Latn-ME"/>
        </w:rPr>
      </w:pPr>
      <w:r w:rsidRPr="00754584">
        <w:rPr>
          <w:rFonts w:ascii="Cambria" w:eastAsia="Times New Roman" w:hAnsi="Cambria" w:cs="Times New Roman"/>
          <w:b/>
          <w:caps/>
          <w:sz w:val="24"/>
          <w:szCs w:val="24"/>
          <w:lang w:val="sr-Latn-ME"/>
        </w:rPr>
        <w:t xml:space="preserve">Izjava </w:t>
      </w:r>
      <w:r w:rsidR="005D3B4B" w:rsidRPr="00754584">
        <w:rPr>
          <w:rFonts w:ascii="Cambria" w:eastAsia="Times New Roman" w:hAnsi="Cambria" w:cs="Times New Roman"/>
          <w:b/>
          <w:caps/>
          <w:sz w:val="24"/>
          <w:szCs w:val="24"/>
          <w:lang w:val="sr-Latn-ME"/>
        </w:rPr>
        <w:t>partnera o namjeri učešća u projektu</w:t>
      </w:r>
    </w:p>
    <w:p w14:paraId="376217D2" w14:textId="77777777" w:rsidR="009A1941" w:rsidRPr="00754584" w:rsidRDefault="009A1941" w:rsidP="00494B41">
      <w:pPr>
        <w:spacing w:before="24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</w:p>
    <w:p w14:paraId="4203CCF9" w14:textId="77777777" w:rsidR="00892DCA" w:rsidRPr="00754584" w:rsidRDefault="00892DCA" w:rsidP="009A194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</w:p>
    <w:p w14:paraId="4247A442" w14:textId="77777777" w:rsidR="00892DCA" w:rsidRPr="00754584" w:rsidRDefault="00892DCA" w:rsidP="009A194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</w:p>
    <w:p w14:paraId="20C180C1" w14:textId="26DB3331" w:rsidR="009A1941" w:rsidRPr="00DE74DF" w:rsidRDefault="009A1941" w:rsidP="009A194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DE74DF">
        <w:rPr>
          <w:rFonts w:ascii="Cambria" w:eastAsia="Times New Roman" w:hAnsi="Cambria" w:cs="Times New Roman"/>
          <w:sz w:val="24"/>
          <w:szCs w:val="24"/>
          <w:lang w:val="sr-Latn-ME"/>
        </w:rPr>
        <w:t>&lt;Puno zvanično ime partnera&gt;</w:t>
      </w:r>
    </w:p>
    <w:p w14:paraId="2D7298C6" w14:textId="77777777" w:rsidR="009A1941" w:rsidRPr="00DE74DF" w:rsidRDefault="009A1941" w:rsidP="009A194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DE74DF">
        <w:rPr>
          <w:rFonts w:ascii="Cambria" w:eastAsia="Times New Roman" w:hAnsi="Cambria" w:cs="Times New Roman"/>
          <w:sz w:val="24"/>
          <w:szCs w:val="24"/>
          <w:lang w:val="sr-Latn-ME"/>
        </w:rPr>
        <w:t>&lt;Puna službena adresa&gt;</w:t>
      </w:r>
    </w:p>
    <w:p w14:paraId="44B6F549" w14:textId="76B5A4B1" w:rsidR="009A1941" w:rsidRPr="00DE74DF" w:rsidRDefault="009A1941" w:rsidP="009A194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DE74DF">
        <w:rPr>
          <w:rFonts w:ascii="Cambria" w:eastAsia="Times New Roman" w:hAnsi="Cambria" w:cs="Times New Roman"/>
          <w:sz w:val="24"/>
          <w:szCs w:val="24"/>
          <w:lang w:val="sr-Latn-ME"/>
        </w:rPr>
        <w:t>&lt;Registracioni broj partnera&gt;</w:t>
      </w:r>
    </w:p>
    <w:p w14:paraId="1F011762" w14:textId="77777777" w:rsidR="00892DCA" w:rsidRPr="00DE74DF" w:rsidRDefault="00892DCA" w:rsidP="00494B41">
      <w:pPr>
        <w:spacing w:before="24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</w:p>
    <w:p w14:paraId="3B4C450B" w14:textId="710B8247" w:rsidR="009A1941" w:rsidRPr="00754584" w:rsidRDefault="003D42EB" w:rsidP="00494B41">
      <w:pPr>
        <w:spacing w:before="24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DE74DF">
        <w:rPr>
          <w:rFonts w:ascii="Cambria" w:eastAsia="Times New Roman" w:hAnsi="Cambria" w:cs="Times New Roman"/>
          <w:sz w:val="24"/>
          <w:szCs w:val="24"/>
          <w:lang w:val="sr-Latn-ME"/>
        </w:rPr>
        <w:t>I</w:t>
      </w:r>
      <w:r w:rsidR="009A1941" w:rsidRPr="00DE74DF">
        <w:rPr>
          <w:rFonts w:ascii="Cambria" w:eastAsia="Times New Roman" w:hAnsi="Cambria" w:cs="Times New Roman"/>
          <w:sz w:val="24"/>
          <w:szCs w:val="24"/>
          <w:lang w:val="sr-Latn-ME"/>
        </w:rPr>
        <w:t>zjavljujemo da kao partneri &lt;puno zvanično ime podnosioca prijave&gt; prihvatamo učešće u projektu &lt;naziv projekta&gt; u skladu sa uslovima propisanim Javnim</w:t>
      </w:r>
      <w:r w:rsidR="009A1941" w:rsidRPr="00754584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pozivom</w:t>
      </w:r>
      <w:r w:rsidR="008D3129" w:rsidRPr="00754584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za organizaciju edukacija u oblastima pametne specijal</w:t>
      </w:r>
      <w:r w:rsidR="0080197E" w:rsidRPr="00754584">
        <w:rPr>
          <w:rFonts w:ascii="Cambria" w:eastAsia="Times New Roman" w:hAnsi="Cambria" w:cs="Times New Roman"/>
          <w:sz w:val="24"/>
          <w:szCs w:val="24"/>
          <w:lang w:val="sr-Latn-ME"/>
        </w:rPr>
        <w:t>i</w:t>
      </w:r>
      <w:r w:rsidR="008D3129" w:rsidRPr="00754584">
        <w:rPr>
          <w:rFonts w:ascii="Cambria" w:eastAsia="Times New Roman" w:hAnsi="Cambria" w:cs="Times New Roman"/>
          <w:sz w:val="24"/>
          <w:szCs w:val="24"/>
          <w:lang w:val="sr-Latn-ME"/>
        </w:rPr>
        <w:t xml:space="preserve">zacije </w:t>
      </w:r>
      <w:r w:rsidR="0080197E" w:rsidRPr="00754584">
        <w:rPr>
          <w:rFonts w:ascii="Cambria" w:eastAsia="Times New Roman" w:hAnsi="Cambria" w:cs="Times New Roman"/>
          <w:sz w:val="24"/>
          <w:szCs w:val="24"/>
          <w:lang w:val="sr-Latn-ME"/>
        </w:rPr>
        <w:t>Crne Gore</w:t>
      </w:r>
      <w:r w:rsidR="009A1941" w:rsidRPr="00754584">
        <w:rPr>
          <w:rFonts w:ascii="Cambria" w:eastAsia="Times New Roman" w:hAnsi="Cambria" w:cs="Times New Roman"/>
          <w:sz w:val="24"/>
          <w:szCs w:val="24"/>
          <w:lang w:val="sr-Latn-ME"/>
        </w:rPr>
        <w:t xml:space="preserve">. </w:t>
      </w:r>
    </w:p>
    <w:p w14:paraId="1BAA7B71" w14:textId="1C1315A2" w:rsidR="009A1941" w:rsidRPr="00754584" w:rsidRDefault="009A1941" w:rsidP="00494B41">
      <w:pPr>
        <w:spacing w:before="24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  <w:r w:rsidRPr="00754584">
        <w:rPr>
          <w:rFonts w:ascii="Cambria" w:eastAsia="Times New Roman" w:hAnsi="Cambria" w:cs="Times New Roman"/>
          <w:sz w:val="24"/>
          <w:szCs w:val="24"/>
          <w:lang w:val="sr-Latn-ME"/>
        </w:rPr>
        <w:t xml:space="preserve">Saglasni smo da se ovo partnerstvo odnosi na dogovoren, stabilan i obavezujući odnos između perterskih organizacija u realizaciji navedenog projekta. Kao partneri razumijemo svoju  ulogu i očekivani doprinos projektu. </w:t>
      </w:r>
      <w:r w:rsidR="00892DCA" w:rsidRPr="00754584">
        <w:rPr>
          <w:rFonts w:ascii="Cambria" w:eastAsia="Times New Roman" w:hAnsi="Cambria" w:cs="Times New Roman"/>
          <w:sz w:val="24"/>
          <w:szCs w:val="24"/>
          <w:lang w:val="sr-Latn-ME"/>
        </w:rPr>
        <w:t>Pročitali smo sadržaj i saglasni smo sa projektnim prijedlogom dostavljenog Fondu za inovacije. Obavezujemo se da ćemo poštovati principe dobre partnerske prakse i ovim putem ovlašćujemo podnosioca prijave da nas</w:t>
      </w:r>
      <w:r w:rsidRPr="00754584">
        <w:rPr>
          <w:rFonts w:ascii="Cambria" w:eastAsia="Times New Roman" w:hAnsi="Cambria" w:cs="Times New Roman"/>
          <w:sz w:val="24"/>
          <w:szCs w:val="24"/>
          <w:lang w:val="sr-Latn-ME"/>
        </w:rPr>
        <w:t xml:space="preserve"> zastupa u svim pitanjima u vezi sa ovim </w:t>
      </w:r>
      <w:r w:rsidR="00892DCA" w:rsidRPr="00754584">
        <w:rPr>
          <w:rFonts w:ascii="Cambria" w:eastAsia="Times New Roman" w:hAnsi="Cambria" w:cs="Times New Roman"/>
          <w:sz w:val="24"/>
          <w:szCs w:val="24"/>
          <w:lang w:val="sr-Latn-ME"/>
        </w:rPr>
        <w:t>projektom pred Fondom za inovacije</w:t>
      </w:r>
      <w:r w:rsidRPr="00754584">
        <w:rPr>
          <w:rFonts w:ascii="Cambria" w:eastAsia="Times New Roman" w:hAnsi="Cambria" w:cs="Times New Roman"/>
          <w:sz w:val="24"/>
          <w:szCs w:val="24"/>
          <w:lang w:val="sr-Latn-ME"/>
        </w:rPr>
        <w:t>.</w:t>
      </w:r>
    </w:p>
    <w:p w14:paraId="38CAD4FD" w14:textId="77777777" w:rsidR="009A1941" w:rsidRPr="00754584" w:rsidRDefault="009A1941" w:rsidP="00494B41">
      <w:pPr>
        <w:spacing w:before="24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Latn-ME"/>
        </w:rPr>
      </w:pPr>
    </w:p>
    <w:p w14:paraId="0E74E7D8" w14:textId="77777777" w:rsidR="008D3129" w:rsidRPr="00754584" w:rsidRDefault="008D3129" w:rsidP="008D312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</w:p>
    <w:p w14:paraId="2DC671F0" w14:textId="77777777" w:rsidR="008D3129" w:rsidRPr="00754584" w:rsidRDefault="008D3129" w:rsidP="008D312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</w:p>
    <w:p w14:paraId="7BFD24DC" w14:textId="77777777" w:rsidR="008D3129" w:rsidRPr="00754584" w:rsidRDefault="008D3129" w:rsidP="008D312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</w:p>
    <w:p w14:paraId="642F78B9" w14:textId="77777777" w:rsidR="008D3129" w:rsidRPr="00754584" w:rsidRDefault="008D3129" w:rsidP="008D312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</w:p>
    <w:p w14:paraId="1AA028C7" w14:textId="77777777" w:rsidR="008D3129" w:rsidRPr="00754584" w:rsidRDefault="008D3129" w:rsidP="008D312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</w:p>
    <w:p w14:paraId="4A7C03E1" w14:textId="77777777" w:rsidR="008D3129" w:rsidRPr="00754584" w:rsidRDefault="008D3129" w:rsidP="008D312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</w:p>
    <w:p w14:paraId="2BFADE00" w14:textId="77777777" w:rsidR="008D3129" w:rsidRPr="00754584" w:rsidRDefault="008D3129" w:rsidP="008D312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</w:p>
    <w:p w14:paraId="5F5262D2" w14:textId="12ADAE0D" w:rsidR="008D3129" w:rsidRPr="00754584" w:rsidRDefault="008D3129" w:rsidP="008D3129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24"/>
          <w:szCs w:val="24"/>
        </w:rPr>
      </w:pPr>
      <w:r w:rsidRPr="00754584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>Mjesto i datum</w:t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t>:         __________________________</w:t>
      </w:r>
    </w:p>
    <w:p w14:paraId="76A60A65" w14:textId="77777777" w:rsidR="008D3129" w:rsidRPr="00754584" w:rsidRDefault="008D3129" w:rsidP="008D3129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24"/>
          <w:szCs w:val="24"/>
        </w:rPr>
      </w:pPr>
    </w:p>
    <w:p w14:paraId="5AE9CB69" w14:textId="77777777" w:rsidR="008D3129" w:rsidRPr="00754584" w:rsidRDefault="008D3129" w:rsidP="008D3129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24"/>
          <w:szCs w:val="24"/>
        </w:rPr>
      </w:pPr>
      <w:r w:rsidRPr="00754584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>Ime i prezime zakonskog zastupnika</w:t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t>:</w:t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tab/>
        <w:t xml:space="preserve">   __________________________</w:t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softHyphen/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softHyphen/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softHyphen/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softHyphen/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softHyphen/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softHyphen/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softHyphen/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softHyphen/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softHyphen/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softHyphen/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softHyphen/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softHyphen/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softHyphen/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softHyphen/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softHyphen/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softHyphen/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softHyphen/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softHyphen/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softHyphen/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softHyphen/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softHyphen/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softHyphen/>
        <w:t>____________</w:t>
      </w:r>
    </w:p>
    <w:p w14:paraId="562D6BC3" w14:textId="77777777" w:rsidR="008D3129" w:rsidRPr="00754584" w:rsidRDefault="008D3129" w:rsidP="008D3129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24"/>
          <w:szCs w:val="24"/>
        </w:rPr>
      </w:pP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278BF1E8" w14:textId="77777777" w:rsidR="008D3129" w:rsidRPr="00754584" w:rsidRDefault="008D3129" w:rsidP="008D3129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24"/>
          <w:szCs w:val="24"/>
        </w:rPr>
      </w:pPr>
      <w:r w:rsidRPr="00754584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>Potpis i pečat</w:t>
      </w: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t>:                                                      ______________________________________</w:t>
      </w:r>
    </w:p>
    <w:p w14:paraId="3ECC117F" w14:textId="77777777" w:rsidR="008D3129" w:rsidRPr="008D3129" w:rsidRDefault="008D3129" w:rsidP="008D3129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  <w:r w:rsidRPr="00754584">
        <w:rPr>
          <w:rFonts w:ascii="Cambria" w:eastAsia="Times New Roman" w:hAnsi="Cambria" w:cs="Times New Roman"/>
          <w:i/>
          <w:iCs/>
          <w:sz w:val="24"/>
          <w:szCs w:val="24"/>
        </w:rPr>
        <w:t xml:space="preserve">                                                          </w:t>
      </w:r>
      <w:r w:rsidRPr="00754584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>MP</w:t>
      </w:r>
    </w:p>
    <w:p w14:paraId="7CEF0126" w14:textId="3908F9AA" w:rsidR="004977F9" w:rsidRDefault="004977F9" w:rsidP="008D3129">
      <w:pPr>
        <w:spacing w:after="0" w:line="240" w:lineRule="auto"/>
        <w:jc w:val="both"/>
      </w:pPr>
    </w:p>
    <w:sectPr w:rsidR="004977F9" w:rsidSect="00C424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6784D" w14:textId="77777777" w:rsidR="0095047F" w:rsidRDefault="0095047F" w:rsidP="005E2700">
      <w:pPr>
        <w:spacing w:after="0" w:line="240" w:lineRule="auto"/>
      </w:pPr>
      <w:r>
        <w:separator/>
      </w:r>
    </w:p>
  </w:endnote>
  <w:endnote w:type="continuationSeparator" w:id="0">
    <w:p w14:paraId="1B032702" w14:textId="77777777" w:rsidR="0095047F" w:rsidRDefault="0095047F" w:rsidP="005E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0AD01" w14:textId="77777777" w:rsidR="00754584" w:rsidRDefault="007545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A26F4" w14:textId="77777777" w:rsidR="00754584" w:rsidRDefault="007545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C125D" w14:textId="77777777" w:rsidR="00754584" w:rsidRDefault="007545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68BFD" w14:textId="77777777" w:rsidR="0095047F" w:rsidRDefault="0095047F" w:rsidP="005E2700">
      <w:pPr>
        <w:spacing w:after="0" w:line="240" w:lineRule="auto"/>
      </w:pPr>
      <w:r>
        <w:separator/>
      </w:r>
    </w:p>
  </w:footnote>
  <w:footnote w:type="continuationSeparator" w:id="0">
    <w:p w14:paraId="4B6A0680" w14:textId="77777777" w:rsidR="0095047F" w:rsidRDefault="0095047F" w:rsidP="005E2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A0499" w14:textId="77777777" w:rsidR="00754584" w:rsidRDefault="007545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DD6F1" w14:textId="56778734" w:rsidR="005E2700" w:rsidRPr="005E2700" w:rsidRDefault="00373D54" w:rsidP="005E2700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rPr>
        <w:rFonts w:ascii="Times New Roman" w:hAnsi="Times New Roman" w:cs="Times New Roman"/>
        <w:color w:val="000000"/>
        <w:sz w:val="24"/>
        <w:szCs w:val="24"/>
      </w:rPr>
    </w:pPr>
    <w:r w:rsidRPr="00373D54">
      <w:rPr>
        <w:rFonts w:ascii="Times New Roman" w:hAnsi="Times New Roman" w:cs="Times New Roman"/>
        <w:i/>
        <w:iCs/>
        <w:color w:val="7030A0"/>
      </w:rPr>
      <w:t xml:space="preserve">Programska linija za </w:t>
    </w:r>
    <w:r w:rsidR="00754584">
      <w:rPr>
        <w:rFonts w:ascii="Times New Roman" w:hAnsi="Times New Roman" w:cs="Times New Roman"/>
        <w:i/>
        <w:iCs/>
        <w:color w:val="7030A0"/>
      </w:rPr>
      <w:t>realizaciju</w:t>
    </w:r>
    <w:r w:rsidRPr="00373D54">
      <w:rPr>
        <w:rFonts w:ascii="Times New Roman" w:hAnsi="Times New Roman" w:cs="Times New Roman"/>
        <w:i/>
        <w:iCs/>
        <w:color w:val="7030A0"/>
      </w:rPr>
      <w:t xml:space="preserve"> edukativnih programa u S3 oblastima</w:t>
    </w:r>
    <w:r w:rsidRPr="00373D54">
      <w:rPr>
        <w:rFonts w:ascii="Times New Roman" w:hAnsi="Times New Roman" w:cs="Times New Roman"/>
        <w:i/>
        <w:iCs/>
        <w:color w:val="7030A0"/>
        <w:sz w:val="24"/>
        <w:szCs w:val="24"/>
      </w:rPr>
      <w:t xml:space="preserve">                    </w:t>
    </w:r>
    <w:r w:rsidR="005E2700" w:rsidRPr="005E2700">
      <w:rPr>
        <w:rFonts w:ascii="Times New Roman" w:hAnsi="Times New Roman" w:cs="Times New Roman"/>
        <w:color w:val="000000"/>
        <w:sz w:val="24"/>
        <w:szCs w:val="24"/>
      </w:rPr>
      <w:tab/>
    </w:r>
    <w:r w:rsidR="005E2700" w:rsidRPr="005E2700">
      <w:rPr>
        <w:noProof/>
        <w:color w:val="000000"/>
      </w:rPr>
      <w:drawing>
        <wp:inline distT="0" distB="0" distL="0" distR="0" wp14:anchorId="526B8FA0" wp14:editId="584516C7">
          <wp:extent cx="806715" cy="407391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285" cy="4172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C57C648" w14:textId="77777777" w:rsidR="005E2700" w:rsidRDefault="005E27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CCA51" w14:textId="77777777" w:rsidR="00754584" w:rsidRDefault="007545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91547A"/>
    <w:multiLevelType w:val="hybridMultilevel"/>
    <w:tmpl w:val="CF7A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21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20"/>
    <w:rsid w:val="002C3034"/>
    <w:rsid w:val="00345BFD"/>
    <w:rsid w:val="00373D54"/>
    <w:rsid w:val="00390145"/>
    <w:rsid w:val="003D42EB"/>
    <w:rsid w:val="00462AE3"/>
    <w:rsid w:val="00494B41"/>
    <w:rsid w:val="004977F9"/>
    <w:rsid w:val="005B5FA3"/>
    <w:rsid w:val="005D3B4B"/>
    <w:rsid w:val="005E2700"/>
    <w:rsid w:val="006647F7"/>
    <w:rsid w:val="006B39B6"/>
    <w:rsid w:val="00754584"/>
    <w:rsid w:val="00761AEC"/>
    <w:rsid w:val="007E4FF2"/>
    <w:rsid w:val="0080197E"/>
    <w:rsid w:val="008332DD"/>
    <w:rsid w:val="00892DCA"/>
    <w:rsid w:val="0089523F"/>
    <w:rsid w:val="008D3129"/>
    <w:rsid w:val="0095047F"/>
    <w:rsid w:val="00993E8C"/>
    <w:rsid w:val="009A1941"/>
    <w:rsid w:val="009E6462"/>
    <w:rsid w:val="00A3553E"/>
    <w:rsid w:val="00B56874"/>
    <w:rsid w:val="00C21D2D"/>
    <w:rsid w:val="00C424EC"/>
    <w:rsid w:val="00DE74DF"/>
    <w:rsid w:val="00F32CAE"/>
    <w:rsid w:val="00F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0BF1D"/>
  <w15:chartTrackingRefBased/>
  <w15:docId w15:val="{DFD6AA8C-C120-41F6-A7BC-21CAD799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700"/>
  </w:style>
  <w:style w:type="paragraph" w:styleId="Footer">
    <w:name w:val="footer"/>
    <w:basedOn w:val="Normal"/>
    <w:link w:val="FooterChar"/>
    <w:uiPriority w:val="99"/>
    <w:unhideWhenUsed/>
    <w:rsid w:val="005E2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0EBC23E7060438E5E60BB4FE819B4" ma:contentTypeVersion="14" ma:contentTypeDescription="Create a new document." ma:contentTypeScope="" ma:versionID="0228538175a819aff6fd4e0c7894d5b1">
  <xsd:schema xmlns:xsd="http://www.w3.org/2001/XMLSchema" xmlns:xs="http://www.w3.org/2001/XMLSchema" xmlns:p="http://schemas.microsoft.com/office/2006/metadata/properties" xmlns:ns2="bb0beca1-5079-4077-bc10-69aef328c6a4" xmlns:ns3="80d8c3ff-f235-49eb-bc3b-f7de44f88257" targetNamespace="http://schemas.microsoft.com/office/2006/metadata/properties" ma:root="true" ma:fieldsID="f24a12d2e7e5851536c4e4ae9fb18666" ns2:_="" ns3:_="">
    <xsd:import namespace="bb0beca1-5079-4077-bc10-69aef328c6a4"/>
    <xsd:import namespace="80d8c3ff-f235-49eb-bc3b-f7de44f88257"/>
    <xsd:element name="properties">
      <xsd:complexType>
        <xsd:sequence>
          <xsd:element name="documentManagement">
            <xsd:complexType>
              <xsd:all>
                <xsd:element ref="ns2:Manager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beca1-5079-4077-bc10-69aef328c6a4" elementFormDefault="qualified">
    <xsd:import namespace="http://schemas.microsoft.com/office/2006/documentManagement/types"/>
    <xsd:import namespace="http://schemas.microsoft.com/office/infopath/2007/PartnerControls"/>
    <xsd:element name="Manager" ma:index="8" nillable="true" ma:displayName="Manager" ma:format="Dropdown" ma:list="UserInfo" ma:SharePointGroup="0" ma:internalName="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8c608ce-53ce-4125-a2fe-2775b7f6a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8c3ff-f235-49eb-bc3b-f7de44f8825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cf278b5-31a7-4dee-9fba-50a39c50b03b}" ma:internalName="TaxCatchAll" ma:showField="CatchAllData" ma:web="80d8c3ff-f235-49eb-bc3b-f7de44f882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0beca1-5079-4077-bc10-69aef328c6a4">
      <Terms xmlns="http://schemas.microsoft.com/office/infopath/2007/PartnerControls"/>
    </lcf76f155ced4ddcb4097134ff3c332f>
    <TaxCatchAll xmlns="80d8c3ff-f235-49eb-bc3b-f7de44f88257" xsi:nil="true"/>
    <Manager xmlns="bb0beca1-5079-4077-bc10-69aef328c6a4">
      <UserInfo>
        <DisplayName/>
        <AccountId xsi:nil="true"/>
        <AccountType/>
      </UserInfo>
    </Manag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C4AE1E-7BF3-4240-9E5F-62F006B85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beca1-5079-4077-bc10-69aef328c6a4"/>
    <ds:schemaRef ds:uri="80d8c3ff-f235-49eb-bc3b-f7de44f88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E4C4B3-39CF-4B10-9513-7AB60970214C}">
  <ds:schemaRefs>
    <ds:schemaRef ds:uri="http://schemas.microsoft.com/office/2006/metadata/properties"/>
    <ds:schemaRef ds:uri="http://schemas.microsoft.com/office/infopath/2007/PartnerControls"/>
    <ds:schemaRef ds:uri="bb0beca1-5079-4077-bc10-69aef328c6a4"/>
    <ds:schemaRef ds:uri="80d8c3ff-f235-49eb-bc3b-f7de44f88257"/>
  </ds:schemaRefs>
</ds:datastoreItem>
</file>

<file path=customXml/itemProps3.xml><?xml version="1.0" encoding="utf-8"?>
<ds:datastoreItem xmlns:ds="http://schemas.openxmlformats.org/officeDocument/2006/customXml" ds:itemID="{4DC3F96A-8945-42A7-9256-DDBA37B68C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Mikulić</dc:creator>
  <cp:keywords/>
  <dc:description/>
  <cp:lastModifiedBy>Nina Picuric</cp:lastModifiedBy>
  <cp:revision>11</cp:revision>
  <dcterms:created xsi:type="dcterms:W3CDTF">2024-04-02T08:58:00Z</dcterms:created>
  <dcterms:modified xsi:type="dcterms:W3CDTF">2025-04-17T15:52:00Z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0x0101003B70EBC23E7060438E5E60BB4FE819B4</vt:lpwstr>
  </property>
</Properties>
</file>