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A3FE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4B373292" w14:textId="77777777" w:rsidR="00826E21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9D1BDE">
        <w:rPr>
          <w:rFonts w:ascii="Cambria" w:hAnsi="Cambria" w:cs="Times New Roman"/>
          <w:b/>
          <w:sz w:val="32"/>
          <w:szCs w:val="32"/>
          <w:lang w:val="sr-Latn-ME"/>
        </w:rPr>
        <w:t>Program za jačanje inovativnosti novoosnovanih ili postojećih MMSP</w:t>
      </w:r>
    </w:p>
    <w:p w14:paraId="1F9BE914" w14:textId="77777777" w:rsidR="009D1BDE" w:rsidRPr="00235484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B49562B" w14:textId="77777777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77B886A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292D075A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3F7FCE0E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510B811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0D723ADF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7249368E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7DBED29A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1CA2693D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1DAC166A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DE49E65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9D8A3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4CD489D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22676BA7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99BD7B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9071364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2F7FB8F9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1E7F389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A76A8C2" w14:textId="77777777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4534FA16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1C6AEF24" w14:textId="77777777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4D65070D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7CC68CC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7DD233D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99DBFCA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3D3800C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13E43A22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596E1E0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786418B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3314926D" w14:textId="77777777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37421BC4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7E300292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D5B9905" w14:textId="77777777" w:rsidTr="00A55DA0">
        <w:tc>
          <w:tcPr>
            <w:tcW w:w="5000" w:type="pct"/>
          </w:tcPr>
          <w:p w14:paraId="12DF891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9BCA9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07B6FCE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12104C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658B7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479CD6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2FCA2ED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A73544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3574284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44398CD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EDD39F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3806CB5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77B2E0F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6DCF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AB40B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7BDD8C4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3E0A4030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2A4D5684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3FCE11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7531E3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ABB2A7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95965E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5A6679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BE0F98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0D26D1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3AEECB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8BCADA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95FCDB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62E53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BFFD6E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0E5368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46A09F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30C839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2205F2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EEEBF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8362A2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0FD10E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77D96C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80E209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1061C72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27E3375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E88D48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24D8A97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3CABD5D" w14:textId="77777777" w:rsidR="00826E21" w:rsidRPr="00235484" w:rsidRDefault="00BD34EF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  <w:r w:rsidRPr="00BD34EF">
        <w:rPr>
          <w:rFonts w:ascii="Cambria" w:hAnsi="Cambria" w:cs="Times New Roman"/>
          <w:b/>
          <w:sz w:val="32"/>
          <w:szCs w:val="32"/>
          <w:lang w:val="sr-Latn-ME"/>
        </w:rPr>
        <w:t xml:space="preserve">Program za jačanje inovativnosti novoosnovanih ili postojećih MMSP  </w:t>
      </w:r>
    </w:p>
    <w:p w14:paraId="23CF71F4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85356F5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603BF37B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76F8A6E6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3C27B101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59BE391F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71A23838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7753B400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12D6759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25E2AB35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3CEDCFC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32006306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3E3AEDA" w14:textId="77777777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60B7BA95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037DDAB9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6939B583" w14:textId="77777777" w:rsidTr="00A55DA0">
        <w:tc>
          <w:tcPr>
            <w:tcW w:w="5000" w:type="pct"/>
          </w:tcPr>
          <w:p w14:paraId="0E3C909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448409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86F93D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0B8726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AEC1B3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EDC3E9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525A9A4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DE353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FAC767D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4A8ED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4556006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F5A61C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1965305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9FD0DF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C0CAC3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D36C53D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65F54245" w14:textId="77777777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0CFC4F8C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468478B6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6317C990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229C8549" w14:textId="77777777" w:rsidR="00826E21" w:rsidRPr="00235484" w:rsidRDefault="00BD34EF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  <w:r w:rsidRPr="00BD34EF">
        <w:rPr>
          <w:rFonts w:ascii="Cambria" w:hAnsi="Cambria" w:cs="Times New Roman"/>
          <w:b/>
          <w:sz w:val="32"/>
          <w:szCs w:val="32"/>
          <w:lang w:val="sr-Latn-ME"/>
        </w:rPr>
        <w:t xml:space="preserve">Program za jačanje inovativnosti novoosnovanih ili postojećih MMSP  </w:t>
      </w:r>
    </w:p>
    <w:p w14:paraId="69B2118A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F57DB0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187AC46F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8CE99FC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68F63335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48177037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638C06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0A3A01C5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E628794" w14:textId="77777777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54F82EA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21A5B0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5DE2A8D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2DC50913" w14:textId="77777777" w:rsidTr="00A55DA0">
        <w:tc>
          <w:tcPr>
            <w:tcW w:w="5000" w:type="pct"/>
          </w:tcPr>
          <w:p w14:paraId="2713465B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97ED07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010F98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4E68C60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2EA8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D6BB0A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765DE2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A092B7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CD4E97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F0C67E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9FA9FD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3ED311C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425E309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27A481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182CD8F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0B8CA5E5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7AF9F14B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61AAD0D1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7119C474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49290E1" w14:textId="77777777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05CCA93C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47E4" w14:textId="77777777" w:rsidR="00F11234" w:rsidRDefault="00F11234" w:rsidP="00DC7E35">
      <w:pPr>
        <w:spacing w:after="0" w:line="240" w:lineRule="auto"/>
      </w:pPr>
      <w:r>
        <w:separator/>
      </w:r>
    </w:p>
  </w:endnote>
  <w:endnote w:type="continuationSeparator" w:id="0">
    <w:p w14:paraId="02B7AAF3" w14:textId="77777777" w:rsidR="00F11234" w:rsidRDefault="00F1123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545952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F379FB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29CD" w14:textId="77777777" w:rsidR="00F11234" w:rsidRDefault="00F11234" w:rsidP="00DC7E35">
      <w:pPr>
        <w:spacing w:after="0" w:line="240" w:lineRule="auto"/>
      </w:pPr>
      <w:r>
        <w:separator/>
      </w:r>
    </w:p>
  </w:footnote>
  <w:footnote w:type="continuationSeparator" w:id="0">
    <w:p w14:paraId="6FD1C74B" w14:textId="77777777" w:rsidR="00F11234" w:rsidRDefault="00F1123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2820" w14:textId="77777777" w:rsidR="00826E21" w:rsidRPr="00FD0CB6" w:rsidRDefault="009D1BDE" w:rsidP="00826E21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9D1BDE">
      <w:rPr>
        <w:rFonts w:ascii="Times New Roman" w:hAnsi="Times New Roman" w:cs="Times New Roman"/>
        <w:i/>
        <w:iCs/>
        <w:color w:val="7030A0"/>
        <w:sz w:val="24"/>
        <w:szCs w:val="24"/>
      </w:rPr>
      <w:t>Program za jačanje inovativnosti novoosnovanih ili postojećih MMSP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</w:t>
    </w:r>
    <w:r w:rsidR="00826E21">
      <w:rPr>
        <w:rFonts w:ascii="Times New Roman" w:hAnsi="Times New Roman" w:cs="Times New Roman"/>
        <w:color w:val="000000"/>
        <w:sz w:val="24"/>
        <w:szCs w:val="24"/>
      </w:rPr>
      <w:tab/>
    </w:r>
    <w:r w:rsidR="00826E21">
      <w:rPr>
        <w:noProof/>
        <w:color w:val="000000"/>
      </w:rPr>
      <w:drawing>
        <wp:inline distT="0" distB="0" distL="0" distR="0" wp14:anchorId="1F3D0266" wp14:editId="0291B5C9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A2286" w14:textId="77777777" w:rsidR="006B53B8" w:rsidRDefault="006B53B8">
    <w:pPr>
      <w:pStyle w:val="Header"/>
    </w:pPr>
  </w:p>
  <w:p w14:paraId="07BB52CA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4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470759">
    <w:abstractNumId w:val="10"/>
  </w:num>
  <w:num w:numId="3" w16cid:durableId="1425959590">
    <w:abstractNumId w:val="15"/>
  </w:num>
  <w:num w:numId="4" w16cid:durableId="1978217642">
    <w:abstractNumId w:val="16"/>
  </w:num>
  <w:num w:numId="5" w16cid:durableId="483548265">
    <w:abstractNumId w:val="13"/>
  </w:num>
  <w:num w:numId="6" w16cid:durableId="2021227878">
    <w:abstractNumId w:val="9"/>
  </w:num>
  <w:num w:numId="7" w16cid:durableId="547452070">
    <w:abstractNumId w:val="2"/>
  </w:num>
  <w:num w:numId="8" w16cid:durableId="1734743007">
    <w:abstractNumId w:val="0"/>
  </w:num>
  <w:num w:numId="9" w16cid:durableId="1103576872">
    <w:abstractNumId w:val="1"/>
  </w:num>
  <w:num w:numId="10" w16cid:durableId="1586646086">
    <w:abstractNumId w:val="5"/>
  </w:num>
  <w:num w:numId="11" w16cid:durableId="1405449583">
    <w:abstractNumId w:val="14"/>
  </w:num>
  <w:num w:numId="12" w16cid:durableId="2112896341">
    <w:abstractNumId w:val="6"/>
  </w:num>
  <w:num w:numId="13" w16cid:durableId="1608198295">
    <w:abstractNumId w:val="17"/>
  </w:num>
  <w:num w:numId="14" w16cid:durableId="279336042">
    <w:abstractNumId w:val="11"/>
  </w:num>
  <w:num w:numId="15" w16cid:durableId="1516339099">
    <w:abstractNumId w:val="12"/>
  </w:num>
  <w:num w:numId="16" w16cid:durableId="308172064">
    <w:abstractNumId w:val="8"/>
  </w:num>
  <w:num w:numId="17" w16cid:durableId="47270711">
    <w:abstractNumId w:val="3"/>
  </w:num>
  <w:num w:numId="18" w16cid:durableId="1408376657">
    <w:abstractNumId w:val="4"/>
  </w:num>
  <w:num w:numId="19" w16cid:durableId="1342853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3E65B0"/>
    <w:rsid w:val="00422DA8"/>
    <w:rsid w:val="004517E9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911E6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D1BDE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D34EF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11234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22BF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Props1.xml><?xml version="1.0" encoding="utf-8"?>
<ds:datastoreItem xmlns:ds="http://schemas.openxmlformats.org/officeDocument/2006/customXml" ds:itemID="{426A4987-45C1-4E26-8B06-3F823A9AE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F010C-93C8-4510-9195-D2A984B2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74BBE-0E29-4B7D-9A59-9DE322AEADC3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2025-04-15T10:53:00Z</dcterms:created>
  <dcterms:modified xsi:type="dcterms:W3CDTF">2025-04-15T10:54:00Z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</Properties>
</file>