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BC9E5" w14:textId="77777777" w:rsidR="0013147A" w:rsidRPr="0013147A" w:rsidRDefault="0013147A" w:rsidP="0ED8B9E5">
      <w:pPr>
        <w:jc w:val="center"/>
        <w:rPr>
          <w:rFonts w:ascii="Cambria" w:hAnsi="Cambria"/>
          <w:b/>
          <w:bCs/>
          <w:sz w:val="28"/>
          <w:szCs w:val="28"/>
          <w:lang w:val="sr-Latn-RS"/>
        </w:rPr>
      </w:pPr>
      <w:bookmarkStart w:id="0" w:name="_Toc73788212"/>
    </w:p>
    <w:p w14:paraId="6609CA81" w14:textId="77777777" w:rsidR="0013147A" w:rsidRPr="0013147A" w:rsidRDefault="0013147A" w:rsidP="0ED8B9E5">
      <w:pPr>
        <w:jc w:val="center"/>
        <w:rPr>
          <w:rFonts w:ascii="Cambria" w:hAnsi="Cambria"/>
          <w:b/>
          <w:bCs/>
          <w:sz w:val="28"/>
          <w:szCs w:val="28"/>
          <w:lang w:val="sr-Latn-RS"/>
        </w:rPr>
      </w:pPr>
    </w:p>
    <w:p w14:paraId="4EFEC734" w14:textId="77777777" w:rsidR="0013147A" w:rsidRPr="0013147A" w:rsidRDefault="0013147A" w:rsidP="0ED8B9E5">
      <w:pPr>
        <w:jc w:val="center"/>
        <w:rPr>
          <w:rFonts w:ascii="Cambria" w:hAnsi="Cambria"/>
          <w:b/>
          <w:bCs/>
          <w:sz w:val="28"/>
          <w:szCs w:val="28"/>
          <w:lang w:val="sr-Latn-RS"/>
        </w:rPr>
      </w:pPr>
    </w:p>
    <w:p w14:paraId="0BC9312F" w14:textId="77777777" w:rsidR="0013147A" w:rsidRDefault="0013147A" w:rsidP="0ED8B9E5">
      <w:pPr>
        <w:jc w:val="center"/>
        <w:rPr>
          <w:rFonts w:ascii="Cambria" w:hAnsi="Cambria"/>
          <w:b/>
          <w:bCs/>
          <w:sz w:val="28"/>
          <w:szCs w:val="28"/>
          <w:lang w:val="sr-Latn-RS"/>
        </w:rPr>
      </w:pPr>
    </w:p>
    <w:p w14:paraId="1974506E" w14:textId="4F97C0B8" w:rsidR="0013147A" w:rsidRPr="0013147A" w:rsidRDefault="0013147A" w:rsidP="0ED8B9E5">
      <w:pPr>
        <w:jc w:val="center"/>
        <w:rPr>
          <w:rFonts w:ascii="Cambria" w:hAnsi="Cambria"/>
          <w:b/>
          <w:bCs/>
          <w:sz w:val="28"/>
          <w:szCs w:val="28"/>
          <w:lang w:val="sr-Latn-RS"/>
        </w:rPr>
      </w:pPr>
      <w:r w:rsidRPr="0013147A">
        <w:rPr>
          <w:rFonts w:ascii="Cambria" w:hAnsi="Cambria"/>
          <w:b/>
          <w:bCs/>
          <w:sz w:val="28"/>
          <w:szCs w:val="28"/>
          <w:lang w:val="sr-Latn-RS"/>
        </w:rPr>
        <w:t>Finansijska ponuda</w:t>
      </w:r>
    </w:p>
    <w:p w14:paraId="1BC7E44A" w14:textId="77777777" w:rsidR="0013147A" w:rsidRPr="0013147A" w:rsidRDefault="0013147A" w:rsidP="0ED8B9E5">
      <w:pPr>
        <w:jc w:val="center"/>
        <w:rPr>
          <w:rFonts w:ascii="Cambria" w:hAnsi="Cambria"/>
          <w:b/>
          <w:bCs/>
          <w:sz w:val="28"/>
          <w:szCs w:val="28"/>
          <w:lang w:val="sr-Latn-RS"/>
        </w:rPr>
      </w:pPr>
    </w:p>
    <w:p w14:paraId="4FD6B8DD" w14:textId="1F2CEC5C" w:rsidR="005F4563" w:rsidRPr="0013147A" w:rsidRDefault="0013147A" w:rsidP="0ED8B9E5">
      <w:pPr>
        <w:jc w:val="center"/>
        <w:rPr>
          <w:rFonts w:ascii="Cambria" w:hAnsi="Cambria"/>
          <w:b/>
          <w:bCs/>
          <w:lang w:val="sr-Latn-RS"/>
        </w:rPr>
      </w:pPr>
      <w:r w:rsidRPr="0013147A">
        <w:rPr>
          <w:rFonts w:ascii="Cambria" w:hAnsi="Cambria"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1" locked="0" layoutInCell="0" allowOverlap="1" wp14:anchorId="7F145A9B" wp14:editId="05B36833">
            <wp:simplePos x="0" y="0"/>
            <wp:positionH relativeFrom="margin">
              <wp:posOffset>-962025</wp:posOffset>
            </wp:positionH>
            <wp:positionV relativeFrom="page">
              <wp:posOffset>30480</wp:posOffset>
            </wp:positionV>
            <wp:extent cx="7569835" cy="1651000"/>
            <wp:effectExtent l="0" t="0" r="0" b="6350"/>
            <wp:wrapNone/>
            <wp:docPr id="1528753410" name="Picture 1528753410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 with low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543"/>
                    <a:stretch/>
                  </pic:blipFill>
                  <pic:spPr bwMode="auto">
                    <a:xfrm>
                      <a:off x="0" y="0"/>
                      <a:ext cx="7569835" cy="165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F4563" w:rsidRPr="0013147A">
        <w:rPr>
          <w:rFonts w:ascii="Cambria" w:hAnsi="Cambria"/>
          <w:b/>
          <w:bCs/>
          <w:lang w:val="sr-Latn-RS"/>
        </w:rPr>
        <w:t>Smjernice</w:t>
      </w:r>
      <w:proofErr w:type="spellEnd"/>
      <w:r w:rsidR="005F4563" w:rsidRPr="0013147A">
        <w:rPr>
          <w:rFonts w:ascii="Cambria" w:hAnsi="Cambria"/>
          <w:b/>
          <w:bCs/>
          <w:lang w:val="sr-Latn-RS"/>
        </w:rPr>
        <w:t xml:space="preserve"> za pripremu finansijske ponude</w:t>
      </w:r>
      <w:r w:rsidR="00764D6D" w:rsidRPr="0013147A">
        <w:rPr>
          <w:rFonts w:ascii="Cambria" w:hAnsi="Cambria"/>
          <w:b/>
          <w:bCs/>
          <w:lang w:val="sr-Latn-RS"/>
        </w:rPr>
        <w:t xml:space="preserve"> za inovacioni vaučer</w:t>
      </w:r>
    </w:p>
    <w:p w14:paraId="7B7EE6D3" w14:textId="77777777" w:rsidR="005F4563" w:rsidRPr="0013147A" w:rsidRDefault="005F4563" w:rsidP="005F4563">
      <w:pPr>
        <w:jc w:val="center"/>
        <w:rPr>
          <w:rFonts w:ascii="Cambria" w:hAnsi="Cambria"/>
          <w:b/>
          <w:lang w:val="sr-Latn-RS"/>
        </w:rPr>
      </w:pPr>
    </w:p>
    <w:p w14:paraId="4E6A261C" w14:textId="14B0F38A" w:rsidR="00764D6D" w:rsidRPr="0013147A" w:rsidRDefault="00764D6D" w:rsidP="00764D6D">
      <w:pPr>
        <w:pStyle w:val="ListParagraph"/>
        <w:numPr>
          <w:ilvl w:val="0"/>
          <w:numId w:val="40"/>
        </w:numPr>
        <w:spacing w:before="120" w:after="120" w:line="240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13147A">
        <w:rPr>
          <w:rFonts w:ascii="Cambria" w:hAnsi="Cambria"/>
          <w:sz w:val="24"/>
          <w:szCs w:val="24"/>
          <w:lang w:val="sr-Latn-RS"/>
        </w:rPr>
        <w:t xml:space="preserve">Finansijsku ponudu izdaje </w:t>
      </w:r>
      <w:r w:rsidR="000F37BE" w:rsidRPr="0013147A">
        <w:rPr>
          <w:rFonts w:ascii="Cambria" w:hAnsi="Cambria"/>
          <w:sz w:val="24"/>
          <w:szCs w:val="24"/>
          <w:lang w:val="sr-Latn-RS"/>
        </w:rPr>
        <w:t>P</w:t>
      </w:r>
      <w:r w:rsidRPr="0013147A">
        <w:rPr>
          <w:rFonts w:ascii="Cambria" w:hAnsi="Cambria"/>
          <w:sz w:val="24"/>
          <w:szCs w:val="24"/>
          <w:lang w:val="sr-Latn-RS"/>
        </w:rPr>
        <w:t xml:space="preserve">ružalac usluge - naučnoistraživačka </w:t>
      </w:r>
      <w:r w:rsidR="00E17266" w:rsidRPr="0013147A">
        <w:rPr>
          <w:rFonts w:ascii="Cambria" w:hAnsi="Cambria"/>
          <w:sz w:val="24"/>
          <w:szCs w:val="24"/>
          <w:lang w:val="sr-Latn-RS"/>
        </w:rPr>
        <w:t>ustanova</w:t>
      </w:r>
      <w:r w:rsidR="0060587F" w:rsidRPr="0013147A">
        <w:rPr>
          <w:rFonts w:ascii="Cambria" w:hAnsi="Cambria"/>
          <w:sz w:val="24"/>
          <w:szCs w:val="24"/>
          <w:lang w:val="sr-Latn-RS"/>
        </w:rPr>
        <w:t xml:space="preserve"> ili subjekt inovacione infrastrukture</w:t>
      </w:r>
      <w:r w:rsidRPr="0013147A">
        <w:rPr>
          <w:rFonts w:ascii="Cambria" w:hAnsi="Cambria"/>
          <w:sz w:val="24"/>
          <w:szCs w:val="24"/>
          <w:lang w:val="sr-Latn-RS"/>
        </w:rPr>
        <w:t xml:space="preserve"> koj</w:t>
      </w:r>
      <w:r w:rsidR="0060587F" w:rsidRPr="0013147A">
        <w:rPr>
          <w:rFonts w:ascii="Cambria" w:hAnsi="Cambria"/>
          <w:sz w:val="24"/>
          <w:szCs w:val="24"/>
          <w:lang w:val="sr-Latn-RS"/>
        </w:rPr>
        <w:t>i</w:t>
      </w:r>
      <w:r w:rsidRPr="0013147A">
        <w:rPr>
          <w:rFonts w:ascii="Cambria" w:hAnsi="Cambria"/>
          <w:sz w:val="24"/>
          <w:szCs w:val="24"/>
          <w:lang w:val="sr-Latn-RS"/>
        </w:rPr>
        <w:t xml:space="preserve"> zadovoljava </w:t>
      </w:r>
      <w:r w:rsidR="000F37BE" w:rsidRPr="0013147A">
        <w:rPr>
          <w:rFonts w:ascii="Cambria" w:hAnsi="Cambria"/>
          <w:sz w:val="24"/>
          <w:szCs w:val="24"/>
          <w:lang w:val="sr-Latn-RS"/>
        </w:rPr>
        <w:t>propisane kriterijume u Javnom pozivu i P</w:t>
      </w:r>
      <w:r w:rsidRPr="0013147A">
        <w:rPr>
          <w:rFonts w:ascii="Cambria" w:hAnsi="Cambria"/>
          <w:sz w:val="24"/>
          <w:szCs w:val="24"/>
          <w:lang w:val="sr-Latn-RS"/>
        </w:rPr>
        <w:t xml:space="preserve">riručniku programa inovacionih vaučera i naslovljava je na </w:t>
      </w:r>
      <w:r w:rsidR="000F37BE" w:rsidRPr="0013147A">
        <w:rPr>
          <w:rFonts w:ascii="Cambria" w:hAnsi="Cambria"/>
          <w:sz w:val="24"/>
          <w:szCs w:val="24"/>
          <w:lang w:val="sr-Latn-RS"/>
        </w:rPr>
        <w:t>N</w:t>
      </w:r>
      <w:r w:rsidRPr="0013147A">
        <w:rPr>
          <w:rFonts w:ascii="Cambria" w:hAnsi="Cambria"/>
          <w:sz w:val="24"/>
          <w:szCs w:val="24"/>
          <w:lang w:val="sr-Latn-RS"/>
        </w:rPr>
        <w:t xml:space="preserve">aručioca usluge – </w:t>
      </w:r>
      <w:r w:rsidR="000F37BE" w:rsidRPr="0013147A">
        <w:rPr>
          <w:rFonts w:ascii="Cambria" w:hAnsi="Cambria"/>
          <w:sz w:val="24"/>
          <w:szCs w:val="24"/>
          <w:lang w:val="sr-Latn-RS"/>
        </w:rPr>
        <w:t>Privredno društvo u privatnom vlasništvu registrovano u Crnoj Gori koje se prijavljuje za Program inovacionih vaučera.</w:t>
      </w:r>
    </w:p>
    <w:p w14:paraId="5944EAF2" w14:textId="77777777" w:rsidR="005F4563" w:rsidRPr="0013147A" w:rsidRDefault="005F4563" w:rsidP="00764D6D">
      <w:pPr>
        <w:pStyle w:val="ListParagraph"/>
        <w:numPr>
          <w:ilvl w:val="0"/>
          <w:numId w:val="40"/>
        </w:numPr>
        <w:spacing w:before="120" w:after="120" w:line="240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13147A">
        <w:rPr>
          <w:rFonts w:ascii="Cambria" w:hAnsi="Cambria"/>
          <w:sz w:val="24"/>
          <w:szCs w:val="24"/>
          <w:lang w:val="sr-Latn-RS"/>
        </w:rPr>
        <w:t xml:space="preserve">Finansijska ponuda </w:t>
      </w:r>
      <w:r w:rsidR="008069B7" w:rsidRPr="0013147A">
        <w:rPr>
          <w:rFonts w:ascii="Cambria" w:hAnsi="Cambria"/>
          <w:sz w:val="24"/>
          <w:szCs w:val="24"/>
          <w:lang w:val="sr-Latn-RS"/>
        </w:rPr>
        <w:t>treba</w:t>
      </w:r>
      <w:r w:rsidR="005A11E8" w:rsidRPr="0013147A">
        <w:rPr>
          <w:rFonts w:ascii="Cambria" w:hAnsi="Cambria"/>
          <w:sz w:val="24"/>
          <w:szCs w:val="24"/>
          <w:lang w:val="sr-Latn-RS"/>
        </w:rPr>
        <w:t xml:space="preserve"> </w:t>
      </w:r>
      <w:r w:rsidRPr="0013147A">
        <w:rPr>
          <w:rFonts w:ascii="Cambria" w:hAnsi="Cambria"/>
          <w:sz w:val="24"/>
          <w:szCs w:val="24"/>
          <w:lang w:val="sr-Latn-RS"/>
        </w:rPr>
        <w:t xml:space="preserve">da sadrži opis usluge </w:t>
      </w:r>
      <w:r w:rsidR="0037730A" w:rsidRPr="0013147A">
        <w:rPr>
          <w:rFonts w:ascii="Cambria" w:hAnsi="Cambria"/>
          <w:sz w:val="24"/>
          <w:szCs w:val="24"/>
          <w:lang w:val="sr-Latn-RS"/>
        </w:rPr>
        <w:t xml:space="preserve">i </w:t>
      </w:r>
      <w:r w:rsidRPr="0013147A">
        <w:rPr>
          <w:rFonts w:ascii="Cambria" w:hAnsi="Cambria"/>
          <w:sz w:val="24"/>
          <w:szCs w:val="24"/>
          <w:lang w:val="sr-Latn-RS"/>
        </w:rPr>
        <w:t>tehničk</w:t>
      </w:r>
      <w:r w:rsidR="0037730A" w:rsidRPr="0013147A">
        <w:rPr>
          <w:rFonts w:ascii="Cambria" w:hAnsi="Cambria"/>
          <w:sz w:val="24"/>
          <w:szCs w:val="24"/>
          <w:lang w:val="sr-Latn-RS"/>
        </w:rPr>
        <w:t>i problem</w:t>
      </w:r>
      <w:r w:rsidRPr="0013147A">
        <w:rPr>
          <w:rFonts w:ascii="Cambria" w:hAnsi="Cambria"/>
          <w:sz w:val="24"/>
          <w:szCs w:val="24"/>
          <w:lang w:val="sr-Latn-RS"/>
        </w:rPr>
        <w:t xml:space="preserve"> za koji </w:t>
      </w:r>
      <w:r w:rsidR="000F37BE" w:rsidRPr="0013147A">
        <w:rPr>
          <w:rFonts w:ascii="Cambria" w:hAnsi="Cambria"/>
          <w:sz w:val="24"/>
          <w:szCs w:val="24"/>
          <w:lang w:val="sr-Latn-RS"/>
        </w:rPr>
        <w:t>N</w:t>
      </w:r>
      <w:r w:rsidRPr="0013147A">
        <w:rPr>
          <w:rFonts w:ascii="Cambria" w:hAnsi="Cambria"/>
          <w:sz w:val="24"/>
          <w:szCs w:val="24"/>
          <w:lang w:val="sr-Latn-RS"/>
        </w:rPr>
        <w:t>aručilac usluge</w:t>
      </w:r>
      <w:r w:rsidR="000F37BE" w:rsidRPr="0013147A">
        <w:rPr>
          <w:rFonts w:ascii="Cambria" w:hAnsi="Cambria"/>
          <w:sz w:val="24"/>
          <w:szCs w:val="24"/>
          <w:lang w:val="sr-Latn-RS"/>
        </w:rPr>
        <w:t xml:space="preserve"> </w:t>
      </w:r>
      <w:r w:rsidRPr="0013147A">
        <w:rPr>
          <w:rFonts w:ascii="Cambria" w:hAnsi="Cambria"/>
          <w:sz w:val="24"/>
          <w:szCs w:val="24"/>
          <w:lang w:val="sr-Latn-RS"/>
        </w:rPr>
        <w:t>podnosi prijavu za dobijanje inovacionog vaučera.</w:t>
      </w:r>
      <w:r w:rsidR="0037730A" w:rsidRPr="0013147A">
        <w:rPr>
          <w:rFonts w:ascii="Cambria" w:hAnsi="Cambria"/>
          <w:sz w:val="24"/>
          <w:szCs w:val="24"/>
          <w:lang w:val="sr-Latn-RS"/>
        </w:rPr>
        <w:t xml:space="preserve"> </w:t>
      </w:r>
    </w:p>
    <w:p w14:paraId="43F61989" w14:textId="77777777" w:rsidR="00C81BB1" w:rsidRPr="0013147A" w:rsidRDefault="005F4563" w:rsidP="00764D6D">
      <w:pPr>
        <w:pStyle w:val="ListParagraph"/>
        <w:numPr>
          <w:ilvl w:val="0"/>
          <w:numId w:val="40"/>
        </w:numPr>
        <w:spacing w:before="120" w:after="120" w:line="240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13147A">
        <w:rPr>
          <w:rFonts w:ascii="Cambria" w:hAnsi="Cambria"/>
          <w:sz w:val="24"/>
          <w:szCs w:val="24"/>
          <w:lang w:val="sr-Latn-RS"/>
        </w:rPr>
        <w:t xml:space="preserve">Specifikacija usluge </w:t>
      </w:r>
      <w:r w:rsidR="008069B7" w:rsidRPr="0013147A">
        <w:rPr>
          <w:rFonts w:ascii="Cambria" w:hAnsi="Cambria"/>
          <w:sz w:val="24"/>
          <w:szCs w:val="24"/>
          <w:lang w:val="sr-Latn-RS"/>
        </w:rPr>
        <w:t>treba</w:t>
      </w:r>
      <w:r w:rsidRPr="0013147A">
        <w:rPr>
          <w:rFonts w:ascii="Cambria" w:hAnsi="Cambria"/>
          <w:sz w:val="24"/>
          <w:szCs w:val="24"/>
          <w:lang w:val="sr-Latn-RS"/>
        </w:rPr>
        <w:t xml:space="preserve"> da </w:t>
      </w:r>
      <w:r w:rsidR="000F37BE" w:rsidRPr="0013147A">
        <w:rPr>
          <w:rFonts w:ascii="Cambria" w:hAnsi="Cambria"/>
          <w:sz w:val="24"/>
          <w:szCs w:val="24"/>
          <w:lang w:val="sr-Latn-RS"/>
        </w:rPr>
        <w:t>sadrži</w:t>
      </w:r>
      <w:r w:rsidR="00B86C40" w:rsidRPr="0013147A">
        <w:rPr>
          <w:rFonts w:ascii="Cambria" w:hAnsi="Cambria"/>
          <w:sz w:val="24"/>
          <w:szCs w:val="24"/>
          <w:lang w:val="sr-Latn-RS"/>
        </w:rPr>
        <w:t xml:space="preserve"> a</w:t>
      </w:r>
      <w:r w:rsidRPr="0013147A">
        <w:rPr>
          <w:rFonts w:ascii="Cambria" w:hAnsi="Cambria"/>
          <w:sz w:val="24"/>
          <w:szCs w:val="24"/>
          <w:lang w:val="sr-Latn-RS"/>
        </w:rPr>
        <w:t>ktivnosti</w:t>
      </w:r>
      <w:r w:rsidR="00265D59" w:rsidRPr="0013147A">
        <w:rPr>
          <w:rFonts w:ascii="Cambria" w:hAnsi="Cambria"/>
          <w:sz w:val="24"/>
          <w:szCs w:val="24"/>
          <w:lang w:val="sr-Latn-RS"/>
        </w:rPr>
        <w:t xml:space="preserve"> </w:t>
      </w:r>
      <w:r w:rsidR="000F37BE" w:rsidRPr="0013147A">
        <w:rPr>
          <w:rFonts w:ascii="Cambria" w:hAnsi="Cambria"/>
          <w:sz w:val="24"/>
          <w:szCs w:val="24"/>
          <w:lang w:val="sr-Latn-RS"/>
        </w:rPr>
        <w:t>koje treba sprovesti uključujući i</w:t>
      </w:r>
      <w:r w:rsidR="00D061E3" w:rsidRPr="0013147A">
        <w:rPr>
          <w:rFonts w:ascii="Cambria" w:hAnsi="Cambria"/>
          <w:sz w:val="24"/>
          <w:szCs w:val="24"/>
          <w:lang w:val="sr-Latn-RS"/>
        </w:rPr>
        <w:t xml:space="preserve"> tro</w:t>
      </w:r>
      <w:r w:rsidRPr="0013147A">
        <w:rPr>
          <w:rFonts w:ascii="Cambria" w:hAnsi="Cambria"/>
          <w:sz w:val="24"/>
          <w:szCs w:val="24"/>
          <w:lang w:val="sr-Latn-RS"/>
        </w:rPr>
        <w:t>škov</w:t>
      </w:r>
      <w:r w:rsidR="000F37BE" w:rsidRPr="0013147A">
        <w:rPr>
          <w:rFonts w:ascii="Cambria" w:hAnsi="Cambria"/>
          <w:sz w:val="24"/>
          <w:szCs w:val="24"/>
          <w:lang w:val="sr-Latn-RS"/>
        </w:rPr>
        <w:t xml:space="preserve">e </w:t>
      </w:r>
      <w:r w:rsidR="00D061E3" w:rsidRPr="0013147A">
        <w:rPr>
          <w:rFonts w:ascii="Cambria" w:hAnsi="Cambria"/>
          <w:sz w:val="24"/>
          <w:szCs w:val="24"/>
          <w:lang w:val="sr-Latn-RS"/>
        </w:rPr>
        <w:t xml:space="preserve">koje Pružalac </w:t>
      </w:r>
      <w:r w:rsidR="000F37BE" w:rsidRPr="0013147A">
        <w:rPr>
          <w:rFonts w:ascii="Cambria" w:hAnsi="Cambria"/>
          <w:sz w:val="24"/>
          <w:szCs w:val="24"/>
          <w:lang w:val="sr-Latn-RS"/>
        </w:rPr>
        <w:t>u</w:t>
      </w:r>
      <w:r w:rsidR="00D061E3" w:rsidRPr="0013147A">
        <w:rPr>
          <w:rFonts w:ascii="Cambria" w:hAnsi="Cambria"/>
          <w:sz w:val="24"/>
          <w:szCs w:val="24"/>
          <w:lang w:val="sr-Latn-RS"/>
        </w:rPr>
        <w:t>sluge ima</w:t>
      </w:r>
      <w:r w:rsidRPr="0013147A">
        <w:rPr>
          <w:rFonts w:ascii="Cambria" w:hAnsi="Cambria"/>
          <w:sz w:val="24"/>
          <w:szCs w:val="24"/>
          <w:lang w:val="sr-Latn-RS"/>
        </w:rPr>
        <w:t xml:space="preserve"> za</w:t>
      </w:r>
      <w:r w:rsidR="00C81BB1" w:rsidRPr="0013147A">
        <w:rPr>
          <w:rFonts w:ascii="Cambria" w:hAnsi="Cambria"/>
          <w:sz w:val="24"/>
          <w:szCs w:val="24"/>
          <w:lang w:val="sr-Latn-RS"/>
        </w:rPr>
        <w:t xml:space="preserve">: </w:t>
      </w:r>
    </w:p>
    <w:p w14:paraId="533E6B85" w14:textId="77777777" w:rsidR="00C81BB1" w:rsidRPr="0013147A" w:rsidRDefault="005F4563" w:rsidP="00091413">
      <w:pPr>
        <w:pStyle w:val="ListParagraph"/>
        <w:numPr>
          <w:ilvl w:val="1"/>
          <w:numId w:val="44"/>
        </w:numPr>
        <w:spacing w:before="120" w:after="120" w:line="240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13147A">
        <w:rPr>
          <w:rFonts w:ascii="Cambria" w:hAnsi="Cambria"/>
          <w:sz w:val="24"/>
          <w:szCs w:val="24"/>
          <w:lang w:val="sr-Latn-RS"/>
        </w:rPr>
        <w:t>ljudske resurse</w:t>
      </w:r>
      <w:r w:rsidR="00C81BB1" w:rsidRPr="0013147A">
        <w:rPr>
          <w:rFonts w:ascii="Cambria" w:hAnsi="Cambria"/>
          <w:sz w:val="24"/>
          <w:szCs w:val="24"/>
          <w:lang w:val="sr-Latn-RS"/>
        </w:rPr>
        <w:t>;</w:t>
      </w:r>
    </w:p>
    <w:p w14:paraId="1CAFA37D" w14:textId="77777777" w:rsidR="00C81BB1" w:rsidRPr="0013147A" w:rsidRDefault="005F4563" w:rsidP="00091413">
      <w:pPr>
        <w:pStyle w:val="ListParagraph"/>
        <w:numPr>
          <w:ilvl w:val="1"/>
          <w:numId w:val="44"/>
        </w:numPr>
        <w:spacing w:before="120" w:after="120" w:line="240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13147A">
        <w:rPr>
          <w:rFonts w:ascii="Cambria" w:hAnsi="Cambria"/>
          <w:sz w:val="24"/>
          <w:szCs w:val="24"/>
          <w:lang w:val="sr-Latn-RS"/>
        </w:rPr>
        <w:t>utrošen materijal</w:t>
      </w:r>
      <w:r w:rsidR="00C81BB1" w:rsidRPr="0013147A">
        <w:rPr>
          <w:rFonts w:ascii="Cambria" w:hAnsi="Cambria"/>
          <w:sz w:val="24"/>
          <w:szCs w:val="24"/>
          <w:lang w:val="sr-Latn-RS"/>
        </w:rPr>
        <w:t>;</w:t>
      </w:r>
      <w:r w:rsidRPr="0013147A">
        <w:rPr>
          <w:rFonts w:ascii="Cambria" w:hAnsi="Cambria"/>
          <w:sz w:val="24"/>
          <w:szCs w:val="24"/>
          <w:lang w:val="sr-Latn-RS"/>
        </w:rPr>
        <w:t xml:space="preserve"> </w:t>
      </w:r>
    </w:p>
    <w:p w14:paraId="191FA18B" w14:textId="77777777" w:rsidR="005F4563" w:rsidRPr="0013147A" w:rsidRDefault="005F4563" w:rsidP="00091413">
      <w:pPr>
        <w:pStyle w:val="ListParagraph"/>
        <w:numPr>
          <w:ilvl w:val="1"/>
          <w:numId w:val="44"/>
        </w:numPr>
        <w:spacing w:before="120" w:after="120" w:line="240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13147A">
        <w:rPr>
          <w:rFonts w:ascii="Cambria" w:hAnsi="Cambria"/>
          <w:sz w:val="24"/>
          <w:szCs w:val="24"/>
          <w:lang w:val="sr-Latn-RS"/>
        </w:rPr>
        <w:t>korišćenj</w:t>
      </w:r>
      <w:r w:rsidR="00091413" w:rsidRPr="0013147A">
        <w:rPr>
          <w:rFonts w:ascii="Cambria" w:hAnsi="Cambria"/>
          <w:sz w:val="24"/>
          <w:szCs w:val="24"/>
          <w:lang w:val="sr-Latn-RS"/>
        </w:rPr>
        <w:t>e</w:t>
      </w:r>
      <w:r w:rsidRPr="0013147A">
        <w:rPr>
          <w:rFonts w:ascii="Cambria" w:hAnsi="Cambria"/>
          <w:sz w:val="24"/>
          <w:szCs w:val="24"/>
          <w:lang w:val="sr-Latn-RS"/>
        </w:rPr>
        <w:t xml:space="preserve"> opreme. </w:t>
      </w:r>
    </w:p>
    <w:p w14:paraId="6D850EA3" w14:textId="175C94A2" w:rsidR="00204C88" w:rsidRPr="0013147A" w:rsidRDefault="00265D59" w:rsidP="00764D6D">
      <w:pPr>
        <w:pStyle w:val="ListParagraph"/>
        <w:numPr>
          <w:ilvl w:val="0"/>
          <w:numId w:val="40"/>
        </w:numPr>
        <w:spacing w:before="120" w:after="120" w:line="240" w:lineRule="auto"/>
        <w:jc w:val="both"/>
        <w:rPr>
          <w:rFonts w:ascii="Cambria" w:hAnsi="Cambria"/>
          <w:lang w:val="sr-Latn-RS"/>
        </w:rPr>
      </w:pPr>
      <w:r w:rsidRPr="0013147A">
        <w:rPr>
          <w:rFonts w:ascii="Cambria" w:hAnsi="Cambria"/>
          <w:sz w:val="24"/>
          <w:szCs w:val="24"/>
          <w:lang w:val="sr-Latn-RS"/>
        </w:rPr>
        <w:t xml:space="preserve">Troškovi za ljudske resurse </w:t>
      </w:r>
      <w:r w:rsidR="00D30A71" w:rsidRPr="0013147A">
        <w:rPr>
          <w:rFonts w:ascii="Cambria" w:hAnsi="Cambria"/>
          <w:sz w:val="24"/>
          <w:szCs w:val="24"/>
          <w:lang w:val="sr-Latn-RS"/>
        </w:rPr>
        <w:t xml:space="preserve">mogu maksimalno iznositi </w:t>
      </w:r>
      <w:r w:rsidR="00D061E3" w:rsidRPr="0013147A">
        <w:rPr>
          <w:rFonts w:ascii="Cambria" w:hAnsi="Cambria"/>
          <w:sz w:val="24"/>
          <w:szCs w:val="24"/>
          <w:lang w:val="sr-Latn-RS"/>
        </w:rPr>
        <w:t>dvije</w:t>
      </w:r>
      <w:r w:rsidR="00C223B9" w:rsidRPr="0013147A">
        <w:rPr>
          <w:rFonts w:ascii="Cambria" w:hAnsi="Cambria"/>
          <w:sz w:val="24"/>
          <w:szCs w:val="24"/>
          <w:lang w:val="sr-Latn-RS"/>
        </w:rPr>
        <w:t xml:space="preserve"> prosječne mjesečne </w:t>
      </w:r>
      <w:r w:rsidR="00D30A71" w:rsidRPr="0013147A">
        <w:rPr>
          <w:rFonts w:ascii="Cambria" w:hAnsi="Cambria"/>
          <w:sz w:val="24"/>
          <w:szCs w:val="24"/>
          <w:lang w:val="sr-Latn-RS"/>
        </w:rPr>
        <w:t xml:space="preserve">bruto </w:t>
      </w:r>
      <w:r w:rsidR="00C223B9" w:rsidRPr="0013147A">
        <w:rPr>
          <w:rFonts w:ascii="Cambria" w:hAnsi="Cambria"/>
          <w:sz w:val="24"/>
          <w:szCs w:val="24"/>
          <w:lang w:val="sr-Latn-RS"/>
        </w:rPr>
        <w:t xml:space="preserve">zarade u </w:t>
      </w:r>
      <w:r w:rsidR="00D061E3" w:rsidRPr="0013147A">
        <w:rPr>
          <w:rFonts w:ascii="Cambria" w:hAnsi="Cambria"/>
          <w:sz w:val="24"/>
          <w:szCs w:val="24"/>
          <w:lang w:val="sr-Latn-RS"/>
        </w:rPr>
        <w:t>Crnoj Gori</w:t>
      </w:r>
      <w:r w:rsidR="00D30A71" w:rsidRPr="0013147A">
        <w:rPr>
          <w:rFonts w:ascii="Cambria" w:hAnsi="Cambria"/>
          <w:sz w:val="24"/>
          <w:szCs w:val="24"/>
          <w:lang w:val="sr-Latn-RS"/>
        </w:rPr>
        <w:t xml:space="preserve"> (</w:t>
      </w:r>
      <w:r w:rsidR="0060587F" w:rsidRPr="0013147A">
        <w:rPr>
          <w:rFonts w:ascii="Cambria" w:hAnsi="Cambria"/>
          <w:sz w:val="24"/>
          <w:szCs w:val="24"/>
          <w:lang w:val="sr-Latn-RS"/>
        </w:rPr>
        <w:t>1.205</w:t>
      </w:r>
      <w:r w:rsidR="00D30A71" w:rsidRPr="0013147A">
        <w:rPr>
          <w:rFonts w:ascii="Cambria" w:hAnsi="Cambria"/>
          <w:sz w:val="24"/>
          <w:szCs w:val="24"/>
          <w:lang w:val="sr-Latn-RS"/>
        </w:rPr>
        <w:t xml:space="preserve"> EUR u </w:t>
      </w:r>
      <w:r w:rsidR="0060587F" w:rsidRPr="0013147A">
        <w:rPr>
          <w:rFonts w:ascii="Cambria" w:hAnsi="Cambria"/>
          <w:sz w:val="24"/>
          <w:szCs w:val="24"/>
          <w:lang w:val="sr-Latn-RS"/>
        </w:rPr>
        <w:t xml:space="preserve">decembru 2024. </w:t>
      </w:r>
      <w:r w:rsidR="00D30A71" w:rsidRPr="0013147A">
        <w:rPr>
          <w:rFonts w:ascii="Cambria" w:hAnsi="Cambria"/>
          <w:sz w:val="24"/>
          <w:szCs w:val="24"/>
          <w:lang w:val="sr-Latn-RS"/>
        </w:rPr>
        <w:t>godine</w:t>
      </w:r>
      <w:r w:rsidR="00D30A71" w:rsidRPr="0013147A">
        <w:rPr>
          <w:rFonts w:ascii="Cambria" w:hAnsi="Cambria"/>
          <w:lang w:val="sr-Latn-RS"/>
        </w:rPr>
        <w:t xml:space="preserve"> </w:t>
      </w:r>
      <w:r w:rsidR="00D30A71" w:rsidRPr="0013147A">
        <w:rPr>
          <w:rFonts w:ascii="Cambria" w:hAnsi="Cambria"/>
          <w:sz w:val="24"/>
          <w:szCs w:val="24"/>
          <w:lang w:val="sr-Latn-RS"/>
        </w:rPr>
        <w:t>prema MONSTAT-u)</w:t>
      </w:r>
      <w:r w:rsidR="00C223B9" w:rsidRPr="0013147A">
        <w:rPr>
          <w:rFonts w:ascii="Cambria" w:hAnsi="Cambria"/>
          <w:sz w:val="24"/>
          <w:szCs w:val="24"/>
          <w:lang w:val="sr-Latn-RS"/>
        </w:rPr>
        <w:t xml:space="preserve">, odnosno </w:t>
      </w:r>
      <w:r w:rsidR="0060587F" w:rsidRPr="0013147A">
        <w:rPr>
          <w:rFonts w:ascii="Cambria" w:hAnsi="Cambria"/>
          <w:sz w:val="24"/>
          <w:szCs w:val="24"/>
          <w:lang w:val="sr-Latn-RS"/>
        </w:rPr>
        <w:t>2.410</w:t>
      </w:r>
      <w:r w:rsidR="00D061E3" w:rsidRPr="0013147A">
        <w:rPr>
          <w:rFonts w:ascii="Cambria" w:hAnsi="Cambria"/>
          <w:sz w:val="24"/>
          <w:szCs w:val="24"/>
          <w:lang w:val="sr-Latn-RS"/>
        </w:rPr>
        <w:t xml:space="preserve"> EUR</w:t>
      </w:r>
      <w:r w:rsidR="00C223B9" w:rsidRPr="0013147A">
        <w:rPr>
          <w:rFonts w:ascii="Cambria" w:hAnsi="Cambria"/>
          <w:sz w:val="24"/>
          <w:szCs w:val="24"/>
          <w:lang w:val="sr-Latn-RS"/>
        </w:rPr>
        <w:t xml:space="preserve"> </w:t>
      </w:r>
      <w:proofErr w:type="spellStart"/>
      <w:r w:rsidR="00C223B9" w:rsidRPr="0013147A">
        <w:rPr>
          <w:rFonts w:ascii="Cambria" w:hAnsi="Cambria"/>
          <w:sz w:val="24"/>
          <w:szCs w:val="24"/>
          <w:lang w:val="sr-Latn-RS"/>
        </w:rPr>
        <w:t>mjesečno</w:t>
      </w:r>
      <w:proofErr w:type="spellEnd"/>
      <w:r w:rsidR="00C223B9" w:rsidRPr="0013147A">
        <w:rPr>
          <w:rFonts w:ascii="Cambria" w:hAnsi="Cambria"/>
          <w:sz w:val="24"/>
          <w:szCs w:val="24"/>
          <w:lang w:val="sr-Latn-RS"/>
        </w:rPr>
        <w:t xml:space="preserve"> po angažovanoj osobi ili </w:t>
      </w:r>
      <w:r w:rsidR="0060587F" w:rsidRPr="0013147A">
        <w:rPr>
          <w:rFonts w:ascii="Cambria" w:hAnsi="Cambria"/>
          <w:sz w:val="24"/>
          <w:szCs w:val="24"/>
          <w:lang w:val="sr-Latn-RS"/>
        </w:rPr>
        <w:t>110</w:t>
      </w:r>
      <w:r w:rsidR="00D061E3" w:rsidRPr="0013147A">
        <w:rPr>
          <w:rFonts w:ascii="Cambria" w:hAnsi="Cambria"/>
          <w:sz w:val="24"/>
          <w:szCs w:val="24"/>
          <w:lang w:val="sr-Latn-RS"/>
        </w:rPr>
        <w:t xml:space="preserve"> EUR</w:t>
      </w:r>
      <w:r w:rsidR="00C223B9" w:rsidRPr="0013147A">
        <w:rPr>
          <w:rFonts w:ascii="Cambria" w:hAnsi="Cambria"/>
          <w:sz w:val="24"/>
          <w:szCs w:val="24"/>
          <w:lang w:val="sr-Latn-RS"/>
        </w:rPr>
        <w:t xml:space="preserve"> </w:t>
      </w:r>
      <w:r w:rsidR="00204C88" w:rsidRPr="0013147A">
        <w:rPr>
          <w:rFonts w:ascii="Cambria" w:hAnsi="Cambria"/>
          <w:sz w:val="24"/>
          <w:szCs w:val="24"/>
          <w:lang w:val="sr-Latn-RS"/>
        </w:rPr>
        <w:t xml:space="preserve">bruto </w:t>
      </w:r>
      <w:r w:rsidR="00C223B9" w:rsidRPr="0013147A">
        <w:rPr>
          <w:rFonts w:ascii="Cambria" w:hAnsi="Cambria"/>
          <w:sz w:val="24"/>
          <w:szCs w:val="24"/>
          <w:lang w:val="sr-Latn-RS"/>
        </w:rPr>
        <w:t xml:space="preserve">po danu po angažovanoj </w:t>
      </w:r>
      <w:r w:rsidR="00204C88" w:rsidRPr="0013147A">
        <w:rPr>
          <w:rFonts w:ascii="Cambria" w:hAnsi="Cambria"/>
          <w:sz w:val="24"/>
          <w:szCs w:val="24"/>
          <w:lang w:val="sr-Latn-RS"/>
        </w:rPr>
        <w:t>osobi</w:t>
      </w:r>
      <w:r w:rsidR="003F01D0" w:rsidRPr="0013147A">
        <w:rPr>
          <w:rFonts w:ascii="Cambria" w:hAnsi="Cambria"/>
          <w:sz w:val="24"/>
          <w:szCs w:val="24"/>
          <w:lang w:val="sr-Latn-RS"/>
        </w:rPr>
        <w:t xml:space="preserve">. </w:t>
      </w:r>
    </w:p>
    <w:p w14:paraId="248F6573" w14:textId="77777777" w:rsidR="000A3431" w:rsidRPr="0013147A" w:rsidRDefault="00204C88" w:rsidP="00764D6D">
      <w:pPr>
        <w:pStyle w:val="BodyText2"/>
        <w:numPr>
          <w:ilvl w:val="0"/>
          <w:numId w:val="40"/>
        </w:numPr>
        <w:spacing w:before="120" w:line="240" w:lineRule="auto"/>
        <w:jc w:val="both"/>
        <w:rPr>
          <w:rFonts w:ascii="Cambria" w:hAnsi="Cambria"/>
          <w:lang w:val="sr-Latn-RS"/>
        </w:rPr>
      </w:pPr>
      <w:r w:rsidRPr="0013147A">
        <w:rPr>
          <w:rFonts w:ascii="Cambria" w:hAnsi="Cambria"/>
          <w:lang w:val="sr-Latn-RS"/>
        </w:rPr>
        <w:t>Ukoliko je na realizaciji jedne aktivnosti angažovan</w:t>
      </w:r>
      <w:r w:rsidR="000F6494" w:rsidRPr="0013147A">
        <w:rPr>
          <w:rFonts w:ascii="Cambria" w:hAnsi="Cambria"/>
          <w:lang w:val="sr-Latn-RS"/>
        </w:rPr>
        <w:t>o</w:t>
      </w:r>
      <w:r w:rsidRPr="0013147A">
        <w:rPr>
          <w:rFonts w:ascii="Cambria" w:hAnsi="Cambria"/>
          <w:lang w:val="sr-Latn-RS"/>
        </w:rPr>
        <w:t xml:space="preserve"> više od jedn</w:t>
      </w:r>
      <w:r w:rsidR="000F6494" w:rsidRPr="0013147A">
        <w:rPr>
          <w:rFonts w:ascii="Cambria" w:hAnsi="Cambria"/>
          <w:lang w:val="sr-Latn-RS"/>
        </w:rPr>
        <w:t>e</w:t>
      </w:r>
      <w:r w:rsidRPr="0013147A">
        <w:rPr>
          <w:rFonts w:ascii="Cambria" w:hAnsi="Cambria"/>
          <w:lang w:val="sr-Latn-RS"/>
        </w:rPr>
        <w:t xml:space="preserve"> osob</w:t>
      </w:r>
      <w:r w:rsidR="00D061E3" w:rsidRPr="0013147A">
        <w:rPr>
          <w:rFonts w:ascii="Cambria" w:hAnsi="Cambria"/>
          <w:lang w:val="sr-Latn-RS"/>
        </w:rPr>
        <w:t>e,</w:t>
      </w:r>
      <w:r w:rsidRPr="0013147A">
        <w:rPr>
          <w:rFonts w:ascii="Cambria" w:hAnsi="Cambria"/>
          <w:lang w:val="sr-Latn-RS"/>
        </w:rPr>
        <w:t xml:space="preserve"> u tabeli „Izvršenje usluga nudimo prema sljedećoj specifikaciji“ </w:t>
      </w:r>
      <w:r w:rsidR="006149D0" w:rsidRPr="0013147A">
        <w:rPr>
          <w:rFonts w:ascii="Cambria" w:hAnsi="Cambria"/>
          <w:lang w:val="sr-Latn-RS"/>
        </w:rPr>
        <w:t xml:space="preserve">ukupan broj dana </w:t>
      </w:r>
      <w:r w:rsidRPr="0013147A">
        <w:rPr>
          <w:rFonts w:ascii="Cambria" w:hAnsi="Cambria"/>
          <w:lang w:val="sr-Latn-RS"/>
        </w:rPr>
        <w:t>se prikazuje kao broj osoba</w:t>
      </w:r>
      <w:r w:rsidR="004E2F73" w:rsidRPr="0013147A">
        <w:rPr>
          <w:rFonts w:ascii="Cambria" w:hAnsi="Cambria"/>
          <w:lang w:val="sr-Latn-RS"/>
        </w:rPr>
        <w:t xml:space="preserve"> </w:t>
      </w:r>
      <w:r w:rsidR="006149D0" w:rsidRPr="0013147A">
        <w:rPr>
          <w:rFonts w:ascii="Cambria" w:hAnsi="Cambria"/>
          <w:lang w:val="sr-Latn-RS"/>
        </w:rPr>
        <w:t>puta</w:t>
      </w:r>
      <w:r w:rsidR="004E2F73" w:rsidRPr="0013147A">
        <w:rPr>
          <w:rFonts w:ascii="Cambria" w:hAnsi="Cambria"/>
          <w:lang w:val="sr-Latn-RS"/>
        </w:rPr>
        <w:t xml:space="preserve"> </w:t>
      </w:r>
      <w:r w:rsidRPr="0013147A">
        <w:rPr>
          <w:rFonts w:ascii="Cambria" w:hAnsi="Cambria"/>
          <w:lang w:val="sr-Latn-RS"/>
        </w:rPr>
        <w:t>broj dana</w:t>
      </w:r>
      <w:r w:rsidR="000A3431" w:rsidRPr="0013147A">
        <w:rPr>
          <w:rFonts w:ascii="Cambria" w:hAnsi="Cambria"/>
          <w:lang w:val="sr-Latn-RS"/>
        </w:rPr>
        <w:t xml:space="preserve"> za svaku angažovanu osobu</w:t>
      </w:r>
      <w:r w:rsidRPr="0013147A">
        <w:rPr>
          <w:rFonts w:ascii="Cambria" w:hAnsi="Cambria"/>
          <w:lang w:val="sr-Latn-RS"/>
        </w:rPr>
        <w:t>.</w:t>
      </w:r>
    </w:p>
    <w:p w14:paraId="2C33A55A" w14:textId="77777777" w:rsidR="000A3431" w:rsidRPr="0013147A" w:rsidRDefault="006149D0" w:rsidP="00191689">
      <w:pPr>
        <w:pStyle w:val="BodyText2"/>
        <w:tabs>
          <w:tab w:val="left" w:pos="1440"/>
        </w:tabs>
        <w:spacing w:after="0" w:line="240" w:lineRule="auto"/>
        <w:jc w:val="both"/>
        <w:rPr>
          <w:rFonts w:ascii="Cambria" w:hAnsi="Cambria"/>
          <w:lang w:val="sr-Latn-RS"/>
        </w:rPr>
      </w:pPr>
      <w:r w:rsidRPr="0013147A">
        <w:rPr>
          <w:rFonts w:ascii="Cambria" w:hAnsi="Cambria"/>
          <w:lang w:val="sr-Latn-RS"/>
        </w:rPr>
        <w:t xml:space="preserve">Primjer: Za realizaciju aktivnosti 1 biće angažovane </w:t>
      </w:r>
      <w:r w:rsidR="00191689" w:rsidRPr="0013147A">
        <w:rPr>
          <w:rFonts w:ascii="Cambria" w:hAnsi="Cambria"/>
          <w:lang w:val="sr-Latn-RS"/>
        </w:rPr>
        <w:t>3</w:t>
      </w:r>
      <w:r w:rsidRPr="0013147A">
        <w:rPr>
          <w:rFonts w:ascii="Cambria" w:hAnsi="Cambria"/>
          <w:lang w:val="sr-Latn-RS"/>
        </w:rPr>
        <w:t xml:space="preserve"> </w:t>
      </w:r>
      <w:r w:rsidR="003E3DB6" w:rsidRPr="0013147A">
        <w:rPr>
          <w:rFonts w:ascii="Cambria" w:hAnsi="Cambria"/>
          <w:lang w:val="sr-Latn-RS"/>
        </w:rPr>
        <w:t>o</w:t>
      </w:r>
      <w:r w:rsidR="00976568" w:rsidRPr="0013147A">
        <w:rPr>
          <w:rFonts w:ascii="Cambria" w:hAnsi="Cambria"/>
          <w:lang w:val="sr-Latn-RS"/>
        </w:rPr>
        <w:t xml:space="preserve">sobe </w:t>
      </w:r>
      <w:r w:rsidR="000B3E8D" w:rsidRPr="0013147A">
        <w:rPr>
          <w:rFonts w:ascii="Cambria" w:hAnsi="Cambria"/>
          <w:lang w:val="sr-Latn-RS"/>
        </w:rPr>
        <w:t xml:space="preserve">i to svaka </w:t>
      </w:r>
      <w:r w:rsidR="00976568" w:rsidRPr="0013147A">
        <w:rPr>
          <w:rFonts w:ascii="Cambria" w:hAnsi="Cambria"/>
          <w:lang w:val="sr-Latn-RS"/>
        </w:rPr>
        <w:t xml:space="preserve">po 5 </w:t>
      </w:r>
      <w:r w:rsidR="00191689" w:rsidRPr="0013147A">
        <w:rPr>
          <w:rFonts w:ascii="Cambria" w:hAnsi="Cambria"/>
          <w:lang w:val="sr-Latn-RS"/>
        </w:rPr>
        <w:t xml:space="preserve">radnih </w:t>
      </w:r>
      <w:r w:rsidR="00976568" w:rsidRPr="0013147A">
        <w:rPr>
          <w:rFonts w:ascii="Cambria" w:hAnsi="Cambria"/>
          <w:lang w:val="sr-Latn-RS"/>
        </w:rPr>
        <w:t>dana.</w:t>
      </w:r>
      <w:r w:rsidR="0001404F" w:rsidRPr="0013147A">
        <w:rPr>
          <w:rFonts w:ascii="Cambria" w:hAnsi="Cambria"/>
          <w:lang w:val="sr-Latn-RS"/>
        </w:rPr>
        <w:t xml:space="preserve"> </w:t>
      </w:r>
      <w:r w:rsidR="00D061E3" w:rsidRPr="0013147A">
        <w:rPr>
          <w:rFonts w:ascii="Cambria" w:hAnsi="Cambria"/>
          <w:lang w:val="sr-Latn-RS"/>
        </w:rPr>
        <w:t>U</w:t>
      </w:r>
      <w:r w:rsidR="00976568" w:rsidRPr="0013147A">
        <w:rPr>
          <w:rFonts w:ascii="Cambria" w:hAnsi="Cambria"/>
          <w:lang w:val="sr-Latn-RS"/>
        </w:rPr>
        <w:t>kupan broj</w:t>
      </w:r>
      <w:r w:rsidR="000B3E8D" w:rsidRPr="0013147A">
        <w:rPr>
          <w:rFonts w:ascii="Cambria" w:hAnsi="Cambria"/>
          <w:lang w:val="sr-Latn-RS"/>
        </w:rPr>
        <w:t xml:space="preserve"> </w:t>
      </w:r>
      <w:r w:rsidRPr="0013147A">
        <w:rPr>
          <w:rFonts w:ascii="Cambria" w:hAnsi="Cambria"/>
          <w:lang w:val="sr-Latn-RS"/>
        </w:rPr>
        <w:t>dana angažovanja ljudsk</w:t>
      </w:r>
      <w:r w:rsidR="00095E37" w:rsidRPr="0013147A">
        <w:rPr>
          <w:rFonts w:ascii="Cambria" w:hAnsi="Cambria"/>
          <w:lang w:val="sr-Latn-RS"/>
        </w:rPr>
        <w:t>ih</w:t>
      </w:r>
      <w:r w:rsidRPr="0013147A">
        <w:rPr>
          <w:rFonts w:ascii="Cambria" w:hAnsi="Cambria"/>
          <w:lang w:val="sr-Latn-RS"/>
        </w:rPr>
        <w:t xml:space="preserve"> resurs</w:t>
      </w:r>
      <w:r w:rsidR="00095E37" w:rsidRPr="0013147A">
        <w:rPr>
          <w:rFonts w:ascii="Cambria" w:hAnsi="Cambria"/>
          <w:lang w:val="sr-Latn-RS"/>
        </w:rPr>
        <w:t>a</w:t>
      </w:r>
      <w:r w:rsidRPr="0013147A">
        <w:rPr>
          <w:rFonts w:ascii="Cambria" w:hAnsi="Cambria"/>
          <w:lang w:val="sr-Latn-RS"/>
        </w:rPr>
        <w:t xml:space="preserve"> je 15.</w:t>
      </w:r>
    </w:p>
    <w:p w14:paraId="545B267D" w14:textId="77777777" w:rsidR="00D061E3" w:rsidRPr="0013147A" w:rsidRDefault="00D061E3" w:rsidP="00EC519A">
      <w:pPr>
        <w:pStyle w:val="BodyText2"/>
        <w:tabs>
          <w:tab w:val="left" w:pos="1440"/>
        </w:tabs>
        <w:spacing w:after="0" w:line="240" w:lineRule="auto"/>
        <w:ind w:firstLine="708"/>
        <w:jc w:val="both"/>
        <w:rPr>
          <w:rFonts w:ascii="Cambria" w:hAnsi="Cambria"/>
          <w:lang w:val="sr-Latn-RS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733"/>
        <w:gridCol w:w="1594"/>
        <w:gridCol w:w="929"/>
        <w:gridCol w:w="929"/>
        <w:gridCol w:w="1327"/>
        <w:gridCol w:w="1194"/>
        <w:gridCol w:w="1062"/>
        <w:gridCol w:w="1248"/>
      </w:tblGrid>
      <w:tr w:rsidR="006149D0" w:rsidRPr="0013147A" w14:paraId="7DEAB45A" w14:textId="77777777" w:rsidTr="00B83AD1">
        <w:trPr>
          <w:trHeight w:val="1339"/>
        </w:trPr>
        <w:tc>
          <w:tcPr>
            <w:tcW w:w="407" w:type="pct"/>
            <w:shd w:val="clear" w:color="auto" w:fill="F2F2F2" w:themeFill="background1" w:themeFillShade="F2"/>
          </w:tcPr>
          <w:p w14:paraId="47E07D79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R.br.</w:t>
            </w:r>
          </w:p>
          <w:p w14:paraId="0A3A72A9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7F4D7FDA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5B2ED2D1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2E5A893F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62501040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(1)</w:t>
            </w:r>
          </w:p>
        </w:tc>
        <w:tc>
          <w:tcPr>
            <w:tcW w:w="884" w:type="pct"/>
            <w:shd w:val="clear" w:color="auto" w:fill="F2F2F2" w:themeFill="background1" w:themeFillShade="F2"/>
          </w:tcPr>
          <w:p w14:paraId="348C4357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 xml:space="preserve">Naziv </w:t>
            </w:r>
          </w:p>
          <w:p w14:paraId="04001D27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136B0BA8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0CAADF23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123EF08C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139EF27E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(2)</w:t>
            </w:r>
          </w:p>
        </w:tc>
        <w:tc>
          <w:tcPr>
            <w:tcW w:w="515" w:type="pct"/>
            <w:shd w:val="clear" w:color="auto" w:fill="F2F2F2" w:themeFill="background1" w:themeFillShade="F2"/>
          </w:tcPr>
          <w:p w14:paraId="53C99820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Jedinica</w:t>
            </w:r>
          </w:p>
          <w:p w14:paraId="77DDE0FC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160D09D4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0D3EBB3F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3AA22053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78BEF215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(3)</w:t>
            </w:r>
          </w:p>
        </w:tc>
        <w:tc>
          <w:tcPr>
            <w:tcW w:w="515" w:type="pct"/>
            <w:shd w:val="clear" w:color="auto" w:fill="F2F2F2" w:themeFill="background1" w:themeFillShade="F2"/>
          </w:tcPr>
          <w:p w14:paraId="5059F8FA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Količina</w:t>
            </w:r>
          </w:p>
          <w:p w14:paraId="26B177A6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0147D335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3B7E38B3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7451F774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078F0CF0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(4)</w:t>
            </w:r>
          </w:p>
        </w:tc>
        <w:tc>
          <w:tcPr>
            <w:tcW w:w="736" w:type="pct"/>
            <w:shd w:val="clear" w:color="auto" w:fill="F2F2F2" w:themeFill="background1" w:themeFillShade="F2"/>
          </w:tcPr>
          <w:p w14:paraId="15F006F7" w14:textId="77777777" w:rsidR="006149D0" w:rsidRPr="0013147A" w:rsidRDefault="006149D0" w:rsidP="0ED8B9E5">
            <w:pPr>
              <w:pStyle w:val="BodyText2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sz w:val="20"/>
                <w:szCs w:val="20"/>
                <w:lang w:val="sr-Latn-RS"/>
              </w:rPr>
              <w:t>Jedinična cijena bez PDV</w:t>
            </w:r>
          </w:p>
          <w:p w14:paraId="3447F8EA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(</w:t>
            </w:r>
            <w:r w:rsidR="00191689"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EUR</w:t>
            </w: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)</w:t>
            </w:r>
          </w:p>
          <w:p w14:paraId="4824F1EA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4C616DBB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(5)</w:t>
            </w:r>
          </w:p>
        </w:tc>
        <w:tc>
          <w:tcPr>
            <w:tcW w:w="662" w:type="pct"/>
            <w:shd w:val="clear" w:color="auto" w:fill="F2F2F2" w:themeFill="background1" w:themeFillShade="F2"/>
          </w:tcPr>
          <w:p w14:paraId="50BB82F6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Ukupno</w:t>
            </w:r>
          </w:p>
          <w:p w14:paraId="449C0403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bez PDV (</w:t>
            </w:r>
            <w:r w:rsidR="00191689"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EUR</w:t>
            </w: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)</w:t>
            </w:r>
          </w:p>
          <w:p w14:paraId="3052CF77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73EDE30A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082BFC89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(6)=(4)x(5)</w:t>
            </w:r>
          </w:p>
        </w:tc>
        <w:tc>
          <w:tcPr>
            <w:tcW w:w="589" w:type="pct"/>
            <w:shd w:val="clear" w:color="auto" w:fill="F2F2F2" w:themeFill="background1" w:themeFillShade="F2"/>
          </w:tcPr>
          <w:p w14:paraId="1A83B7AA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PDV</w:t>
            </w:r>
            <w:r w:rsidRPr="0013147A">
              <w:rPr>
                <w:rFonts w:ascii="Cambria" w:hAnsi="Cambria"/>
                <w:bCs/>
                <w:sz w:val="18"/>
                <w:szCs w:val="18"/>
                <w:lang w:val="sr-Latn-RS"/>
              </w:rPr>
              <w:t>**</w:t>
            </w:r>
          </w:p>
          <w:p w14:paraId="4A29A875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(</w:t>
            </w:r>
            <w:r w:rsidR="00191689"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EUR</w:t>
            </w: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)</w:t>
            </w:r>
          </w:p>
          <w:p w14:paraId="3B307715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4D552DA8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57C55561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486951CA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(7)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0B738D46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Ukupno sa PDV</w:t>
            </w:r>
          </w:p>
          <w:p w14:paraId="6AFF7691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(</w:t>
            </w:r>
            <w:r w:rsidR="00191689"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EUR</w:t>
            </w: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)</w:t>
            </w:r>
          </w:p>
          <w:p w14:paraId="65748518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4222E3A1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4F835F45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(8)=(6)+(7)</w:t>
            </w:r>
          </w:p>
        </w:tc>
      </w:tr>
      <w:tr w:rsidR="006149D0" w:rsidRPr="0013147A" w14:paraId="6451E059" w14:textId="77777777" w:rsidTr="00B83AD1">
        <w:trPr>
          <w:trHeight w:val="216"/>
        </w:trPr>
        <w:tc>
          <w:tcPr>
            <w:tcW w:w="407" w:type="pct"/>
            <w:vMerge w:val="restart"/>
            <w:shd w:val="clear" w:color="auto" w:fill="F2F2F2" w:themeFill="background1" w:themeFillShade="F2"/>
          </w:tcPr>
          <w:p w14:paraId="3015DC2E" w14:textId="77777777" w:rsidR="006149D0" w:rsidRPr="0013147A" w:rsidRDefault="006149D0" w:rsidP="00AC2C17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/>
                <w:bCs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4593" w:type="pct"/>
            <w:gridSpan w:val="7"/>
          </w:tcPr>
          <w:p w14:paraId="51AC9160" w14:textId="77777777" w:rsidR="006149D0" w:rsidRPr="0013147A" w:rsidRDefault="006149D0" w:rsidP="00FA6EA1">
            <w:pPr>
              <w:pStyle w:val="BodyText2"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/>
                <w:bCs/>
                <w:sz w:val="20"/>
                <w:szCs w:val="20"/>
                <w:lang w:val="sr-Latn-RS"/>
              </w:rPr>
              <w:t>Aktivnost 1</w:t>
            </w:r>
          </w:p>
        </w:tc>
      </w:tr>
      <w:tr w:rsidR="006149D0" w:rsidRPr="0013147A" w14:paraId="60F893CE" w14:textId="77777777" w:rsidTr="00B83AD1">
        <w:trPr>
          <w:trHeight w:val="498"/>
        </w:trPr>
        <w:tc>
          <w:tcPr>
            <w:tcW w:w="407" w:type="pct"/>
            <w:vMerge/>
          </w:tcPr>
          <w:p w14:paraId="34189352" w14:textId="77777777" w:rsidR="006149D0" w:rsidRPr="0013147A" w:rsidRDefault="006149D0" w:rsidP="00AC2C17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</w:p>
        </w:tc>
        <w:tc>
          <w:tcPr>
            <w:tcW w:w="884" w:type="pct"/>
            <w:vAlign w:val="center"/>
          </w:tcPr>
          <w:p w14:paraId="2DD8743A" w14:textId="77777777" w:rsidR="006149D0" w:rsidRPr="0013147A" w:rsidRDefault="006149D0" w:rsidP="00AC2C17">
            <w:pPr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Troškovi za ljudske resurse</w:t>
            </w:r>
          </w:p>
        </w:tc>
        <w:tc>
          <w:tcPr>
            <w:tcW w:w="515" w:type="pct"/>
            <w:vAlign w:val="center"/>
          </w:tcPr>
          <w:p w14:paraId="63EF9AD4" w14:textId="77777777" w:rsidR="006149D0" w:rsidRPr="0013147A" w:rsidRDefault="006149D0" w:rsidP="00191689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Dan</w:t>
            </w:r>
          </w:p>
        </w:tc>
        <w:tc>
          <w:tcPr>
            <w:tcW w:w="515" w:type="pct"/>
            <w:vAlign w:val="center"/>
          </w:tcPr>
          <w:p w14:paraId="7A1394F9" w14:textId="77777777" w:rsidR="006149D0" w:rsidRPr="0013147A" w:rsidRDefault="006149D0" w:rsidP="00191689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736" w:type="pct"/>
            <w:vAlign w:val="center"/>
          </w:tcPr>
          <w:p w14:paraId="5C470C1E" w14:textId="3D671921" w:rsidR="006149D0" w:rsidRPr="0013147A" w:rsidRDefault="0060587F" w:rsidP="00191689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110</w:t>
            </w:r>
          </w:p>
        </w:tc>
        <w:tc>
          <w:tcPr>
            <w:tcW w:w="662" w:type="pct"/>
            <w:vAlign w:val="center"/>
          </w:tcPr>
          <w:p w14:paraId="2CA8B7E3" w14:textId="107E2E97" w:rsidR="006149D0" w:rsidRPr="0013147A" w:rsidRDefault="00191689" w:rsidP="00191689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1</w:t>
            </w:r>
            <w:r w:rsidR="0060587F"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650</w:t>
            </w:r>
          </w:p>
        </w:tc>
        <w:tc>
          <w:tcPr>
            <w:tcW w:w="589" w:type="pct"/>
            <w:vAlign w:val="center"/>
          </w:tcPr>
          <w:p w14:paraId="5FA342E6" w14:textId="09C12DF6" w:rsidR="006149D0" w:rsidRPr="0013147A" w:rsidRDefault="0060587F" w:rsidP="00191689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346</w:t>
            </w:r>
          </w:p>
        </w:tc>
        <w:tc>
          <w:tcPr>
            <w:tcW w:w="693" w:type="pct"/>
            <w:vAlign w:val="center"/>
          </w:tcPr>
          <w:p w14:paraId="154A5DAE" w14:textId="37FC8600" w:rsidR="006149D0" w:rsidRPr="0013147A" w:rsidRDefault="00191689" w:rsidP="00191689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1</w:t>
            </w:r>
            <w:r w:rsidR="0060587F"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303</w:t>
            </w:r>
          </w:p>
        </w:tc>
      </w:tr>
    </w:tbl>
    <w:p w14:paraId="3B4B3D7F" w14:textId="77777777" w:rsidR="006149D0" w:rsidRPr="0013147A" w:rsidRDefault="006149D0" w:rsidP="0097655E">
      <w:pPr>
        <w:pStyle w:val="BodyText2"/>
        <w:spacing w:after="0" w:line="240" w:lineRule="auto"/>
        <w:jc w:val="both"/>
        <w:rPr>
          <w:rFonts w:ascii="Cambria" w:hAnsi="Cambria"/>
          <w:lang w:val="sr-Latn-RS"/>
        </w:rPr>
      </w:pPr>
    </w:p>
    <w:p w14:paraId="50830E0C" w14:textId="77777777" w:rsidR="00F37D71" w:rsidRPr="0013147A" w:rsidRDefault="00F84552" w:rsidP="00764D6D">
      <w:pPr>
        <w:pStyle w:val="BodyText2"/>
        <w:numPr>
          <w:ilvl w:val="0"/>
          <w:numId w:val="40"/>
        </w:numPr>
        <w:spacing w:before="120" w:line="240" w:lineRule="auto"/>
        <w:jc w:val="both"/>
        <w:rPr>
          <w:rFonts w:ascii="Cambria" w:hAnsi="Cambria"/>
          <w:lang w:val="sr-Latn-RS"/>
        </w:rPr>
      </w:pPr>
      <w:r w:rsidRPr="0013147A">
        <w:rPr>
          <w:rFonts w:ascii="Cambria" w:hAnsi="Cambria"/>
          <w:lang w:val="sr-Latn-RS"/>
        </w:rPr>
        <w:t xml:space="preserve">U </w:t>
      </w:r>
      <w:r w:rsidR="0001404F" w:rsidRPr="0013147A">
        <w:rPr>
          <w:rFonts w:ascii="Cambria" w:hAnsi="Cambria"/>
          <w:lang w:val="sr-Latn-RS"/>
        </w:rPr>
        <w:t>datom</w:t>
      </w:r>
      <w:r w:rsidR="00963619" w:rsidRPr="0013147A">
        <w:rPr>
          <w:rFonts w:ascii="Cambria" w:hAnsi="Cambria"/>
          <w:lang w:val="sr-Latn-RS"/>
        </w:rPr>
        <w:t xml:space="preserve"> </w:t>
      </w:r>
      <w:r w:rsidRPr="0013147A">
        <w:rPr>
          <w:rFonts w:ascii="Cambria" w:hAnsi="Cambria"/>
          <w:lang w:val="sr-Latn-RS"/>
        </w:rPr>
        <w:t xml:space="preserve">periodu pružanja usluge, </w:t>
      </w:r>
      <w:r w:rsidR="000C6A63" w:rsidRPr="0013147A">
        <w:rPr>
          <w:rFonts w:ascii="Cambria" w:hAnsi="Cambria"/>
          <w:lang w:val="sr-Latn-RS"/>
        </w:rPr>
        <w:t>o</w:t>
      </w:r>
      <w:r w:rsidR="003A1D20" w:rsidRPr="0013147A">
        <w:rPr>
          <w:rFonts w:ascii="Cambria" w:hAnsi="Cambria"/>
          <w:lang w:val="sr-Latn-RS"/>
        </w:rPr>
        <w:t>soba koja</w:t>
      </w:r>
      <w:r w:rsidR="000C6A63" w:rsidRPr="0013147A">
        <w:rPr>
          <w:rFonts w:ascii="Cambria" w:hAnsi="Cambria"/>
          <w:lang w:val="sr-Latn-RS"/>
        </w:rPr>
        <w:t xml:space="preserve"> </w:t>
      </w:r>
      <w:r w:rsidR="003A1D20" w:rsidRPr="0013147A">
        <w:rPr>
          <w:rFonts w:ascii="Cambria" w:hAnsi="Cambria"/>
          <w:lang w:val="sr-Latn-RS"/>
        </w:rPr>
        <w:t>pruža u</w:t>
      </w:r>
      <w:r w:rsidR="000C6A63" w:rsidRPr="0013147A">
        <w:rPr>
          <w:rFonts w:ascii="Cambria" w:hAnsi="Cambria"/>
          <w:lang w:val="sr-Latn-RS"/>
        </w:rPr>
        <w:t xml:space="preserve">slugu </w:t>
      </w:r>
      <w:r w:rsidR="003A1D20" w:rsidRPr="0013147A">
        <w:rPr>
          <w:rFonts w:ascii="Cambria" w:hAnsi="Cambria"/>
          <w:lang w:val="sr-Latn-RS"/>
        </w:rPr>
        <w:t>može biti angažovana</w:t>
      </w:r>
      <w:r w:rsidR="000C6A63" w:rsidRPr="0013147A">
        <w:rPr>
          <w:rFonts w:ascii="Cambria" w:hAnsi="Cambria"/>
          <w:lang w:val="sr-Latn-RS"/>
        </w:rPr>
        <w:t xml:space="preserve"> </w:t>
      </w:r>
      <w:r w:rsidR="00A77C62" w:rsidRPr="0013147A">
        <w:rPr>
          <w:rFonts w:ascii="Cambria" w:hAnsi="Cambria"/>
          <w:lang w:val="sr-Latn-RS"/>
        </w:rPr>
        <w:t xml:space="preserve">na više projekata </w:t>
      </w:r>
      <w:r w:rsidR="0001404F" w:rsidRPr="0013147A">
        <w:rPr>
          <w:rFonts w:ascii="Cambria" w:hAnsi="Cambria"/>
          <w:lang w:val="sr-Latn-RS"/>
        </w:rPr>
        <w:t>istovremeno</w:t>
      </w:r>
      <w:r w:rsidR="00191689" w:rsidRPr="0013147A">
        <w:rPr>
          <w:rFonts w:ascii="Cambria" w:hAnsi="Cambria"/>
          <w:lang w:val="sr-Latn-RS"/>
        </w:rPr>
        <w:t>,</w:t>
      </w:r>
      <w:r w:rsidR="0001404F" w:rsidRPr="0013147A">
        <w:rPr>
          <w:rFonts w:ascii="Cambria" w:hAnsi="Cambria"/>
          <w:lang w:val="sr-Latn-RS"/>
        </w:rPr>
        <w:t xml:space="preserve"> s tim da ukupan broj dana angažovanja na svim projektima ne može biti veći od 132</w:t>
      </w:r>
      <w:r w:rsidR="00191689" w:rsidRPr="0013147A">
        <w:rPr>
          <w:rFonts w:ascii="Cambria" w:hAnsi="Cambria"/>
          <w:lang w:val="sr-Latn-RS"/>
        </w:rPr>
        <w:t xml:space="preserve"> </w:t>
      </w:r>
      <w:r w:rsidR="00B83AD1" w:rsidRPr="0013147A">
        <w:rPr>
          <w:rFonts w:ascii="Cambria" w:hAnsi="Cambria"/>
          <w:lang w:val="sr-Latn-RS"/>
        </w:rPr>
        <w:t xml:space="preserve">dana za </w:t>
      </w:r>
      <w:r w:rsidR="00191689" w:rsidRPr="0013147A">
        <w:rPr>
          <w:rFonts w:ascii="Cambria" w:hAnsi="Cambria"/>
          <w:lang w:val="sr-Latn-RS"/>
        </w:rPr>
        <w:t>period od 6 mjeseci</w:t>
      </w:r>
      <w:r w:rsidR="00B83AD1" w:rsidRPr="0013147A">
        <w:rPr>
          <w:rFonts w:ascii="Cambria" w:hAnsi="Cambria"/>
          <w:lang w:val="sr-Latn-RS"/>
        </w:rPr>
        <w:t xml:space="preserve"> (6 mjeseci</w:t>
      </w:r>
      <w:r w:rsidR="00191689" w:rsidRPr="0013147A">
        <w:rPr>
          <w:rFonts w:ascii="Cambria" w:hAnsi="Cambria"/>
          <w:lang w:val="sr-Latn-RS"/>
        </w:rPr>
        <w:t xml:space="preserve"> x 22 radna dana mjese</w:t>
      </w:r>
      <w:r w:rsidR="00B83AD1" w:rsidRPr="0013147A">
        <w:rPr>
          <w:rFonts w:ascii="Cambria" w:hAnsi="Cambria"/>
          <w:lang w:val="sr-Latn-RS"/>
        </w:rPr>
        <w:t>čno</w:t>
      </w:r>
      <w:r w:rsidR="00191689" w:rsidRPr="0013147A">
        <w:rPr>
          <w:rFonts w:ascii="Cambria" w:hAnsi="Cambria"/>
          <w:lang w:val="sr-Latn-RS"/>
        </w:rPr>
        <w:t>)</w:t>
      </w:r>
      <w:r w:rsidR="0001404F" w:rsidRPr="0013147A">
        <w:rPr>
          <w:rFonts w:ascii="Cambria" w:hAnsi="Cambria"/>
          <w:lang w:val="sr-Latn-RS"/>
        </w:rPr>
        <w:t xml:space="preserve">. </w:t>
      </w:r>
      <w:r w:rsidR="00963619" w:rsidRPr="0013147A">
        <w:rPr>
          <w:rFonts w:ascii="Cambria" w:hAnsi="Cambria"/>
          <w:lang w:val="sr-Latn-RS"/>
        </w:rPr>
        <w:t xml:space="preserve">Fond za inovacije </w:t>
      </w:r>
      <w:r w:rsidR="007A1B85" w:rsidRPr="0013147A">
        <w:rPr>
          <w:rFonts w:ascii="Cambria" w:hAnsi="Cambria"/>
          <w:lang w:val="sr-Latn-RS"/>
        </w:rPr>
        <w:t>će odbiti</w:t>
      </w:r>
      <w:r w:rsidR="005935D1" w:rsidRPr="0013147A">
        <w:rPr>
          <w:rFonts w:ascii="Cambria" w:hAnsi="Cambria"/>
          <w:lang w:val="sr-Latn-RS"/>
        </w:rPr>
        <w:t xml:space="preserve"> finansijsk</w:t>
      </w:r>
      <w:r w:rsidR="007A1B85" w:rsidRPr="0013147A">
        <w:rPr>
          <w:rFonts w:ascii="Cambria" w:hAnsi="Cambria"/>
          <w:lang w:val="sr-Latn-RS"/>
        </w:rPr>
        <w:t>u</w:t>
      </w:r>
      <w:r w:rsidR="005935D1" w:rsidRPr="0013147A">
        <w:rPr>
          <w:rFonts w:ascii="Cambria" w:hAnsi="Cambria"/>
          <w:lang w:val="sr-Latn-RS"/>
        </w:rPr>
        <w:t xml:space="preserve"> ponud</w:t>
      </w:r>
      <w:r w:rsidR="007A1B85" w:rsidRPr="0013147A">
        <w:rPr>
          <w:rFonts w:ascii="Cambria" w:hAnsi="Cambria"/>
          <w:lang w:val="sr-Latn-RS"/>
        </w:rPr>
        <w:t>u koja</w:t>
      </w:r>
      <w:r w:rsidR="005935D1" w:rsidRPr="0013147A">
        <w:rPr>
          <w:rFonts w:ascii="Cambria" w:hAnsi="Cambria"/>
          <w:lang w:val="sr-Latn-RS"/>
        </w:rPr>
        <w:t xml:space="preserve"> nije u skladu sa </w:t>
      </w:r>
      <w:r w:rsidR="006F3011" w:rsidRPr="0013147A">
        <w:rPr>
          <w:rFonts w:ascii="Cambria" w:hAnsi="Cambria"/>
          <w:lang w:val="sr-Latn-RS"/>
        </w:rPr>
        <w:t>ovom smjernicom.</w:t>
      </w:r>
    </w:p>
    <w:p w14:paraId="4EBEC530" w14:textId="77777777" w:rsidR="00636937" w:rsidRPr="0013147A" w:rsidRDefault="00787F29" w:rsidP="00764D6D">
      <w:pPr>
        <w:pStyle w:val="BodyText2"/>
        <w:numPr>
          <w:ilvl w:val="0"/>
          <w:numId w:val="40"/>
        </w:numPr>
        <w:spacing w:before="120" w:line="240" w:lineRule="auto"/>
        <w:jc w:val="both"/>
        <w:rPr>
          <w:rFonts w:ascii="Cambria" w:hAnsi="Cambria"/>
          <w:lang w:val="sr-Latn-RS"/>
        </w:rPr>
      </w:pPr>
      <w:r w:rsidRPr="0013147A">
        <w:rPr>
          <w:rFonts w:ascii="Cambria" w:hAnsi="Cambria"/>
          <w:lang w:val="sr-Latn-RS"/>
        </w:rPr>
        <w:lastRenderedPageBreak/>
        <w:t xml:space="preserve">Potrebno je da </w:t>
      </w:r>
      <w:r w:rsidR="00095E37" w:rsidRPr="0013147A">
        <w:rPr>
          <w:rFonts w:ascii="Cambria" w:hAnsi="Cambria"/>
          <w:lang w:val="sr-Latn-RS"/>
        </w:rPr>
        <w:t>P</w:t>
      </w:r>
      <w:r w:rsidR="00636937" w:rsidRPr="0013147A">
        <w:rPr>
          <w:rFonts w:ascii="Cambria" w:hAnsi="Cambria"/>
          <w:lang w:val="sr-Latn-RS"/>
        </w:rPr>
        <w:t>onuda</w:t>
      </w:r>
      <w:r w:rsidR="00393948" w:rsidRPr="0013147A">
        <w:rPr>
          <w:rFonts w:ascii="Cambria" w:hAnsi="Cambria"/>
          <w:lang w:val="sr-Latn-RS"/>
        </w:rPr>
        <w:t xml:space="preserve"> važi najmanje </w:t>
      </w:r>
      <w:r w:rsidR="00636937" w:rsidRPr="0013147A">
        <w:rPr>
          <w:rFonts w:ascii="Cambria" w:hAnsi="Cambria"/>
          <w:lang w:val="sr-Latn-RS"/>
        </w:rPr>
        <w:t>30 dana</w:t>
      </w:r>
      <w:r w:rsidR="006B2173" w:rsidRPr="0013147A">
        <w:rPr>
          <w:rFonts w:ascii="Cambria" w:hAnsi="Cambria"/>
          <w:lang w:val="sr-Latn-RS"/>
        </w:rPr>
        <w:t xml:space="preserve"> od datuma naznačenog na ponudi</w:t>
      </w:r>
      <w:r w:rsidR="00636937" w:rsidRPr="0013147A">
        <w:rPr>
          <w:rFonts w:ascii="Cambria" w:hAnsi="Cambria"/>
          <w:lang w:val="sr-Latn-RS"/>
        </w:rPr>
        <w:t xml:space="preserve">. </w:t>
      </w:r>
    </w:p>
    <w:p w14:paraId="079FB2AF" w14:textId="52D42AAE" w:rsidR="00E70415" w:rsidRPr="0013147A" w:rsidRDefault="00AC41E8" w:rsidP="00764D6D">
      <w:pPr>
        <w:pStyle w:val="BodyText2"/>
        <w:numPr>
          <w:ilvl w:val="0"/>
          <w:numId w:val="40"/>
        </w:numPr>
        <w:spacing w:before="120" w:line="240" w:lineRule="auto"/>
        <w:jc w:val="both"/>
        <w:rPr>
          <w:rFonts w:ascii="Cambria" w:hAnsi="Cambria"/>
          <w:lang w:val="sr-Latn-RS"/>
        </w:rPr>
      </w:pPr>
      <w:r w:rsidRPr="0013147A">
        <w:rPr>
          <w:rFonts w:ascii="Cambria" w:hAnsi="Cambria"/>
          <w:lang w:val="sr-Latn-RS"/>
        </w:rPr>
        <w:t xml:space="preserve">Prilikom </w:t>
      </w:r>
      <w:r w:rsidR="009411A3" w:rsidRPr="0013147A">
        <w:rPr>
          <w:rFonts w:ascii="Cambria" w:hAnsi="Cambria"/>
          <w:lang w:val="sr-Latn-RS"/>
        </w:rPr>
        <w:t>ugovaranja</w:t>
      </w:r>
      <w:r w:rsidR="0097655E" w:rsidRPr="0013147A">
        <w:rPr>
          <w:rFonts w:ascii="Cambria" w:hAnsi="Cambria"/>
          <w:lang w:val="sr-Latn-RS"/>
        </w:rPr>
        <w:t xml:space="preserve"> uslova</w:t>
      </w:r>
      <w:r w:rsidR="00E70415" w:rsidRPr="0013147A">
        <w:rPr>
          <w:rFonts w:ascii="Cambria" w:hAnsi="Cambria"/>
          <w:lang w:val="sr-Latn-RS"/>
        </w:rPr>
        <w:t xml:space="preserve"> plaćanja, u skladu sa Priručnikom </w:t>
      </w:r>
      <w:r w:rsidR="00191689" w:rsidRPr="0013147A">
        <w:rPr>
          <w:rFonts w:ascii="Cambria" w:hAnsi="Cambria"/>
          <w:lang w:val="sr-Latn-RS"/>
        </w:rPr>
        <w:t>programa i</w:t>
      </w:r>
      <w:r w:rsidR="00E70415" w:rsidRPr="0013147A">
        <w:rPr>
          <w:rFonts w:ascii="Cambria" w:hAnsi="Cambria"/>
          <w:lang w:val="sr-Latn-RS"/>
        </w:rPr>
        <w:t>novacion</w:t>
      </w:r>
      <w:r w:rsidR="00191689" w:rsidRPr="0013147A">
        <w:rPr>
          <w:rFonts w:ascii="Cambria" w:hAnsi="Cambria"/>
          <w:lang w:val="sr-Latn-RS"/>
        </w:rPr>
        <w:t>ih</w:t>
      </w:r>
      <w:r w:rsidR="00E70415" w:rsidRPr="0013147A">
        <w:rPr>
          <w:rFonts w:ascii="Cambria" w:hAnsi="Cambria"/>
          <w:lang w:val="sr-Latn-RS"/>
        </w:rPr>
        <w:t xml:space="preserve"> vaučer</w:t>
      </w:r>
      <w:r w:rsidR="00191689" w:rsidRPr="0013147A">
        <w:rPr>
          <w:rFonts w:ascii="Cambria" w:hAnsi="Cambria"/>
          <w:lang w:val="sr-Latn-RS"/>
        </w:rPr>
        <w:t>a</w:t>
      </w:r>
      <w:r w:rsidR="00E70415" w:rsidRPr="0013147A">
        <w:rPr>
          <w:rFonts w:ascii="Cambria" w:hAnsi="Cambria"/>
          <w:lang w:val="sr-Latn-RS"/>
        </w:rPr>
        <w:t xml:space="preserve"> nije dozvoljeno avansno plaćanje</w:t>
      </w:r>
      <w:r w:rsidR="0013147A">
        <w:rPr>
          <w:rFonts w:ascii="Cambria" w:hAnsi="Cambria"/>
          <w:lang w:val="sr-Latn-RS"/>
        </w:rPr>
        <w:t xml:space="preserve">. Fond za inovacije pokriva 100% ukupnih troškova usluge/iznosa inovacionog vaučera koji može maksimalno iznositi 10.000 eura sa PDV-om. Pružalac usluge je dužan da nakon finalizacije vaučera dostavi fakturu Fondu za inovacije, koji će shodno istoj izvršiti plaćanje Pružaocu usluge nakon odobrenja </w:t>
      </w:r>
      <w:proofErr w:type="spellStart"/>
      <w:r w:rsidR="0013147A">
        <w:rPr>
          <w:rFonts w:ascii="Cambria" w:hAnsi="Cambria"/>
          <w:lang w:val="sr-Latn-RS"/>
        </w:rPr>
        <w:t>Izvještaja</w:t>
      </w:r>
      <w:proofErr w:type="spellEnd"/>
      <w:r w:rsidR="0013147A">
        <w:rPr>
          <w:rFonts w:ascii="Cambria" w:hAnsi="Cambria"/>
          <w:lang w:val="sr-Latn-RS"/>
        </w:rPr>
        <w:t xml:space="preserve"> o realizaciji vaučera. </w:t>
      </w:r>
    </w:p>
    <w:p w14:paraId="14969ACD" w14:textId="77777777" w:rsidR="0001404F" w:rsidRPr="0013147A" w:rsidRDefault="0001404F" w:rsidP="0ED8B9E5">
      <w:pPr>
        <w:ind w:left="709"/>
        <w:rPr>
          <w:rFonts w:ascii="Cambria" w:hAnsi="Cambria"/>
          <w:b/>
          <w:bCs/>
          <w:lang w:val="sr-Latn-RS"/>
        </w:rPr>
      </w:pPr>
    </w:p>
    <w:p w14:paraId="2B096D9E" w14:textId="77777777" w:rsidR="0001404F" w:rsidRPr="0013147A" w:rsidRDefault="0001404F" w:rsidP="0013147A">
      <w:pPr>
        <w:rPr>
          <w:rFonts w:ascii="Cambria" w:hAnsi="Cambria"/>
          <w:b/>
          <w:bCs/>
          <w:lang w:val="sr-Latn-RS"/>
        </w:rPr>
      </w:pPr>
    </w:p>
    <w:p w14:paraId="23BF0112" w14:textId="77777777" w:rsidR="000B28AC" w:rsidRPr="0013147A" w:rsidRDefault="000B28AC" w:rsidP="00DE0628">
      <w:pPr>
        <w:ind w:left="709"/>
        <w:rPr>
          <w:rFonts w:ascii="Cambria" w:hAnsi="Cambria"/>
          <w:lang w:val="sr-Latn-RS"/>
        </w:rPr>
      </w:pPr>
    </w:p>
    <w:bookmarkEnd w:id="0"/>
    <w:p w14:paraId="7198CBA1" w14:textId="77777777" w:rsidR="0042035E" w:rsidRPr="0013147A" w:rsidRDefault="0042035E" w:rsidP="0042035E">
      <w:pPr>
        <w:pStyle w:val="BodyText2"/>
        <w:spacing w:after="0" w:line="240" w:lineRule="auto"/>
        <w:jc w:val="center"/>
        <w:rPr>
          <w:rFonts w:ascii="Cambria" w:hAnsi="Cambria"/>
          <w:b/>
          <w:bCs/>
          <w:sz w:val="36"/>
          <w:szCs w:val="36"/>
          <w:lang w:val="sr-Latn-RS"/>
        </w:rPr>
      </w:pPr>
      <w:r w:rsidRPr="0013147A">
        <w:rPr>
          <w:rFonts w:ascii="Cambria" w:hAnsi="Cambria"/>
          <w:b/>
          <w:bCs/>
          <w:sz w:val="36"/>
          <w:szCs w:val="36"/>
          <w:lang w:val="sr-Latn-RS"/>
        </w:rPr>
        <w:t>F I N A N S I J S K A   P O N U D A</w:t>
      </w:r>
    </w:p>
    <w:p w14:paraId="0DC8D342" w14:textId="77777777" w:rsidR="0042035E" w:rsidRPr="0013147A" w:rsidRDefault="0042035E" w:rsidP="00F73B53">
      <w:pPr>
        <w:pStyle w:val="BodyText2"/>
        <w:spacing w:after="0" w:line="240" w:lineRule="auto"/>
        <w:rPr>
          <w:rFonts w:ascii="Cambria" w:hAnsi="Cambria"/>
          <w:bCs/>
          <w:sz w:val="22"/>
          <w:szCs w:val="22"/>
          <w:lang w:val="sr-Latn-RS"/>
        </w:rPr>
      </w:pPr>
    </w:p>
    <w:p w14:paraId="6C5D3083" w14:textId="77777777" w:rsidR="0042035E" w:rsidRPr="0013147A" w:rsidRDefault="0042035E" w:rsidP="0042035E">
      <w:pPr>
        <w:jc w:val="both"/>
        <w:rPr>
          <w:rFonts w:ascii="Cambria" w:hAnsi="Cambria"/>
          <w:bCs/>
          <w:sz w:val="20"/>
          <w:szCs w:val="20"/>
          <w:lang w:val="sr-Latn-RS"/>
        </w:rPr>
      </w:pPr>
    </w:p>
    <w:p w14:paraId="4E1B11DE" w14:textId="77777777" w:rsidR="0042035E" w:rsidRPr="0013147A" w:rsidRDefault="0042035E" w:rsidP="0ED8B9E5">
      <w:pPr>
        <w:jc w:val="both"/>
        <w:rPr>
          <w:rFonts w:ascii="Cambria" w:hAnsi="Cambria"/>
          <w:sz w:val="20"/>
          <w:szCs w:val="20"/>
          <w:lang w:val="sr-Latn-RS"/>
        </w:rPr>
      </w:pPr>
      <w:r w:rsidRPr="0013147A">
        <w:rPr>
          <w:rFonts w:ascii="Cambria" w:hAnsi="Cambria"/>
          <w:sz w:val="20"/>
          <w:szCs w:val="20"/>
          <w:lang w:val="sr-Latn-RS"/>
        </w:rPr>
        <w:t xml:space="preserve">Broj ponude: </w:t>
      </w:r>
      <w:r w:rsidRPr="0013147A">
        <w:rPr>
          <w:rFonts w:ascii="Cambria" w:hAnsi="Cambria"/>
          <w:color w:val="BFBFBF" w:themeColor="background1" w:themeShade="BF"/>
          <w:sz w:val="20"/>
          <w:szCs w:val="20"/>
          <w:lang w:val="sr-Latn-RS"/>
        </w:rPr>
        <w:t>_________</w:t>
      </w:r>
      <w:r w:rsidRPr="0013147A">
        <w:rPr>
          <w:rFonts w:ascii="Cambria" w:hAnsi="Cambria"/>
          <w:sz w:val="20"/>
          <w:szCs w:val="20"/>
          <w:lang w:val="sr-Latn-RS"/>
        </w:rPr>
        <w:t xml:space="preserve"> </w:t>
      </w:r>
      <w:r w:rsidRPr="0013147A">
        <w:rPr>
          <w:rFonts w:ascii="Cambria" w:hAnsi="Cambria"/>
          <w:lang w:val="it-IT"/>
        </w:rPr>
        <w:tab/>
      </w:r>
      <w:r w:rsidRPr="0013147A">
        <w:rPr>
          <w:rFonts w:ascii="Cambria" w:hAnsi="Cambria"/>
          <w:lang w:val="it-IT"/>
        </w:rPr>
        <w:tab/>
      </w:r>
      <w:r w:rsidRPr="0013147A">
        <w:rPr>
          <w:rFonts w:ascii="Cambria" w:hAnsi="Cambria"/>
          <w:lang w:val="it-IT"/>
        </w:rPr>
        <w:tab/>
      </w:r>
      <w:r w:rsidRPr="0013147A">
        <w:rPr>
          <w:rFonts w:ascii="Cambria" w:hAnsi="Cambria"/>
          <w:lang w:val="it-IT"/>
        </w:rPr>
        <w:tab/>
      </w:r>
      <w:r w:rsidRPr="0013147A">
        <w:rPr>
          <w:rFonts w:ascii="Cambria" w:hAnsi="Cambria"/>
          <w:sz w:val="20"/>
          <w:szCs w:val="20"/>
          <w:lang w:val="sr-Latn-RS"/>
        </w:rPr>
        <w:t xml:space="preserve">                 </w:t>
      </w:r>
      <w:r w:rsidRPr="0013147A">
        <w:rPr>
          <w:rFonts w:ascii="Cambria" w:hAnsi="Cambria"/>
          <w:lang w:val="it-IT"/>
        </w:rPr>
        <w:tab/>
      </w:r>
      <w:r w:rsidRPr="0013147A">
        <w:rPr>
          <w:rFonts w:ascii="Cambria" w:hAnsi="Cambria"/>
          <w:sz w:val="20"/>
          <w:szCs w:val="20"/>
          <w:lang w:val="sr-Latn-RS"/>
        </w:rPr>
        <w:t xml:space="preserve">      U </w:t>
      </w:r>
      <w:r w:rsidRPr="0013147A">
        <w:rPr>
          <w:rFonts w:ascii="Cambria" w:hAnsi="Cambria"/>
          <w:color w:val="BFBFBF" w:themeColor="background1" w:themeShade="BF"/>
          <w:sz w:val="20"/>
          <w:szCs w:val="20"/>
          <w:lang w:val="sr-Latn-RS"/>
        </w:rPr>
        <w:t>___________</w:t>
      </w:r>
      <w:r w:rsidRPr="0013147A">
        <w:rPr>
          <w:rFonts w:ascii="Cambria" w:hAnsi="Cambria"/>
          <w:sz w:val="20"/>
          <w:szCs w:val="20"/>
          <w:lang w:val="sr-Latn-RS"/>
        </w:rPr>
        <w:t xml:space="preserve">, </w:t>
      </w:r>
      <w:r w:rsidRPr="0013147A">
        <w:rPr>
          <w:rFonts w:ascii="Cambria" w:hAnsi="Cambria"/>
          <w:color w:val="BFBFBF" w:themeColor="background1" w:themeShade="BF"/>
          <w:sz w:val="20"/>
          <w:szCs w:val="20"/>
          <w:lang w:val="sr-Latn-RS"/>
        </w:rPr>
        <w:t>__________</w:t>
      </w:r>
      <w:r w:rsidRPr="0013147A">
        <w:rPr>
          <w:rFonts w:ascii="Cambria" w:hAnsi="Cambria"/>
          <w:sz w:val="20"/>
          <w:szCs w:val="20"/>
          <w:lang w:val="sr-Latn-RS"/>
        </w:rPr>
        <w:t xml:space="preserve"> godine</w:t>
      </w:r>
    </w:p>
    <w:p w14:paraId="7F894A49" w14:textId="77777777" w:rsidR="0042035E" w:rsidRPr="0013147A" w:rsidRDefault="0042035E" w:rsidP="00F73B53">
      <w:pPr>
        <w:pStyle w:val="BodyText2"/>
        <w:spacing w:after="0" w:line="240" w:lineRule="auto"/>
        <w:rPr>
          <w:rFonts w:ascii="Cambria" w:hAnsi="Cambria"/>
          <w:bCs/>
          <w:sz w:val="22"/>
          <w:szCs w:val="22"/>
          <w:lang w:val="sr-Latn-RS"/>
        </w:rPr>
      </w:pPr>
    </w:p>
    <w:p w14:paraId="50F3CE27" w14:textId="77777777" w:rsidR="00F73B53" w:rsidRPr="0013147A" w:rsidRDefault="0090198A" w:rsidP="6D1FFBD3">
      <w:pPr>
        <w:pStyle w:val="BodyText2"/>
        <w:spacing w:after="0" w:line="240" w:lineRule="auto"/>
        <w:rPr>
          <w:rFonts w:ascii="Cambria" w:hAnsi="Cambria"/>
          <w:sz w:val="22"/>
          <w:szCs w:val="22"/>
          <w:lang w:val="sr-Latn-RS"/>
        </w:rPr>
      </w:pPr>
      <w:r w:rsidRPr="0013147A">
        <w:rPr>
          <w:rFonts w:ascii="Cambria" w:hAnsi="Cambria"/>
          <w:sz w:val="22"/>
          <w:szCs w:val="22"/>
          <w:lang w:val="sr-Latn-RS"/>
        </w:rPr>
        <w:t>Za</w:t>
      </w:r>
      <w:r w:rsidR="00FC5EAB" w:rsidRPr="0013147A">
        <w:rPr>
          <w:rFonts w:ascii="Cambria" w:hAnsi="Cambria"/>
          <w:sz w:val="22"/>
          <w:szCs w:val="22"/>
          <w:lang w:val="sr-Latn-RS"/>
        </w:rPr>
        <w:t xml:space="preserve"> </w:t>
      </w:r>
      <w:r w:rsidR="00F73B53" w:rsidRPr="0013147A">
        <w:rPr>
          <w:rFonts w:ascii="Cambria" w:hAnsi="Cambria"/>
          <w:color w:val="BFBFBF" w:themeColor="background1" w:themeShade="BF"/>
          <w:sz w:val="22"/>
          <w:szCs w:val="22"/>
          <w:lang w:val="sr-Latn-RS"/>
        </w:rPr>
        <w:t>______________________________________________________________________________</w:t>
      </w:r>
    </w:p>
    <w:p w14:paraId="34387CEB" w14:textId="77777777" w:rsidR="00F73B53" w:rsidRPr="0013147A" w:rsidRDefault="00F73B53" w:rsidP="0ED8B9E5">
      <w:pPr>
        <w:jc w:val="center"/>
        <w:rPr>
          <w:rFonts w:ascii="Cambria" w:hAnsi="Cambria"/>
          <w:i/>
          <w:iCs/>
          <w:sz w:val="18"/>
          <w:szCs w:val="18"/>
          <w:lang w:val="sr-Latn-RS"/>
        </w:rPr>
      </w:pPr>
      <w:r w:rsidRPr="0013147A">
        <w:rPr>
          <w:rFonts w:ascii="Cambria" w:hAnsi="Cambria"/>
          <w:i/>
          <w:iCs/>
          <w:sz w:val="18"/>
          <w:szCs w:val="18"/>
          <w:lang w:val="sr-Latn-RS"/>
        </w:rPr>
        <w:t xml:space="preserve">(unijeti naziv i adresu </w:t>
      </w:r>
      <w:r w:rsidR="007D73FA" w:rsidRPr="0013147A">
        <w:rPr>
          <w:rFonts w:ascii="Cambria" w:hAnsi="Cambria"/>
          <w:i/>
          <w:iCs/>
          <w:sz w:val="18"/>
          <w:szCs w:val="18"/>
          <w:lang w:val="sr-Latn-RS"/>
        </w:rPr>
        <w:t>N</w:t>
      </w:r>
      <w:r w:rsidR="00B6455F" w:rsidRPr="0013147A">
        <w:rPr>
          <w:rFonts w:ascii="Cambria" w:hAnsi="Cambria"/>
          <w:i/>
          <w:iCs/>
          <w:sz w:val="18"/>
          <w:szCs w:val="18"/>
          <w:lang w:val="sr-Latn-RS"/>
        </w:rPr>
        <w:t>aručioca usluge</w:t>
      </w:r>
      <w:r w:rsidRPr="0013147A">
        <w:rPr>
          <w:rFonts w:ascii="Cambria" w:hAnsi="Cambria"/>
          <w:i/>
          <w:iCs/>
          <w:sz w:val="18"/>
          <w:szCs w:val="18"/>
          <w:lang w:val="sr-Latn-RS"/>
        </w:rPr>
        <w:t>)</w:t>
      </w:r>
    </w:p>
    <w:p w14:paraId="761D1989" w14:textId="77777777" w:rsidR="0090198A" w:rsidRPr="0013147A" w:rsidRDefault="0090198A" w:rsidP="00C269EE">
      <w:pPr>
        <w:jc w:val="both"/>
        <w:rPr>
          <w:rFonts w:ascii="Cambria" w:hAnsi="Cambria"/>
          <w:bCs/>
          <w:sz w:val="22"/>
          <w:szCs w:val="22"/>
          <w:lang w:val="sr-Latn-RS"/>
        </w:rPr>
      </w:pPr>
    </w:p>
    <w:p w14:paraId="556998A0" w14:textId="77777777" w:rsidR="0090198A" w:rsidRPr="0013147A" w:rsidRDefault="00FC5EAB" w:rsidP="6D1FFBD3">
      <w:pPr>
        <w:jc w:val="both"/>
        <w:rPr>
          <w:rFonts w:ascii="Cambria" w:hAnsi="Cambria"/>
          <w:sz w:val="22"/>
          <w:szCs w:val="22"/>
          <w:lang w:val="sr-Latn-RS"/>
        </w:rPr>
      </w:pPr>
      <w:r w:rsidRPr="0013147A">
        <w:rPr>
          <w:rFonts w:ascii="Cambria" w:hAnsi="Cambria"/>
          <w:sz w:val="22"/>
          <w:szCs w:val="22"/>
          <w:lang w:val="sr-Latn-RS"/>
        </w:rPr>
        <w:t>Z</w:t>
      </w:r>
      <w:r w:rsidR="00F73B53" w:rsidRPr="0013147A">
        <w:rPr>
          <w:rFonts w:ascii="Cambria" w:hAnsi="Cambria"/>
          <w:sz w:val="22"/>
          <w:szCs w:val="22"/>
          <w:lang w:val="sr-Latn-RS"/>
        </w:rPr>
        <w:t>a</w:t>
      </w:r>
      <w:r w:rsidRPr="0013147A">
        <w:rPr>
          <w:rFonts w:ascii="Cambria" w:hAnsi="Cambria"/>
          <w:sz w:val="22"/>
          <w:szCs w:val="22"/>
          <w:lang w:val="sr-Latn-RS"/>
        </w:rPr>
        <w:t xml:space="preserve"> </w:t>
      </w:r>
      <w:r w:rsidR="007D73FA" w:rsidRPr="0013147A">
        <w:rPr>
          <w:rFonts w:ascii="Cambria" w:hAnsi="Cambria"/>
          <w:sz w:val="22"/>
          <w:szCs w:val="22"/>
          <w:lang w:val="sr-Latn-RS"/>
        </w:rPr>
        <w:t>uslugu</w:t>
      </w:r>
      <w:r w:rsidR="00F73B53" w:rsidRPr="0013147A">
        <w:rPr>
          <w:rFonts w:ascii="Cambria" w:hAnsi="Cambria"/>
          <w:sz w:val="22"/>
          <w:szCs w:val="22"/>
          <w:lang w:val="sr-Latn-RS"/>
        </w:rPr>
        <w:t xml:space="preserve"> </w:t>
      </w:r>
      <w:r w:rsidR="00F73B53" w:rsidRPr="0013147A">
        <w:rPr>
          <w:rFonts w:ascii="Cambria" w:hAnsi="Cambria"/>
          <w:color w:val="BFBFBF" w:themeColor="background1" w:themeShade="BF"/>
          <w:sz w:val="22"/>
          <w:szCs w:val="22"/>
          <w:lang w:val="sr-Latn-RS"/>
        </w:rPr>
        <w:t>_______________________________________________________________________</w:t>
      </w:r>
    </w:p>
    <w:p w14:paraId="4F1115B4" w14:textId="77777777" w:rsidR="00F73B53" w:rsidRPr="0013147A" w:rsidRDefault="00F73B53" w:rsidP="0ED8B9E5">
      <w:pPr>
        <w:jc w:val="center"/>
        <w:rPr>
          <w:rFonts w:ascii="Cambria" w:hAnsi="Cambria"/>
          <w:i/>
          <w:iCs/>
          <w:sz w:val="18"/>
          <w:szCs w:val="18"/>
          <w:lang w:val="sr-Latn-RS"/>
        </w:rPr>
      </w:pPr>
      <w:r w:rsidRPr="0013147A">
        <w:rPr>
          <w:rFonts w:ascii="Cambria" w:hAnsi="Cambria"/>
          <w:i/>
          <w:iCs/>
          <w:sz w:val="18"/>
          <w:szCs w:val="18"/>
          <w:lang w:val="sr-Latn-RS"/>
        </w:rPr>
        <w:t>(unijeti naziv</w:t>
      </w:r>
      <w:r w:rsidR="00894CDD" w:rsidRPr="0013147A">
        <w:rPr>
          <w:rFonts w:ascii="Cambria" w:hAnsi="Cambria"/>
          <w:i/>
          <w:iCs/>
          <w:sz w:val="18"/>
          <w:szCs w:val="18"/>
          <w:lang w:val="sr-Latn-RS"/>
        </w:rPr>
        <w:t xml:space="preserve"> </w:t>
      </w:r>
      <w:r w:rsidR="007D73FA" w:rsidRPr="0013147A">
        <w:rPr>
          <w:rFonts w:ascii="Cambria" w:hAnsi="Cambria"/>
          <w:i/>
          <w:iCs/>
          <w:sz w:val="18"/>
          <w:szCs w:val="18"/>
          <w:lang w:val="sr-Latn-RS"/>
        </w:rPr>
        <w:t>usluge</w:t>
      </w:r>
      <w:r w:rsidRPr="0013147A">
        <w:rPr>
          <w:rFonts w:ascii="Cambria" w:hAnsi="Cambria"/>
          <w:i/>
          <w:iCs/>
          <w:sz w:val="18"/>
          <w:szCs w:val="18"/>
          <w:lang w:val="sr-Latn-RS"/>
        </w:rPr>
        <w:t>)</w:t>
      </w:r>
    </w:p>
    <w:p w14:paraId="5D7A8397" w14:textId="77777777" w:rsidR="0090198A" w:rsidRPr="0013147A" w:rsidRDefault="0090198A" w:rsidP="00C269EE">
      <w:pPr>
        <w:jc w:val="both"/>
        <w:rPr>
          <w:rFonts w:ascii="Cambria" w:hAnsi="Cambria"/>
          <w:bCs/>
          <w:sz w:val="22"/>
          <w:szCs w:val="22"/>
          <w:lang w:val="sr-Latn-RS"/>
        </w:rPr>
      </w:pPr>
    </w:p>
    <w:p w14:paraId="40171298" w14:textId="632431CC" w:rsidR="00936916" w:rsidRPr="0013147A" w:rsidRDefault="00F35B4E" w:rsidP="6D1FFBD3">
      <w:pPr>
        <w:jc w:val="both"/>
        <w:rPr>
          <w:rFonts w:ascii="Cambria" w:hAnsi="Cambria"/>
          <w:i/>
          <w:iCs/>
          <w:sz w:val="16"/>
          <w:szCs w:val="16"/>
          <w:lang w:val="sr-Latn-RS"/>
        </w:rPr>
      </w:pPr>
      <w:r w:rsidRPr="0013147A">
        <w:rPr>
          <w:rFonts w:ascii="Cambria" w:hAnsi="Cambria"/>
          <w:sz w:val="22"/>
          <w:szCs w:val="22"/>
          <w:lang w:val="sr-Latn-RS"/>
        </w:rPr>
        <w:t>Nudimo sljedeću uslugu</w:t>
      </w:r>
      <w:r w:rsidR="0013147A">
        <w:rPr>
          <w:rFonts w:ascii="Cambria" w:hAnsi="Cambria"/>
          <w:sz w:val="22"/>
          <w:szCs w:val="22"/>
          <w:lang w:val="sr-Latn-RS"/>
        </w:rPr>
        <w:t xml:space="preserve"> (</w:t>
      </w:r>
      <w:proofErr w:type="spellStart"/>
      <w:r w:rsidR="0013147A">
        <w:rPr>
          <w:rFonts w:ascii="Cambria" w:hAnsi="Cambria"/>
          <w:sz w:val="22"/>
          <w:szCs w:val="22"/>
          <w:lang w:val="sr-Latn-RS"/>
        </w:rPr>
        <w:t>max</w:t>
      </w:r>
      <w:proofErr w:type="spellEnd"/>
      <w:r w:rsidR="0013147A">
        <w:rPr>
          <w:rFonts w:ascii="Cambria" w:hAnsi="Cambria"/>
          <w:sz w:val="22"/>
          <w:szCs w:val="22"/>
          <w:lang w:val="sr-Latn-RS"/>
        </w:rPr>
        <w:t xml:space="preserve"> 500 </w:t>
      </w:r>
      <w:proofErr w:type="spellStart"/>
      <w:r w:rsidR="0013147A">
        <w:rPr>
          <w:rFonts w:ascii="Cambria" w:hAnsi="Cambria"/>
          <w:sz w:val="22"/>
          <w:szCs w:val="22"/>
          <w:lang w:val="sr-Latn-RS"/>
        </w:rPr>
        <w:t>riječi</w:t>
      </w:r>
      <w:proofErr w:type="spellEnd"/>
      <w:r w:rsidR="0013147A">
        <w:rPr>
          <w:rFonts w:ascii="Cambria" w:hAnsi="Cambria"/>
          <w:sz w:val="22"/>
          <w:szCs w:val="22"/>
          <w:lang w:val="sr-Latn-RS"/>
        </w:rPr>
        <w:t>)</w:t>
      </w:r>
      <w:r w:rsidRPr="0013147A">
        <w:rPr>
          <w:rFonts w:ascii="Cambria" w:hAnsi="Cambria"/>
          <w:sz w:val="22"/>
          <w:szCs w:val="22"/>
          <w:lang w:val="sr-Latn-RS"/>
        </w:rPr>
        <w:t xml:space="preserve">: </w:t>
      </w:r>
      <w:r w:rsidR="00780271" w:rsidRPr="0013147A">
        <w:rPr>
          <w:rFonts w:ascii="Cambria" w:hAnsi="Cambria"/>
          <w:color w:val="BFBFBF" w:themeColor="background1" w:themeShade="BF"/>
          <w:sz w:val="22"/>
          <w:szCs w:val="22"/>
          <w:lang w:val="sr-Latn-RS"/>
        </w:rPr>
        <w:t>_</w:t>
      </w:r>
      <w:r w:rsidR="00FB761C" w:rsidRPr="0013147A">
        <w:rPr>
          <w:rFonts w:ascii="Cambria" w:hAnsi="Cambria"/>
          <w:color w:val="BFBFBF" w:themeColor="background1" w:themeShade="BF"/>
          <w:sz w:val="22"/>
          <w:szCs w:val="22"/>
          <w:lang w:val="sr-Latn-RS"/>
        </w:rPr>
        <w:t>___________________________________</w:t>
      </w:r>
      <w:r w:rsidR="00E53CC9" w:rsidRPr="0013147A">
        <w:rPr>
          <w:rFonts w:ascii="Cambria" w:hAnsi="Cambria"/>
          <w:color w:val="BFBFBF" w:themeColor="background1" w:themeShade="BF"/>
          <w:sz w:val="22"/>
          <w:szCs w:val="22"/>
          <w:lang w:val="sr-Latn-RS"/>
        </w:rPr>
        <w:t>_______________</w:t>
      </w:r>
      <w:r w:rsidR="00F73B53" w:rsidRPr="0013147A">
        <w:rPr>
          <w:rFonts w:ascii="Cambria" w:hAnsi="Cambria"/>
          <w:color w:val="BFBFBF" w:themeColor="background1" w:themeShade="BF"/>
          <w:sz w:val="22"/>
          <w:szCs w:val="22"/>
          <w:lang w:val="sr-Latn-RS"/>
        </w:rPr>
        <w:t>_________</w:t>
      </w:r>
      <w:r w:rsidR="00C269EE" w:rsidRPr="0013147A">
        <w:rPr>
          <w:rFonts w:ascii="Cambria" w:hAnsi="Cambria"/>
          <w:i/>
          <w:iCs/>
          <w:sz w:val="18"/>
          <w:szCs w:val="18"/>
          <w:lang w:val="sr-Latn-RS"/>
        </w:rPr>
        <w:t xml:space="preserve"> (</w:t>
      </w:r>
      <w:r w:rsidR="00C541F1" w:rsidRPr="0013147A">
        <w:rPr>
          <w:rFonts w:ascii="Cambria" w:hAnsi="Cambria"/>
          <w:i/>
          <w:iCs/>
          <w:sz w:val="18"/>
          <w:szCs w:val="18"/>
          <w:lang w:val="sr-Latn-RS"/>
        </w:rPr>
        <w:t xml:space="preserve">opisati uslugu </w:t>
      </w:r>
      <w:r w:rsidR="00AF351E" w:rsidRPr="0013147A">
        <w:rPr>
          <w:rFonts w:ascii="Cambria" w:hAnsi="Cambria"/>
          <w:i/>
          <w:iCs/>
          <w:sz w:val="18"/>
          <w:szCs w:val="18"/>
          <w:lang w:val="sr-Latn-RS"/>
        </w:rPr>
        <w:t xml:space="preserve">i tehnički problem </w:t>
      </w:r>
      <w:r w:rsidR="00B6455F" w:rsidRPr="0013147A">
        <w:rPr>
          <w:rFonts w:ascii="Cambria" w:hAnsi="Cambria"/>
          <w:i/>
          <w:iCs/>
          <w:sz w:val="18"/>
          <w:szCs w:val="18"/>
          <w:lang w:val="sr-Latn-RS"/>
        </w:rPr>
        <w:t xml:space="preserve">za koji </w:t>
      </w:r>
      <w:r w:rsidR="007D73FA" w:rsidRPr="0013147A">
        <w:rPr>
          <w:rFonts w:ascii="Cambria" w:hAnsi="Cambria"/>
          <w:i/>
          <w:iCs/>
          <w:sz w:val="18"/>
          <w:szCs w:val="18"/>
          <w:lang w:val="sr-Latn-RS"/>
        </w:rPr>
        <w:t>N</w:t>
      </w:r>
      <w:r w:rsidR="00B6455F" w:rsidRPr="0013147A">
        <w:rPr>
          <w:rFonts w:ascii="Cambria" w:hAnsi="Cambria"/>
          <w:i/>
          <w:iCs/>
          <w:sz w:val="18"/>
          <w:szCs w:val="18"/>
          <w:lang w:val="sr-Latn-RS"/>
        </w:rPr>
        <w:t>aručilac usluge podnosi prijavu za dobijanje vaučera</w:t>
      </w:r>
      <w:r w:rsidR="00C269EE" w:rsidRPr="0013147A">
        <w:rPr>
          <w:rFonts w:ascii="Cambria" w:hAnsi="Cambria"/>
          <w:i/>
          <w:iCs/>
          <w:sz w:val="18"/>
          <w:szCs w:val="18"/>
          <w:lang w:val="sr-Latn-RS"/>
        </w:rPr>
        <w:t>)</w:t>
      </w:r>
    </w:p>
    <w:p w14:paraId="503129C9" w14:textId="77777777" w:rsidR="00E07053" w:rsidRPr="0013147A" w:rsidRDefault="00B82C3A" w:rsidP="0ED8B9E5">
      <w:pPr>
        <w:jc w:val="both"/>
        <w:rPr>
          <w:rFonts w:ascii="Cambria" w:hAnsi="Cambria"/>
          <w:color w:val="BFBFBF" w:themeColor="background1" w:themeShade="BF"/>
          <w:sz w:val="22"/>
          <w:szCs w:val="22"/>
          <w:lang w:val="sr-Latn-RS"/>
        </w:rPr>
      </w:pPr>
      <w:r w:rsidRPr="0013147A">
        <w:rPr>
          <w:rFonts w:ascii="Cambria" w:hAnsi="Cambria"/>
          <w:color w:val="BFBFBF" w:themeColor="background1" w:themeShade="BF"/>
          <w:sz w:val="22"/>
          <w:szCs w:val="22"/>
          <w:lang w:val="sr-Latn-RS"/>
        </w:rPr>
        <w:t>_________________________________________________________________________________</w:t>
      </w:r>
    </w:p>
    <w:p w14:paraId="091CD253" w14:textId="77777777" w:rsidR="00961408" w:rsidRPr="0013147A" w:rsidRDefault="00961408" w:rsidP="00C269EE">
      <w:pPr>
        <w:jc w:val="both"/>
        <w:rPr>
          <w:rFonts w:ascii="Cambria" w:hAnsi="Cambria"/>
          <w:bCs/>
          <w:color w:val="BFBFBF" w:themeColor="background1" w:themeShade="BF"/>
          <w:sz w:val="22"/>
          <w:szCs w:val="22"/>
          <w:lang w:val="sr-Latn-RS"/>
        </w:rPr>
      </w:pPr>
    </w:p>
    <w:p w14:paraId="31BD6683" w14:textId="77777777" w:rsidR="00B82C3A" w:rsidRPr="0013147A" w:rsidRDefault="00B82C3A" w:rsidP="00C269EE">
      <w:pPr>
        <w:jc w:val="both"/>
        <w:rPr>
          <w:rFonts w:ascii="Cambria" w:hAnsi="Cambria"/>
          <w:b/>
          <w:bCs/>
          <w:sz w:val="22"/>
          <w:szCs w:val="22"/>
          <w:lang w:val="sr-Latn-RS"/>
        </w:rPr>
      </w:pPr>
      <w:r w:rsidRPr="0013147A">
        <w:rPr>
          <w:rFonts w:ascii="Cambria" w:hAnsi="Cambria"/>
          <w:color w:val="BFBFBF" w:themeColor="background1" w:themeShade="BF"/>
          <w:sz w:val="22"/>
          <w:szCs w:val="22"/>
          <w:lang w:val="sr-Latn-RS"/>
        </w:rPr>
        <w:t>_______________________________________________________________________________....</w:t>
      </w:r>
    </w:p>
    <w:p w14:paraId="4A127772" w14:textId="77777777" w:rsidR="00FB761C" w:rsidRPr="0013147A" w:rsidRDefault="00FB761C" w:rsidP="00C269EE">
      <w:pPr>
        <w:jc w:val="both"/>
        <w:rPr>
          <w:rFonts w:ascii="Cambria" w:hAnsi="Cambria"/>
          <w:bCs/>
          <w:sz w:val="22"/>
          <w:szCs w:val="22"/>
          <w:lang w:val="sr-Latn-RS"/>
        </w:rPr>
      </w:pPr>
    </w:p>
    <w:p w14:paraId="417D31AC" w14:textId="77777777" w:rsidR="00B77795" w:rsidRPr="0013147A" w:rsidRDefault="000240F3" w:rsidP="0ED8B9E5">
      <w:pPr>
        <w:pStyle w:val="BodyText2"/>
        <w:spacing w:after="0" w:line="240" w:lineRule="auto"/>
        <w:rPr>
          <w:rFonts w:ascii="Cambria" w:hAnsi="Cambria"/>
          <w:sz w:val="22"/>
          <w:szCs w:val="22"/>
          <w:lang w:val="sr-Latn-RS"/>
        </w:rPr>
      </w:pPr>
      <w:r w:rsidRPr="0013147A">
        <w:rPr>
          <w:rFonts w:ascii="Cambria" w:hAnsi="Cambria"/>
          <w:sz w:val="22"/>
          <w:szCs w:val="22"/>
          <w:lang w:val="sr-Latn-RS"/>
        </w:rPr>
        <w:t>Izvršenje</w:t>
      </w:r>
      <w:r w:rsidR="006F78F4" w:rsidRPr="0013147A">
        <w:rPr>
          <w:rFonts w:ascii="Cambria" w:hAnsi="Cambria"/>
          <w:sz w:val="22"/>
          <w:szCs w:val="22"/>
          <w:lang w:val="sr-Latn-RS"/>
        </w:rPr>
        <w:t xml:space="preserve"> usluga</w:t>
      </w:r>
      <w:r w:rsidR="00B77795" w:rsidRPr="0013147A">
        <w:rPr>
          <w:rFonts w:ascii="Cambria" w:hAnsi="Cambria"/>
          <w:sz w:val="22"/>
          <w:szCs w:val="22"/>
          <w:lang w:val="sr-Latn-RS"/>
        </w:rPr>
        <w:t xml:space="preserve"> </w:t>
      </w:r>
      <w:r w:rsidR="00F35B4E" w:rsidRPr="0013147A">
        <w:rPr>
          <w:rFonts w:ascii="Cambria" w:hAnsi="Cambria"/>
          <w:sz w:val="22"/>
          <w:szCs w:val="22"/>
          <w:lang w:val="sr-Latn-RS"/>
        </w:rPr>
        <w:t xml:space="preserve">nudimo </w:t>
      </w:r>
      <w:r w:rsidR="00B77795" w:rsidRPr="0013147A">
        <w:rPr>
          <w:rFonts w:ascii="Cambria" w:hAnsi="Cambria"/>
          <w:sz w:val="22"/>
          <w:szCs w:val="22"/>
          <w:lang w:val="sr-Latn-RS"/>
        </w:rPr>
        <w:t>prema sljedećoj specifikaciji: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615"/>
        <w:gridCol w:w="2078"/>
        <w:gridCol w:w="895"/>
        <w:gridCol w:w="911"/>
        <w:gridCol w:w="1250"/>
        <w:gridCol w:w="1175"/>
        <w:gridCol w:w="901"/>
        <w:gridCol w:w="1191"/>
      </w:tblGrid>
      <w:tr w:rsidR="00EE615A" w:rsidRPr="0013147A" w14:paraId="2BA9C071" w14:textId="77777777" w:rsidTr="00EE615A">
        <w:trPr>
          <w:trHeight w:val="1001"/>
        </w:trPr>
        <w:tc>
          <w:tcPr>
            <w:tcW w:w="342" w:type="pct"/>
            <w:shd w:val="clear" w:color="auto" w:fill="F2F2F2" w:themeFill="background1" w:themeFillShade="F2"/>
          </w:tcPr>
          <w:p w14:paraId="7AE7647B" w14:textId="77777777" w:rsidR="006149D0" w:rsidRPr="0013147A" w:rsidRDefault="006149D0" w:rsidP="00C269EE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R.br.</w:t>
            </w:r>
          </w:p>
          <w:p w14:paraId="1A06AA16" w14:textId="77777777" w:rsidR="006149D0" w:rsidRPr="0013147A" w:rsidRDefault="006149D0" w:rsidP="00A95D3B">
            <w:pPr>
              <w:pStyle w:val="BodyText2"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0CB7DAF2" w14:textId="77777777" w:rsidR="006149D0" w:rsidRPr="0013147A" w:rsidRDefault="006149D0" w:rsidP="00C269EE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04573E4C" w14:textId="77777777" w:rsidR="006149D0" w:rsidRPr="0013147A" w:rsidRDefault="006149D0" w:rsidP="00C269EE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(1)</w:t>
            </w:r>
          </w:p>
        </w:tc>
        <w:tc>
          <w:tcPr>
            <w:tcW w:w="1176" w:type="pct"/>
            <w:tcBorders>
              <w:bottom w:val="single" w:sz="4" w:space="0" w:color="E2EFD9" w:themeColor="accent6" w:themeTint="33"/>
            </w:tcBorders>
            <w:shd w:val="clear" w:color="auto" w:fill="F2F2F2" w:themeFill="background1" w:themeFillShade="F2"/>
          </w:tcPr>
          <w:p w14:paraId="21FDAEEC" w14:textId="77777777" w:rsidR="006149D0" w:rsidRPr="0013147A" w:rsidRDefault="006149D0" w:rsidP="00C269EE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 xml:space="preserve">Naziv </w:t>
            </w:r>
          </w:p>
          <w:p w14:paraId="1C2C47E3" w14:textId="77777777" w:rsidR="006149D0" w:rsidRPr="0013147A" w:rsidRDefault="006149D0" w:rsidP="00C269EE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69CE931F" w14:textId="77777777" w:rsidR="006149D0" w:rsidRPr="0013147A" w:rsidRDefault="006149D0" w:rsidP="00A95D3B">
            <w:pPr>
              <w:pStyle w:val="BodyText2"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34EF0D4A" w14:textId="77777777" w:rsidR="006149D0" w:rsidRPr="0013147A" w:rsidRDefault="006149D0" w:rsidP="00C269EE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(2)</w:t>
            </w:r>
          </w:p>
        </w:tc>
        <w:tc>
          <w:tcPr>
            <w:tcW w:w="484" w:type="pct"/>
            <w:tcBorders>
              <w:bottom w:val="single" w:sz="4" w:space="0" w:color="E2EFD9" w:themeColor="accent6" w:themeTint="33"/>
            </w:tcBorders>
            <w:shd w:val="clear" w:color="auto" w:fill="F2F2F2" w:themeFill="background1" w:themeFillShade="F2"/>
          </w:tcPr>
          <w:p w14:paraId="51DDA17B" w14:textId="77777777" w:rsidR="006149D0" w:rsidRPr="0013147A" w:rsidRDefault="006149D0" w:rsidP="00652D89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Jedinica</w:t>
            </w:r>
          </w:p>
          <w:p w14:paraId="3E88BE1B" w14:textId="77777777" w:rsidR="006149D0" w:rsidRPr="0013147A" w:rsidRDefault="006149D0" w:rsidP="00A95D3B">
            <w:pPr>
              <w:pStyle w:val="BodyText2"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1EF1E428" w14:textId="77777777" w:rsidR="006149D0" w:rsidRPr="0013147A" w:rsidRDefault="006149D0" w:rsidP="00652D89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40CA9DE9" w14:textId="77777777" w:rsidR="006149D0" w:rsidRPr="0013147A" w:rsidRDefault="006149D0" w:rsidP="00652D89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(3)</w:t>
            </w:r>
          </w:p>
        </w:tc>
        <w:tc>
          <w:tcPr>
            <w:tcW w:w="502" w:type="pct"/>
            <w:tcBorders>
              <w:bottom w:val="single" w:sz="4" w:space="0" w:color="E2EFD9" w:themeColor="accent6" w:themeTint="33"/>
            </w:tcBorders>
            <w:shd w:val="clear" w:color="auto" w:fill="F2F2F2" w:themeFill="background1" w:themeFillShade="F2"/>
          </w:tcPr>
          <w:p w14:paraId="3818C325" w14:textId="77777777" w:rsidR="006149D0" w:rsidRPr="0013147A" w:rsidRDefault="006149D0" w:rsidP="009B7311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Količina</w:t>
            </w:r>
          </w:p>
          <w:p w14:paraId="29033191" w14:textId="77777777" w:rsidR="006149D0" w:rsidRPr="0013147A" w:rsidRDefault="006149D0" w:rsidP="00A95D3B">
            <w:pPr>
              <w:pStyle w:val="BodyText2"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7A915A52" w14:textId="77777777" w:rsidR="006149D0" w:rsidRPr="0013147A" w:rsidRDefault="006149D0" w:rsidP="009B7311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3542E30B" w14:textId="77777777" w:rsidR="006149D0" w:rsidRPr="0013147A" w:rsidRDefault="006149D0" w:rsidP="009B7311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(4)</w:t>
            </w:r>
          </w:p>
        </w:tc>
        <w:tc>
          <w:tcPr>
            <w:tcW w:w="707" w:type="pct"/>
            <w:tcBorders>
              <w:bottom w:val="single" w:sz="4" w:space="0" w:color="E2EFD9" w:themeColor="accent6" w:themeTint="33"/>
            </w:tcBorders>
            <w:shd w:val="clear" w:color="auto" w:fill="F2F2F2" w:themeFill="background1" w:themeFillShade="F2"/>
          </w:tcPr>
          <w:p w14:paraId="2266EF75" w14:textId="30763964" w:rsidR="006149D0" w:rsidRPr="0013147A" w:rsidRDefault="006149D0" w:rsidP="0013147A">
            <w:pPr>
              <w:pStyle w:val="BodyText2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sz w:val="20"/>
                <w:szCs w:val="20"/>
                <w:lang w:val="sr-Latn-RS"/>
              </w:rPr>
              <w:t xml:space="preserve">Jedinična </w:t>
            </w:r>
            <w:proofErr w:type="spellStart"/>
            <w:r w:rsidRPr="0013147A">
              <w:rPr>
                <w:rFonts w:ascii="Cambria" w:hAnsi="Cambria"/>
                <w:sz w:val="20"/>
                <w:szCs w:val="20"/>
                <w:lang w:val="sr-Latn-RS"/>
              </w:rPr>
              <w:t>cijena</w:t>
            </w:r>
            <w:proofErr w:type="spellEnd"/>
            <w:r w:rsidRPr="0013147A">
              <w:rPr>
                <w:rFonts w:ascii="Cambria" w:hAnsi="Cambria"/>
                <w:sz w:val="20"/>
                <w:szCs w:val="20"/>
                <w:lang w:val="sr-Latn-RS"/>
              </w:rPr>
              <w:t xml:space="preserve"> bez PDV</w:t>
            </w:r>
          </w:p>
          <w:p w14:paraId="61FD17D2" w14:textId="77777777" w:rsidR="006149D0" w:rsidRPr="0013147A" w:rsidRDefault="006149D0" w:rsidP="00C269EE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(5)</w:t>
            </w:r>
          </w:p>
        </w:tc>
        <w:tc>
          <w:tcPr>
            <w:tcW w:w="632" w:type="pct"/>
            <w:tcBorders>
              <w:bottom w:val="single" w:sz="4" w:space="0" w:color="E2EFD9" w:themeColor="accent6" w:themeTint="33"/>
            </w:tcBorders>
            <w:shd w:val="clear" w:color="auto" w:fill="F2F2F2" w:themeFill="background1" w:themeFillShade="F2"/>
          </w:tcPr>
          <w:p w14:paraId="4587B598" w14:textId="77777777" w:rsidR="006149D0" w:rsidRPr="0013147A" w:rsidRDefault="006149D0" w:rsidP="00C269EE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Ukupno</w:t>
            </w:r>
          </w:p>
          <w:p w14:paraId="024E6E0D" w14:textId="77777777" w:rsidR="006149D0" w:rsidRPr="0013147A" w:rsidRDefault="006149D0" w:rsidP="00A95D3B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 xml:space="preserve">bez PDV </w:t>
            </w:r>
          </w:p>
          <w:p w14:paraId="15E0966F" w14:textId="77777777" w:rsidR="006149D0" w:rsidRPr="0013147A" w:rsidRDefault="006149D0" w:rsidP="00C269EE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63F7CC28" w14:textId="77777777" w:rsidR="006149D0" w:rsidRPr="0013147A" w:rsidRDefault="006149D0" w:rsidP="00652D89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(6)=(4)x(5)</w:t>
            </w:r>
          </w:p>
        </w:tc>
        <w:tc>
          <w:tcPr>
            <w:tcW w:w="495" w:type="pct"/>
            <w:tcBorders>
              <w:bottom w:val="single" w:sz="4" w:space="0" w:color="E2EFD9" w:themeColor="accent6" w:themeTint="33"/>
            </w:tcBorders>
            <w:shd w:val="clear" w:color="auto" w:fill="F2F2F2" w:themeFill="background1" w:themeFillShade="F2"/>
          </w:tcPr>
          <w:p w14:paraId="34601557" w14:textId="77777777" w:rsidR="006149D0" w:rsidRPr="0013147A" w:rsidRDefault="006149D0" w:rsidP="198FCC13">
            <w:pPr>
              <w:pStyle w:val="BodyText2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sz w:val="20"/>
                <w:szCs w:val="20"/>
                <w:lang w:val="sr-Latn-RS"/>
              </w:rPr>
              <w:t>PDV</w:t>
            </w:r>
            <w:r w:rsidRPr="0013147A">
              <w:rPr>
                <w:rFonts w:ascii="Cambria" w:hAnsi="Cambria"/>
                <w:sz w:val="18"/>
                <w:szCs w:val="18"/>
                <w:lang w:val="sr-Latn-RS"/>
              </w:rPr>
              <w:t>**</w:t>
            </w:r>
          </w:p>
          <w:p w14:paraId="651F7947" w14:textId="77777777" w:rsidR="006149D0" w:rsidRPr="0013147A" w:rsidRDefault="006149D0" w:rsidP="00A95D3B">
            <w:pPr>
              <w:pStyle w:val="BodyText2"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037C8E5C" w14:textId="77777777" w:rsidR="006149D0" w:rsidRPr="0013147A" w:rsidRDefault="006149D0" w:rsidP="00C269EE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5C6E12AC" w14:textId="77777777" w:rsidR="006149D0" w:rsidRPr="0013147A" w:rsidRDefault="006149D0" w:rsidP="00652D89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(7)</w:t>
            </w:r>
          </w:p>
        </w:tc>
        <w:tc>
          <w:tcPr>
            <w:tcW w:w="664" w:type="pct"/>
            <w:tcBorders>
              <w:bottom w:val="single" w:sz="4" w:space="0" w:color="E2EFD9" w:themeColor="accent6" w:themeTint="33"/>
            </w:tcBorders>
            <w:shd w:val="clear" w:color="auto" w:fill="F2F2F2" w:themeFill="background1" w:themeFillShade="F2"/>
          </w:tcPr>
          <w:p w14:paraId="05CF339E" w14:textId="77777777" w:rsidR="00AB05E4" w:rsidRPr="0013147A" w:rsidRDefault="006149D0" w:rsidP="00A95D3B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Ukupno sa PDV</w:t>
            </w:r>
          </w:p>
          <w:p w14:paraId="78FBF3C9" w14:textId="77777777" w:rsidR="006149D0" w:rsidRPr="0013147A" w:rsidRDefault="006149D0" w:rsidP="00C269EE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  <w:p w14:paraId="74C4597B" w14:textId="77777777" w:rsidR="006149D0" w:rsidRPr="0013147A" w:rsidRDefault="006149D0" w:rsidP="00652D89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(8)=(6)+(7)</w:t>
            </w:r>
          </w:p>
        </w:tc>
      </w:tr>
      <w:tr w:rsidR="006149D0" w:rsidRPr="0013147A" w14:paraId="40306799" w14:textId="77777777" w:rsidTr="00EE615A">
        <w:trPr>
          <w:trHeight w:val="216"/>
        </w:trPr>
        <w:tc>
          <w:tcPr>
            <w:tcW w:w="342" w:type="pct"/>
            <w:vMerge w:val="restart"/>
            <w:tcBorders>
              <w:right w:val="single" w:sz="4" w:space="0" w:color="E2EFD9" w:themeColor="accent6" w:themeTint="33"/>
            </w:tcBorders>
            <w:shd w:val="clear" w:color="auto" w:fill="F2F2F2" w:themeFill="background1" w:themeFillShade="F2"/>
          </w:tcPr>
          <w:p w14:paraId="2A48732A" w14:textId="77777777" w:rsidR="006149D0" w:rsidRPr="0013147A" w:rsidRDefault="006149D0" w:rsidP="00C269EE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/>
                <w:bCs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4658" w:type="pct"/>
            <w:gridSpan w:val="7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E2EFD9" w:themeColor="accent6" w:themeTint="33"/>
              <w:right w:val="single" w:sz="4" w:space="0" w:color="E2EFD9" w:themeColor="accent6" w:themeTint="33"/>
            </w:tcBorders>
            <w:shd w:val="clear" w:color="auto" w:fill="C5E0B3" w:themeFill="accent6" w:themeFillTint="66"/>
          </w:tcPr>
          <w:p w14:paraId="3876CA01" w14:textId="77777777" w:rsidR="006149D0" w:rsidRPr="0013147A" w:rsidRDefault="006149D0" w:rsidP="00660985">
            <w:pPr>
              <w:pStyle w:val="BodyText2"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/>
                <w:bCs/>
                <w:sz w:val="20"/>
                <w:szCs w:val="20"/>
                <w:lang w:val="sr-Latn-RS"/>
              </w:rPr>
              <w:t>Aktivnost 1</w:t>
            </w:r>
            <w:r w:rsidRPr="0013147A">
              <w:rPr>
                <w:rFonts w:ascii="Cambria" w:hAnsi="Cambria"/>
                <w:b/>
                <w:bCs/>
                <w:sz w:val="18"/>
                <w:szCs w:val="18"/>
                <w:lang w:val="sr-Latn-RS"/>
              </w:rPr>
              <w:t>*</w:t>
            </w:r>
            <w:r w:rsidRPr="0013147A">
              <w:rPr>
                <w:rFonts w:ascii="Cambria" w:hAnsi="Cambria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 naziv aktivnosti)</w:t>
            </w:r>
          </w:p>
        </w:tc>
      </w:tr>
      <w:tr w:rsidR="006149D0" w:rsidRPr="0013147A" w14:paraId="491AAA4C" w14:textId="77777777" w:rsidTr="00EE615A">
        <w:trPr>
          <w:trHeight w:val="498"/>
        </w:trPr>
        <w:tc>
          <w:tcPr>
            <w:tcW w:w="342" w:type="pct"/>
            <w:vMerge/>
          </w:tcPr>
          <w:p w14:paraId="1C032D41" w14:textId="77777777" w:rsidR="006149D0" w:rsidRPr="0013147A" w:rsidRDefault="006149D0" w:rsidP="00FB761C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</w:p>
        </w:tc>
        <w:tc>
          <w:tcPr>
            <w:tcW w:w="1176" w:type="pct"/>
            <w:tcBorders>
              <w:top w:val="single" w:sz="4" w:space="0" w:color="E2EFD9" w:themeColor="accent6" w:themeTint="33"/>
            </w:tcBorders>
            <w:vAlign w:val="center"/>
          </w:tcPr>
          <w:p w14:paraId="40EBD3D4" w14:textId="77777777" w:rsidR="006149D0" w:rsidRPr="0013147A" w:rsidRDefault="006149D0" w:rsidP="00652D89">
            <w:pPr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Troškovi za ljudske resurse</w:t>
            </w:r>
          </w:p>
        </w:tc>
        <w:tc>
          <w:tcPr>
            <w:tcW w:w="484" w:type="pct"/>
            <w:tcBorders>
              <w:top w:val="single" w:sz="4" w:space="0" w:color="E2EFD9" w:themeColor="accent6" w:themeTint="33"/>
            </w:tcBorders>
            <w:vAlign w:val="center"/>
          </w:tcPr>
          <w:p w14:paraId="322A5537" w14:textId="77777777" w:rsidR="006149D0" w:rsidRPr="0013147A" w:rsidRDefault="006149D0" w:rsidP="00652D89">
            <w:pPr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Dan</w:t>
            </w:r>
          </w:p>
        </w:tc>
        <w:tc>
          <w:tcPr>
            <w:tcW w:w="502" w:type="pct"/>
            <w:tcBorders>
              <w:top w:val="single" w:sz="4" w:space="0" w:color="E2EFD9" w:themeColor="accent6" w:themeTint="33"/>
            </w:tcBorders>
            <w:vAlign w:val="center"/>
          </w:tcPr>
          <w:p w14:paraId="1D13F9B9" w14:textId="77777777" w:rsidR="006149D0" w:rsidRPr="0013147A" w:rsidRDefault="006149D0" w:rsidP="00A95D3B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707" w:type="pct"/>
            <w:tcBorders>
              <w:top w:val="single" w:sz="4" w:space="0" w:color="E2EFD9" w:themeColor="accent6" w:themeTint="33"/>
            </w:tcBorders>
            <w:vAlign w:val="center"/>
          </w:tcPr>
          <w:p w14:paraId="225FE069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632" w:type="pct"/>
            <w:tcBorders>
              <w:top w:val="single" w:sz="4" w:space="0" w:color="E2EFD9" w:themeColor="accent6" w:themeTint="33"/>
            </w:tcBorders>
            <w:vAlign w:val="center"/>
          </w:tcPr>
          <w:p w14:paraId="5330EA72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495" w:type="pct"/>
            <w:tcBorders>
              <w:top w:val="single" w:sz="4" w:space="0" w:color="E2EFD9" w:themeColor="accent6" w:themeTint="33"/>
            </w:tcBorders>
            <w:vAlign w:val="center"/>
          </w:tcPr>
          <w:p w14:paraId="169EEA23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664" w:type="pct"/>
            <w:tcBorders>
              <w:top w:val="single" w:sz="4" w:space="0" w:color="E2EFD9" w:themeColor="accent6" w:themeTint="33"/>
            </w:tcBorders>
            <w:vAlign w:val="center"/>
          </w:tcPr>
          <w:p w14:paraId="69890892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</w:tr>
      <w:tr w:rsidR="006149D0" w:rsidRPr="0013147A" w14:paraId="0D85D4D0" w14:textId="77777777" w:rsidTr="00EE615A">
        <w:trPr>
          <w:trHeight w:val="461"/>
        </w:trPr>
        <w:tc>
          <w:tcPr>
            <w:tcW w:w="342" w:type="pct"/>
            <w:vMerge/>
          </w:tcPr>
          <w:p w14:paraId="1F03F69C" w14:textId="77777777" w:rsidR="006149D0" w:rsidRPr="0013147A" w:rsidRDefault="006149D0" w:rsidP="00FB761C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</w:p>
        </w:tc>
        <w:tc>
          <w:tcPr>
            <w:tcW w:w="1176" w:type="pct"/>
            <w:vAlign w:val="center"/>
          </w:tcPr>
          <w:p w14:paraId="76187FB5" w14:textId="77777777" w:rsidR="006149D0" w:rsidRPr="0013147A" w:rsidRDefault="006149D0" w:rsidP="00652D89">
            <w:pPr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Troškovi za utrošen</w:t>
            </w:r>
            <w:r w:rsidR="0066452E"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i</w:t>
            </w: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 xml:space="preserve"> materijal</w:t>
            </w:r>
          </w:p>
        </w:tc>
        <w:tc>
          <w:tcPr>
            <w:tcW w:w="484" w:type="pct"/>
            <w:vAlign w:val="center"/>
          </w:tcPr>
          <w:p w14:paraId="24E83612" w14:textId="77777777" w:rsidR="006149D0" w:rsidRPr="0013147A" w:rsidRDefault="006149D0" w:rsidP="00652D89">
            <w:pPr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</w:p>
        </w:tc>
        <w:tc>
          <w:tcPr>
            <w:tcW w:w="502" w:type="pct"/>
            <w:vAlign w:val="center"/>
          </w:tcPr>
          <w:p w14:paraId="7B6F18FE" w14:textId="77777777" w:rsidR="006149D0" w:rsidRPr="0013147A" w:rsidRDefault="006149D0" w:rsidP="00A95D3B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707" w:type="pct"/>
            <w:vAlign w:val="center"/>
          </w:tcPr>
          <w:p w14:paraId="701EBAE9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632" w:type="pct"/>
            <w:vAlign w:val="center"/>
          </w:tcPr>
          <w:p w14:paraId="65F5798C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495" w:type="pct"/>
            <w:vAlign w:val="center"/>
          </w:tcPr>
          <w:p w14:paraId="1544E846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664" w:type="pct"/>
            <w:vAlign w:val="center"/>
          </w:tcPr>
          <w:p w14:paraId="0F8F74F0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</w:tr>
      <w:tr w:rsidR="006149D0" w:rsidRPr="0013147A" w14:paraId="790263E7" w14:textId="77777777" w:rsidTr="00EE615A">
        <w:trPr>
          <w:trHeight w:val="452"/>
        </w:trPr>
        <w:tc>
          <w:tcPr>
            <w:tcW w:w="342" w:type="pct"/>
            <w:vMerge/>
          </w:tcPr>
          <w:p w14:paraId="6241D6D3" w14:textId="77777777" w:rsidR="006149D0" w:rsidRPr="0013147A" w:rsidRDefault="006149D0" w:rsidP="00FB761C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</w:p>
        </w:tc>
        <w:tc>
          <w:tcPr>
            <w:tcW w:w="117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2DB3D63" w14:textId="77777777" w:rsidR="006149D0" w:rsidRPr="0013147A" w:rsidRDefault="006149D0" w:rsidP="00652D89">
            <w:pPr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Troškovi korišćenja opreme</w:t>
            </w:r>
          </w:p>
        </w:tc>
        <w:tc>
          <w:tcPr>
            <w:tcW w:w="48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FCEC58B" w14:textId="77777777" w:rsidR="006149D0" w:rsidRPr="0013147A" w:rsidRDefault="006149D0" w:rsidP="00652D89">
            <w:pPr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Dan</w:t>
            </w:r>
          </w:p>
        </w:tc>
        <w:tc>
          <w:tcPr>
            <w:tcW w:w="502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A7D69BF" w14:textId="77777777" w:rsidR="006149D0" w:rsidRPr="0013147A" w:rsidRDefault="006149D0" w:rsidP="00A95D3B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70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84E8ECA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632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8C8C361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49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8FC64F0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66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5B9190A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</w:tr>
      <w:tr w:rsidR="006149D0" w:rsidRPr="0013147A" w14:paraId="023D9F53" w14:textId="77777777" w:rsidTr="00EE615A">
        <w:trPr>
          <w:trHeight w:val="226"/>
        </w:trPr>
        <w:tc>
          <w:tcPr>
            <w:tcW w:w="342" w:type="pct"/>
            <w:vMerge w:val="restart"/>
            <w:shd w:val="clear" w:color="auto" w:fill="F2F2F2" w:themeFill="background1" w:themeFillShade="F2"/>
          </w:tcPr>
          <w:p w14:paraId="6BBF9BDD" w14:textId="77777777" w:rsidR="006149D0" w:rsidRPr="0013147A" w:rsidRDefault="006149D0" w:rsidP="000774B9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/>
                <w:bCs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4658" w:type="pct"/>
            <w:gridSpan w:val="7"/>
            <w:shd w:val="clear" w:color="auto" w:fill="C5E0B3" w:themeFill="accent6" w:themeFillTint="66"/>
            <w:vAlign w:val="center"/>
          </w:tcPr>
          <w:p w14:paraId="30CB4C5F" w14:textId="77777777" w:rsidR="006149D0" w:rsidRPr="0013147A" w:rsidRDefault="006149D0" w:rsidP="0ED8B9E5">
            <w:pP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/>
                <w:bCs/>
                <w:sz w:val="20"/>
                <w:szCs w:val="20"/>
                <w:lang w:val="sr-Latn-RS"/>
              </w:rPr>
              <w:t xml:space="preserve">Aktivnost 2 </w:t>
            </w: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 naziv aktivnosti)</w:t>
            </w:r>
          </w:p>
        </w:tc>
      </w:tr>
      <w:tr w:rsidR="006149D0" w:rsidRPr="0013147A" w14:paraId="654F6949" w14:textId="77777777" w:rsidTr="00EE615A">
        <w:trPr>
          <w:trHeight w:val="452"/>
        </w:trPr>
        <w:tc>
          <w:tcPr>
            <w:tcW w:w="342" w:type="pct"/>
            <w:vMerge/>
          </w:tcPr>
          <w:p w14:paraId="1115D938" w14:textId="77777777" w:rsidR="006149D0" w:rsidRPr="0013147A" w:rsidRDefault="006149D0" w:rsidP="00374834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</w:p>
        </w:tc>
        <w:tc>
          <w:tcPr>
            <w:tcW w:w="1176" w:type="pct"/>
            <w:vAlign w:val="center"/>
          </w:tcPr>
          <w:p w14:paraId="0E3AF751" w14:textId="77777777" w:rsidR="006149D0" w:rsidRPr="0013147A" w:rsidRDefault="006149D0" w:rsidP="00652D89">
            <w:pPr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Troškovi za ljudske resurse</w:t>
            </w:r>
          </w:p>
        </w:tc>
        <w:tc>
          <w:tcPr>
            <w:tcW w:w="484" w:type="pct"/>
            <w:vAlign w:val="center"/>
          </w:tcPr>
          <w:p w14:paraId="072E8ADD" w14:textId="77777777" w:rsidR="006149D0" w:rsidRPr="0013147A" w:rsidRDefault="006149D0" w:rsidP="00652D89">
            <w:pPr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Dan</w:t>
            </w:r>
          </w:p>
        </w:tc>
        <w:tc>
          <w:tcPr>
            <w:tcW w:w="502" w:type="pct"/>
            <w:vAlign w:val="center"/>
          </w:tcPr>
          <w:p w14:paraId="1F91E8C0" w14:textId="77777777" w:rsidR="006149D0" w:rsidRPr="0013147A" w:rsidRDefault="006149D0" w:rsidP="00A95D3B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707" w:type="pct"/>
            <w:vAlign w:val="center"/>
          </w:tcPr>
          <w:p w14:paraId="3B9AC486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632" w:type="pct"/>
            <w:vAlign w:val="center"/>
          </w:tcPr>
          <w:p w14:paraId="3B721A0D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495" w:type="pct"/>
            <w:vAlign w:val="center"/>
          </w:tcPr>
          <w:p w14:paraId="235E489B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664" w:type="pct"/>
            <w:vAlign w:val="center"/>
          </w:tcPr>
          <w:p w14:paraId="73141AA7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</w:tr>
      <w:tr w:rsidR="006149D0" w:rsidRPr="0013147A" w14:paraId="01F93147" w14:textId="77777777" w:rsidTr="00EE615A">
        <w:trPr>
          <w:trHeight w:val="452"/>
        </w:trPr>
        <w:tc>
          <w:tcPr>
            <w:tcW w:w="342" w:type="pct"/>
            <w:vMerge/>
          </w:tcPr>
          <w:p w14:paraId="3286EFA9" w14:textId="77777777" w:rsidR="006149D0" w:rsidRPr="0013147A" w:rsidRDefault="006149D0" w:rsidP="00374834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</w:p>
        </w:tc>
        <w:tc>
          <w:tcPr>
            <w:tcW w:w="1176" w:type="pct"/>
            <w:vAlign w:val="center"/>
          </w:tcPr>
          <w:p w14:paraId="7DA4ED93" w14:textId="77777777" w:rsidR="006149D0" w:rsidRPr="0013147A" w:rsidRDefault="006149D0" w:rsidP="00652D89">
            <w:pPr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Troškovi za utrošen</w:t>
            </w:r>
            <w:r w:rsidR="0066452E"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i</w:t>
            </w: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 xml:space="preserve"> materijal</w:t>
            </w:r>
          </w:p>
        </w:tc>
        <w:tc>
          <w:tcPr>
            <w:tcW w:w="484" w:type="pct"/>
            <w:vAlign w:val="center"/>
          </w:tcPr>
          <w:p w14:paraId="3B3B0FAC" w14:textId="77777777" w:rsidR="006149D0" w:rsidRPr="0013147A" w:rsidRDefault="006149D0" w:rsidP="00652D89">
            <w:pPr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</w:p>
        </w:tc>
        <w:tc>
          <w:tcPr>
            <w:tcW w:w="502" w:type="pct"/>
            <w:vAlign w:val="center"/>
          </w:tcPr>
          <w:p w14:paraId="63D50948" w14:textId="77777777" w:rsidR="006149D0" w:rsidRPr="0013147A" w:rsidRDefault="006149D0" w:rsidP="00A95D3B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707" w:type="pct"/>
            <w:vAlign w:val="center"/>
          </w:tcPr>
          <w:p w14:paraId="7ED1FA26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632" w:type="pct"/>
            <w:vAlign w:val="center"/>
          </w:tcPr>
          <w:p w14:paraId="587692B1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495" w:type="pct"/>
            <w:vAlign w:val="center"/>
          </w:tcPr>
          <w:p w14:paraId="57E67920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664" w:type="pct"/>
            <w:vAlign w:val="center"/>
          </w:tcPr>
          <w:p w14:paraId="3FC19EE3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</w:tr>
      <w:tr w:rsidR="006149D0" w:rsidRPr="0013147A" w14:paraId="7B70D054" w14:textId="77777777" w:rsidTr="00EE615A">
        <w:trPr>
          <w:trHeight w:val="452"/>
        </w:trPr>
        <w:tc>
          <w:tcPr>
            <w:tcW w:w="342" w:type="pct"/>
            <w:vMerge/>
          </w:tcPr>
          <w:p w14:paraId="4FE416DB" w14:textId="77777777" w:rsidR="006149D0" w:rsidRPr="0013147A" w:rsidRDefault="006149D0" w:rsidP="00374834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</w:p>
        </w:tc>
        <w:tc>
          <w:tcPr>
            <w:tcW w:w="117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C4DB3E3" w14:textId="77777777" w:rsidR="006149D0" w:rsidRPr="0013147A" w:rsidRDefault="006149D0" w:rsidP="00652D89">
            <w:pPr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Troškovi korišćenja opreme</w:t>
            </w:r>
          </w:p>
        </w:tc>
        <w:tc>
          <w:tcPr>
            <w:tcW w:w="48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BFB04A0" w14:textId="77777777" w:rsidR="006149D0" w:rsidRPr="0013147A" w:rsidRDefault="006149D0" w:rsidP="00652D89">
            <w:pPr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Dan</w:t>
            </w:r>
          </w:p>
        </w:tc>
        <w:tc>
          <w:tcPr>
            <w:tcW w:w="502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7ED3D05" w14:textId="77777777" w:rsidR="006149D0" w:rsidRPr="0013147A" w:rsidRDefault="006149D0" w:rsidP="00A95D3B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70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34AF348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632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6404C5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49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117DDD3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66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BA59C7A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</w:tr>
      <w:tr w:rsidR="006149D0" w:rsidRPr="0013147A" w14:paraId="17E44028" w14:textId="77777777" w:rsidTr="00EE615A">
        <w:trPr>
          <w:trHeight w:val="226"/>
        </w:trPr>
        <w:tc>
          <w:tcPr>
            <w:tcW w:w="342" w:type="pct"/>
            <w:vMerge w:val="restart"/>
            <w:shd w:val="clear" w:color="auto" w:fill="F2F2F2" w:themeFill="background1" w:themeFillShade="F2"/>
          </w:tcPr>
          <w:p w14:paraId="31F528D1" w14:textId="77777777" w:rsidR="006149D0" w:rsidRPr="0013147A" w:rsidRDefault="006149D0" w:rsidP="00660985">
            <w:pPr>
              <w:pStyle w:val="BodyText2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/>
                <w:bCs/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4658" w:type="pct"/>
            <w:gridSpan w:val="7"/>
            <w:shd w:val="clear" w:color="auto" w:fill="C5E0B3" w:themeFill="accent6" w:themeFillTint="66"/>
            <w:vAlign w:val="center"/>
          </w:tcPr>
          <w:p w14:paraId="252BAEF9" w14:textId="77777777" w:rsidR="006149D0" w:rsidRPr="0013147A" w:rsidRDefault="006149D0" w:rsidP="0ED8B9E5">
            <w:pP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/>
                <w:bCs/>
                <w:sz w:val="20"/>
                <w:szCs w:val="20"/>
                <w:lang w:val="sr-Latn-RS"/>
              </w:rPr>
              <w:t xml:space="preserve">Aktivnost 3 </w:t>
            </w: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 naziv aktivnosti)</w:t>
            </w:r>
          </w:p>
        </w:tc>
      </w:tr>
      <w:tr w:rsidR="006149D0" w:rsidRPr="0013147A" w14:paraId="22BCD1D6" w14:textId="77777777" w:rsidTr="00EE615A">
        <w:trPr>
          <w:trHeight w:val="452"/>
        </w:trPr>
        <w:tc>
          <w:tcPr>
            <w:tcW w:w="342" w:type="pct"/>
            <w:vMerge/>
          </w:tcPr>
          <w:p w14:paraId="2A7DECC3" w14:textId="77777777" w:rsidR="006149D0" w:rsidRPr="0013147A" w:rsidRDefault="006149D0" w:rsidP="00660985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</w:p>
        </w:tc>
        <w:tc>
          <w:tcPr>
            <w:tcW w:w="1176" w:type="pct"/>
            <w:vAlign w:val="center"/>
          </w:tcPr>
          <w:p w14:paraId="3BF0D174" w14:textId="77777777" w:rsidR="006149D0" w:rsidRPr="0013147A" w:rsidRDefault="006149D0" w:rsidP="00652D89">
            <w:pPr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Troškovi za ljudske resurse</w:t>
            </w:r>
          </w:p>
        </w:tc>
        <w:tc>
          <w:tcPr>
            <w:tcW w:w="484" w:type="pct"/>
            <w:vAlign w:val="center"/>
          </w:tcPr>
          <w:p w14:paraId="20A0161A" w14:textId="77777777" w:rsidR="006149D0" w:rsidRPr="0013147A" w:rsidRDefault="006149D0" w:rsidP="00652D89">
            <w:pPr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Dan</w:t>
            </w:r>
          </w:p>
        </w:tc>
        <w:tc>
          <w:tcPr>
            <w:tcW w:w="502" w:type="pct"/>
            <w:vAlign w:val="center"/>
          </w:tcPr>
          <w:p w14:paraId="387C9772" w14:textId="77777777" w:rsidR="006149D0" w:rsidRPr="0013147A" w:rsidRDefault="006149D0" w:rsidP="00A95D3B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707" w:type="pct"/>
            <w:vAlign w:val="center"/>
          </w:tcPr>
          <w:p w14:paraId="1ECACC81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632" w:type="pct"/>
            <w:vAlign w:val="center"/>
          </w:tcPr>
          <w:p w14:paraId="65142D67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495" w:type="pct"/>
            <w:vAlign w:val="center"/>
          </w:tcPr>
          <w:p w14:paraId="521EBFA1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664" w:type="pct"/>
            <w:vAlign w:val="center"/>
          </w:tcPr>
          <w:p w14:paraId="00AA5CF5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</w:tr>
      <w:tr w:rsidR="006149D0" w:rsidRPr="0013147A" w14:paraId="0A6A2109" w14:textId="77777777" w:rsidTr="00EE615A">
        <w:trPr>
          <w:trHeight w:val="461"/>
        </w:trPr>
        <w:tc>
          <w:tcPr>
            <w:tcW w:w="342" w:type="pct"/>
            <w:vMerge/>
          </w:tcPr>
          <w:p w14:paraId="40CAC660" w14:textId="77777777" w:rsidR="006149D0" w:rsidRPr="0013147A" w:rsidRDefault="006149D0" w:rsidP="00660985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</w:p>
        </w:tc>
        <w:tc>
          <w:tcPr>
            <w:tcW w:w="1176" w:type="pct"/>
            <w:vAlign w:val="center"/>
          </w:tcPr>
          <w:p w14:paraId="3E2928BB" w14:textId="77777777" w:rsidR="006149D0" w:rsidRPr="0013147A" w:rsidRDefault="006149D0" w:rsidP="00652D89">
            <w:pPr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Troškovi za utrošen</w:t>
            </w:r>
            <w:r w:rsidR="0066452E"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i</w:t>
            </w: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 xml:space="preserve"> materijal</w:t>
            </w:r>
          </w:p>
        </w:tc>
        <w:tc>
          <w:tcPr>
            <w:tcW w:w="484" w:type="pct"/>
            <w:vAlign w:val="center"/>
          </w:tcPr>
          <w:p w14:paraId="4C0C539E" w14:textId="77777777" w:rsidR="006149D0" w:rsidRPr="0013147A" w:rsidRDefault="006149D0" w:rsidP="00652D89">
            <w:pPr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</w:p>
        </w:tc>
        <w:tc>
          <w:tcPr>
            <w:tcW w:w="502" w:type="pct"/>
            <w:vAlign w:val="center"/>
          </w:tcPr>
          <w:p w14:paraId="0FF0AB65" w14:textId="77777777" w:rsidR="006149D0" w:rsidRPr="0013147A" w:rsidRDefault="006149D0" w:rsidP="00A95D3B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707" w:type="pct"/>
            <w:vAlign w:val="center"/>
          </w:tcPr>
          <w:p w14:paraId="1EEBF0C0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632" w:type="pct"/>
            <w:vAlign w:val="center"/>
          </w:tcPr>
          <w:p w14:paraId="5C7FABEC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495" w:type="pct"/>
            <w:vAlign w:val="center"/>
          </w:tcPr>
          <w:p w14:paraId="28F36317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664" w:type="pct"/>
            <w:vAlign w:val="center"/>
          </w:tcPr>
          <w:p w14:paraId="1C2D217B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</w:tr>
      <w:tr w:rsidR="006149D0" w:rsidRPr="0013147A" w14:paraId="1D69DB95" w14:textId="77777777" w:rsidTr="00EE615A">
        <w:trPr>
          <w:trHeight w:val="452"/>
        </w:trPr>
        <w:tc>
          <w:tcPr>
            <w:tcW w:w="342" w:type="pct"/>
            <w:vMerge/>
          </w:tcPr>
          <w:p w14:paraId="24821656" w14:textId="77777777" w:rsidR="006149D0" w:rsidRPr="0013147A" w:rsidRDefault="006149D0" w:rsidP="00660985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</w:p>
        </w:tc>
        <w:tc>
          <w:tcPr>
            <w:tcW w:w="1176" w:type="pct"/>
            <w:vAlign w:val="center"/>
          </w:tcPr>
          <w:p w14:paraId="2D9FA055" w14:textId="77777777" w:rsidR="006149D0" w:rsidRPr="0013147A" w:rsidRDefault="006149D0" w:rsidP="00652D89">
            <w:pPr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Troškovi korišćenja opreme</w:t>
            </w:r>
          </w:p>
        </w:tc>
        <w:tc>
          <w:tcPr>
            <w:tcW w:w="484" w:type="pct"/>
            <w:vAlign w:val="center"/>
          </w:tcPr>
          <w:p w14:paraId="5FD6B478" w14:textId="77777777" w:rsidR="006149D0" w:rsidRPr="0013147A" w:rsidRDefault="006149D0" w:rsidP="00652D89">
            <w:pPr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i/>
                <w:sz w:val="20"/>
                <w:szCs w:val="20"/>
                <w:lang w:val="sr-Latn-RS"/>
              </w:rPr>
              <w:t>Dan</w:t>
            </w:r>
          </w:p>
        </w:tc>
        <w:tc>
          <w:tcPr>
            <w:tcW w:w="502" w:type="pct"/>
            <w:vAlign w:val="center"/>
          </w:tcPr>
          <w:p w14:paraId="4AD64665" w14:textId="77777777" w:rsidR="006149D0" w:rsidRPr="0013147A" w:rsidRDefault="006149D0" w:rsidP="00A95D3B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707" w:type="pct"/>
            <w:vAlign w:val="center"/>
          </w:tcPr>
          <w:p w14:paraId="195772A0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632" w:type="pct"/>
            <w:vAlign w:val="center"/>
          </w:tcPr>
          <w:p w14:paraId="4AD5271C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495" w:type="pct"/>
            <w:vAlign w:val="center"/>
          </w:tcPr>
          <w:p w14:paraId="6E4A45D8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664" w:type="pct"/>
            <w:vAlign w:val="center"/>
          </w:tcPr>
          <w:p w14:paraId="32666628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</w:tr>
      <w:tr w:rsidR="006149D0" w:rsidRPr="0013147A" w14:paraId="18020E4C" w14:textId="77777777" w:rsidTr="00EE615A">
        <w:trPr>
          <w:trHeight w:val="435"/>
        </w:trPr>
        <w:tc>
          <w:tcPr>
            <w:tcW w:w="342" w:type="pct"/>
            <w:shd w:val="clear" w:color="auto" w:fill="F2F2F2" w:themeFill="background1" w:themeFillShade="F2"/>
          </w:tcPr>
          <w:p w14:paraId="0119AED0" w14:textId="77777777" w:rsidR="006149D0" w:rsidRPr="0013147A" w:rsidRDefault="006149D0" w:rsidP="00660985">
            <w:pPr>
              <w:pStyle w:val="BodyText2"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176" w:type="pct"/>
            <w:shd w:val="clear" w:color="auto" w:fill="F2F2F2" w:themeFill="background1" w:themeFillShade="F2"/>
          </w:tcPr>
          <w:p w14:paraId="51540035" w14:textId="77777777" w:rsidR="006149D0" w:rsidRPr="0013147A" w:rsidRDefault="006149D0" w:rsidP="00660985">
            <w:pPr>
              <w:pStyle w:val="BodyText2"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692" w:type="pct"/>
            <w:gridSpan w:val="3"/>
            <w:shd w:val="clear" w:color="auto" w:fill="F2F2F2" w:themeFill="background1" w:themeFillShade="F2"/>
            <w:vAlign w:val="center"/>
          </w:tcPr>
          <w:p w14:paraId="1E98D643" w14:textId="77777777" w:rsidR="006149D0" w:rsidRPr="0013147A" w:rsidRDefault="006149D0" w:rsidP="00A95D3B">
            <w:pPr>
              <w:pStyle w:val="BodyText2"/>
              <w:spacing w:after="0" w:line="240" w:lineRule="auto"/>
              <w:jc w:val="right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UKUPNO (</w:t>
            </w:r>
            <w:r w:rsidR="00A95D3B"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EUR</w:t>
            </w: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632" w:type="pct"/>
            <w:shd w:val="clear" w:color="auto" w:fill="F2F2F2" w:themeFill="background1" w:themeFillShade="F2"/>
            <w:vAlign w:val="center"/>
          </w:tcPr>
          <w:p w14:paraId="68608195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495" w:type="pct"/>
            <w:shd w:val="clear" w:color="auto" w:fill="F2F2F2" w:themeFill="background1" w:themeFillShade="F2"/>
            <w:vAlign w:val="center"/>
          </w:tcPr>
          <w:p w14:paraId="595828A3" w14:textId="77777777" w:rsidR="006149D0" w:rsidRPr="0013147A" w:rsidRDefault="006149D0" w:rsidP="00A95D3B">
            <w:pPr>
              <w:jc w:val="right"/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14:paraId="261BEA8E" w14:textId="77777777" w:rsidR="006149D0" w:rsidRPr="0013147A" w:rsidRDefault="006149D0" w:rsidP="00A95D3B">
            <w:pPr>
              <w:jc w:val="right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sr-Latn-RS"/>
              </w:rPr>
              <w:t>(unijeti)</w:t>
            </w:r>
          </w:p>
        </w:tc>
      </w:tr>
    </w:tbl>
    <w:p w14:paraId="21EB42BE" w14:textId="77777777" w:rsidR="00323986" w:rsidRPr="0013147A" w:rsidRDefault="00374834" w:rsidP="00C269EE">
      <w:pPr>
        <w:pStyle w:val="BodyText2"/>
        <w:spacing w:after="0" w:line="240" w:lineRule="auto"/>
        <w:rPr>
          <w:rFonts w:ascii="Cambria" w:hAnsi="Cambria"/>
          <w:bCs/>
          <w:i/>
          <w:sz w:val="18"/>
          <w:szCs w:val="18"/>
          <w:lang w:val="sr-Latn-RS"/>
        </w:rPr>
      </w:pPr>
      <w:r w:rsidRPr="0013147A">
        <w:rPr>
          <w:rFonts w:ascii="Cambria" w:hAnsi="Cambria"/>
          <w:bCs/>
          <w:i/>
          <w:sz w:val="18"/>
          <w:szCs w:val="18"/>
          <w:lang w:val="sr-Latn-RS"/>
        </w:rPr>
        <w:t>* U zavisnosti od broja aktivnosti, tabelu je moguće proširiti</w:t>
      </w:r>
      <w:r w:rsidR="00652D89" w:rsidRPr="0013147A">
        <w:rPr>
          <w:rFonts w:ascii="Cambria" w:hAnsi="Cambria"/>
          <w:bCs/>
          <w:i/>
          <w:sz w:val="18"/>
          <w:szCs w:val="18"/>
          <w:lang w:val="sr-Latn-RS"/>
        </w:rPr>
        <w:t xml:space="preserve"> ili skratiti</w:t>
      </w:r>
      <w:r w:rsidRPr="0013147A">
        <w:rPr>
          <w:rFonts w:ascii="Cambria" w:hAnsi="Cambria"/>
          <w:bCs/>
          <w:i/>
          <w:sz w:val="18"/>
          <w:szCs w:val="18"/>
          <w:lang w:val="sr-Latn-RS"/>
        </w:rPr>
        <w:t>.</w:t>
      </w:r>
    </w:p>
    <w:p w14:paraId="596C314A" w14:textId="77777777" w:rsidR="00B82C3A" w:rsidRPr="0013147A" w:rsidRDefault="002872B4" w:rsidP="3A1CD1BA">
      <w:pPr>
        <w:pStyle w:val="BodyText2"/>
        <w:spacing w:after="0" w:line="240" w:lineRule="auto"/>
        <w:rPr>
          <w:rFonts w:ascii="Cambria" w:hAnsi="Cambria"/>
          <w:i/>
          <w:iCs/>
          <w:sz w:val="18"/>
          <w:szCs w:val="18"/>
          <w:lang w:val="sr-Latn-RS"/>
        </w:rPr>
      </w:pPr>
      <w:r w:rsidRPr="0013147A">
        <w:rPr>
          <w:rFonts w:ascii="Cambria" w:hAnsi="Cambria"/>
          <w:i/>
          <w:iCs/>
          <w:sz w:val="18"/>
          <w:szCs w:val="18"/>
          <w:lang w:val="sr-Latn-RS"/>
        </w:rPr>
        <w:t xml:space="preserve">** </w:t>
      </w:r>
      <w:r w:rsidR="00453F4C" w:rsidRPr="0013147A">
        <w:rPr>
          <w:rFonts w:ascii="Cambria" w:hAnsi="Cambria"/>
          <w:i/>
          <w:iCs/>
          <w:sz w:val="18"/>
          <w:szCs w:val="18"/>
          <w:lang w:val="sr-Latn-RS"/>
        </w:rPr>
        <w:t>Iznos PDV-a se ne iskazuje jedino u slučaju da pružalac usluge nije u sistemu PDV-a</w:t>
      </w:r>
    </w:p>
    <w:p w14:paraId="02D6E124" w14:textId="77777777" w:rsidR="076395C3" w:rsidRPr="0013147A" w:rsidRDefault="076395C3" w:rsidP="076395C3">
      <w:pPr>
        <w:pStyle w:val="BodyText2"/>
        <w:spacing w:after="0" w:line="240" w:lineRule="auto"/>
        <w:rPr>
          <w:rFonts w:ascii="Cambria" w:hAnsi="Cambria"/>
          <w:lang w:val="sr-Latn-RS"/>
        </w:rPr>
      </w:pPr>
    </w:p>
    <w:p w14:paraId="0887DAA7" w14:textId="77777777" w:rsidR="076395C3" w:rsidRPr="0013147A" w:rsidRDefault="076395C3" w:rsidP="076395C3">
      <w:pPr>
        <w:pStyle w:val="BodyText2"/>
        <w:spacing w:after="0" w:line="240" w:lineRule="auto"/>
        <w:rPr>
          <w:rFonts w:ascii="Cambria" w:hAnsi="Cambria"/>
          <w:lang w:val="sr-Latn-RS"/>
        </w:rPr>
      </w:pPr>
    </w:p>
    <w:p w14:paraId="5EDBF177" w14:textId="77777777" w:rsidR="00B82C3A" w:rsidRPr="0013147A" w:rsidRDefault="00B82C3A" w:rsidP="00C269EE">
      <w:pPr>
        <w:pStyle w:val="BodyText2"/>
        <w:spacing w:after="0" w:line="240" w:lineRule="auto"/>
        <w:rPr>
          <w:rFonts w:ascii="Cambria" w:hAnsi="Cambria"/>
          <w:bCs/>
          <w:sz w:val="22"/>
          <w:szCs w:val="22"/>
          <w:lang w:val="sr-Latn-RS"/>
        </w:rPr>
      </w:pPr>
    </w:p>
    <w:p w14:paraId="36CB46ED" w14:textId="77777777" w:rsidR="006C25D2" w:rsidRPr="0013147A" w:rsidRDefault="006C25D2" w:rsidP="00C269EE">
      <w:pPr>
        <w:pStyle w:val="BodyText2"/>
        <w:spacing w:after="0" w:line="240" w:lineRule="auto"/>
        <w:rPr>
          <w:rFonts w:ascii="Cambria" w:hAnsi="Cambria"/>
          <w:bCs/>
          <w:sz w:val="22"/>
          <w:szCs w:val="22"/>
          <w:lang w:val="sr-Latn-RS"/>
        </w:rPr>
      </w:pPr>
      <w:r w:rsidRPr="0013147A">
        <w:rPr>
          <w:rFonts w:ascii="Cambria" w:hAnsi="Cambria"/>
          <w:bCs/>
          <w:sz w:val="22"/>
          <w:szCs w:val="22"/>
          <w:lang w:val="sr-Latn-RS"/>
        </w:rPr>
        <w:t>Na pružanju usluge biće angažovani:</w:t>
      </w:r>
    </w:p>
    <w:tbl>
      <w:tblPr>
        <w:tblStyle w:val="TableGrid"/>
        <w:tblW w:w="9356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16"/>
        <w:gridCol w:w="3924"/>
        <w:gridCol w:w="2690"/>
        <w:gridCol w:w="2126"/>
      </w:tblGrid>
      <w:tr w:rsidR="00C460C5" w:rsidRPr="0013147A" w14:paraId="744175EB" w14:textId="77777777" w:rsidTr="00C460C5">
        <w:trPr>
          <w:trHeight w:val="246"/>
        </w:trPr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2F6CC173" w14:textId="77777777" w:rsidR="00C460C5" w:rsidRPr="0013147A" w:rsidRDefault="00C460C5" w:rsidP="00C460C5">
            <w:pPr>
              <w:pStyle w:val="BodyText2"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 xml:space="preserve">R.br. </w:t>
            </w:r>
          </w:p>
        </w:tc>
        <w:tc>
          <w:tcPr>
            <w:tcW w:w="3924" w:type="dxa"/>
            <w:shd w:val="clear" w:color="auto" w:fill="F2F2F2" w:themeFill="background1" w:themeFillShade="F2"/>
            <w:vAlign w:val="center"/>
          </w:tcPr>
          <w:p w14:paraId="7A4619F6" w14:textId="77777777" w:rsidR="00C460C5" w:rsidRPr="0013147A" w:rsidRDefault="00C460C5" w:rsidP="00126D78">
            <w:pPr>
              <w:pStyle w:val="BodyText2"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Ime i prezime angažovan</w:t>
            </w:r>
            <w:r w:rsidR="00126D78"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e osobe*</w:t>
            </w: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 xml:space="preserve">** 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6E5EF39E" w14:textId="77777777" w:rsidR="00C460C5" w:rsidRPr="0013147A" w:rsidRDefault="00C460C5" w:rsidP="00C460C5">
            <w:pPr>
              <w:pStyle w:val="BodyText2"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 xml:space="preserve">Pozicija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BB4DAFA" w14:textId="77777777" w:rsidR="00C460C5" w:rsidRPr="0013147A" w:rsidRDefault="00C460C5" w:rsidP="00C460C5">
            <w:pPr>
              <w:pStyle w:val="BodyText2"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Broj dana angažovanja na pružanju usluge</w:t>
            </w:r>
          </w:p>
        </w:tc>
      </w:tr>
      <w:tr w:rsidR="00C460C5" w:rsidRPr="0013147A" w14:paraId="3DEB995E" w14:textId="77777777" w:rsidTr="00C460C5">
        <w:trPr>
          <w:trHeight w:val="249"/>
        </w:trPr>
        <w:tc>
          <w:tcPr>
            <w:tcW w:w="616" w:type="dxa"/>
            <w:shd w:val="clear" w:color="auto" w:fill="F2F2F2" w:themeFill="background1" w:themeFillShade="F2"/>
          </w:tcPr>
          <w:p w14:paraId="0E55B50E" w14:textId="77777777" w:rsidR="00C460C5" w:rsidRPr="0013147A" w:rsidRDefault="00C460C5" w:rsidP="00C269EE">
            <w:pPr>
              <w:pStyle w:val="BodyText2"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3924" w:type="dxa"/>
          </w:tcPr>
          <w:p w14:paraId="090F9728" w14:textId="77777777" w:rsidR="00C460C5" w:rsidRPr="0013147A" w:rsidRDefault="00C460C5" w:rsidP="00C269EE">
            <w:pPr>
              <w:pStyle w:val="BodyText2"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690" w:type="dxa"/>
          </w:tcPr>
          <w:p w14:paraId="36268E6E" w14:textId="77777777" w:rsidR="00C460C5" w:rsidRPr="0013147A" w:rsidRDefault="00C460C5" w:rsidP="00C269EE">
            <w:pPr>
              <w:pStyle w:val="BodyText2"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0032F4F2" w14:textId="77777777" w:rsidR="00C460C5" w:rsidRPr="0013147A" w:rsidRDefault="00C460C5" w:rsidP="00C269EE">
            <w:pPr>
              <w:pStyle w:val="BodyText2"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</w:tc>
      </w:tr>
      <w:tr w:rsidR="00C460C5" w:rsidRPr="0013147A" w14:paraId="0F03590B" w14:textId="77777777" w:rsidTr="00C460C5">
        <w:trPr>
          <w:trHeight w:val="237"/>
        </w:trPr>
        <w:tc>
          <w:tcPr>
            <w:tcW w:w="616" w:type="dxa"/>
            <w:shd w:val="clear" w:color="auto" w:fill="F2F2F2" w:themeFill="background1" w:themeFillShade="F2"/>
          </w:tcPr>
          <w:p w14:paraId="1267807F" w14:textId="77777777" w:rsidR="00C460C5" w:rsidRPr="0013147A" w:rsidRDefault="00C460C5" w:rsidP="00C269EE">
            <w:pPr>
              <w:pStyle w:val="BodyText2"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3924" w:type="dxa"/>
          </w:tcPr>
          <w:p w14:paraId="27B945BB" w14:textId="77777777" w:rsidR="00C460C5" w:rsidRPr="0013147A" w:rsidRDefault="00C460C5" w:rsidP="00C269EE">
            <w:pPr>
              <w:pStyle w:val="BodyText2"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690" w:type="dxa"/>
          </w:tcPr>
          <w:p w14:paraId="09B4D640" w14:textId="77777777" w:rsidR="00C460C5" w:rsidRPr="0013147A" w:rsidRDefault="00C460C5" w:rsidP="00C269EE">
            <w:pPr>
              <w:pStyle w:val="BodyText2"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798C1B61" w14:textId="77777777" w:rsidR="00C460C5" w:rsidRPr="0013147A" w:rsidRDefault="00C460C5" w:rsidP="00C269EE">
            <w:pPr>
              <w:pStyle w:val="BodyText2"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</w:tc>
      </w:tr>
      <w:tr w:rsidR="00C460C5" w:rsidRPr="0013147A" w14:paraId="5008C03D" w14:textId="77777777" w:rsidTr="00C460C5">
        <w:trPr>
          <w:trHeight w:val="249"/>
        </w:trPr>
        <w:tc>
          <w:tcPr>
            <w:tcW w:w="616" w:type="dxa"/>
            <w:shd w:val="clear" w:color="auto" w:fill="F2F2F2" w:themeFill="background1" w:themeFillShade="F2"/>
          </w:tcPr>
          <w:p w14:paraId="0E7BB7C4" w14:textId="77777777" w:rsidR="00C460C5" w:rsidRPr="0013147A" w:rsidRDefault="00C460C5" w:rsidP="00C269EE">
            <w:pPr>
              <w:pStyle w:val="BodyText2"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3924" w:type="dxa"/>
          </w:tcPr>
          <w:p w14:paraId="3B459998" w14:textId="77777777" w:rsidR="00C460C5" w:rsidRPr="0013147A" w:rsidRDefault="00C460C5" w:rsidP="00C269EE">
            <w:pPr>
              <w:pStyle w:val="BodyText2"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690" w:type="dxa"/>
          </w:tcPr>
          <w:p w14:paraId="78222951" w14:textId="77777777" w:rsidR="00C460C5" w:rsidRPr="0013147A" w:rsidRDefault="00C460C5" w:rsidP="00C269EE">
            <w:pPr>
              <w:pStyle w:val="BodyText2"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5198051B" w14:textId="77777777" w:rsidR="00C460C5" w:rsidRPr="0013147A" w:rsidRDefault="00C460C5" w:rsidP="00C269EE">
            <w:pPr>
              <w:pStyle w:val="BodyText2"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</w:tc>
      </w:tr>
      <w:tr w:rsidR="00C460C5" w:rsidRPr="0013147A" w14:paraId="47CAD299" w14:textId="77777777" w:rsidTr="00C460C5">
        <w:trPr>
          <w:trHeight w:val="249"/>
        </w:trPr>
        <w:tc>
          <w:tcPr>
            <w:tcW w:w="616" w:type="dxa"/>
            <w:shd w:val="clear" w:color="auto" w:fill="F2F2F2" w:themeFill="background1" w:themeFillShade="F2"/>
          </w:tcPr>
          <w:p w14:paraId="7AC3BF6B" w14:textId="77777777" w:rsidR="00C460C5" w:rsidRPr="0013147A" w:rsidRDefault="00C460C5" w:rsidP="00C269EE">
            <w:pPr>
              <w:pStyle w:val="BodyText2"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4.</w:t>
            </w:r>
          </w:p>
        </w:tc>
        <w:tc>
          <w:tcPr>
            <w:tcW w:w="3924" w:type="dxa"/>
          </w:tcPr>
          <w:p w14:paraId="42937537" w14:textId="77777777" w:rsidR="00C460C5" w:rsidRPr="0013147A" w:rsidRDefault="00C460C5" w:rsidP="00C269EE">
            <w:pPr>
              <w:pStyle w:val="BodyText2"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690" w:type="dxa"/>
          </w:tcPr>
          <w:p w14:paraId="2E0496DF" w14:textId="77777777" w:rsidR="00C460C5" w:rsidRPr="0013147A" w:rsidRDefault="00C460C5" w:rsidP="00C269EE">
            <w:pPr>
              <w:pStyle w:val="BodyText2"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011CC554" w14:textId="77777777" w:rsidR="00C460C5" w:rsidRPr="0013147A" w:rsidRDefault="00C460C5" w:rsidP="00C269EE">
            <w:pPr>
              <w:pStyle w:val="BodyText2"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</w:tc>
      </w:tr>
      <w:tr w:rsidR="00C460C5" w:rsidRPr="0013147A" w14:paraId="6F7DE3A7" w14:textId="77777777" w:rsidTr="00C460C5">
        <w:trPr>
          <w:trHeight w:val="249"/>
        </w:trPr>
        <w:tc>
          <w:tcPr>
            <w:tcW w:w="616" w:type="dxa"/>
            <w:shd w:val="clear" w:color="auto" w:fill="F2F2F2" w:themeFill="background1" w:themeFillShade="F2"/>
          </w:tcPr>
          <w:p w14:paraId="4AFE226E" w14:textId="77777777" w:rsidR="00C460C5" w:rsidRPr="0013147A" w:rsidRDefault="00C460C5" w:rsidP="00C269EE">
            <w:pPr>
              <w:pStyle w:val="BodyText2"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  <w:r w:rsidRPr="0013147A">
              <w:rPr>
                <w:rFonts w:ascii="Cambria" w:hAnsi="Cambria"/>
                <w:bCs/>
                <w:sz w:val="20"/>
                <w:szCs w:val="20"/>
                <w:lang w:val="sr-Latn-RS"/>
              </w:rPr>
              <w:t>5.</w:t>
            </w:r>
          </w:p>
        </w:tc>
        <w:tc>
          <w:tcPr>
            <w:tcW w:w="3924" w:type="dxa"/>
          </w:tcPr>
          <w:p w14:paraId="127BBC04" w14:textId="77777777" w:rsidR="00C460C5" w:rsidRPr="0013147A" w:rsidRDefault="00C460C5" w:rsidP="00C269EE">
            <w:pPr>
              <w:pStyle w:val="BodyText2"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690" w:type="dxa"/>
          </w:tcPr>
          <w:p w14:paraId="2FE8A811" w14:textId="77777777" w:rsidR="00C460C5" w:rsidRPr="0013147A" w:rsidRDefault="00C460C5" w:rsidP="00C269EE">
            <w:pPr>
              <w:pStyle w:val="BodyText2"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</w:tcPr>
          <w:p w14:paraId="0B845A03" w14:textId="77777777" w:rsidR="00C460C5" w:rsidRPr="0013147A" w:rsidRDefault="00C460C5" w:rsidP="00C269EE">
            <w:pPr>
              <w:pStyle w:val="BodyText2"/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sr-Latn-RS"/>
              </w:rPr>
            </w:pPr>
          </w:p>
        </w:tc>
      </w:tr>
    </w:tbl>
    <w:p w14:paraId="4B937135" w14:textId="77777777" w:rsidR="006C25D2" w:rsidRPr="0013147A" w:rsidRDefault="006C25D2" w:rsidP="006C25D2">
      <w:pPr>
        <w:pStyle w:val="BodyText2"/>
        <w:spacing w:after="0" w:line="240" w:lineRule="auto"/>
        <w:rPr>
          <w:rFonts w:ascii="Cambria" w:hAnsi="Cambria"/>
          <w:bCs/>
          <w:i/>
          <w:sz w:val="18"/>
          <w:szCs w:val="18"/>
          <w:lang w:val="sr-Latn-RS"/>
        </w:rPr>
      </w:pPr>
      <w:r w:rsidRPr="0013147A">
        <w:rPr>
          <w:rFonts w:ascii="Cambria" w:hAnsi="Cambria"/>
          <w:bCs/>
          <w:i/>
          <w:sz w:val="18"/>
          <w:szCs w:val="18"/>
          <w:lang w:val="sr-Latn-RS"/>
        </w:rPr>
        <w:t>**</w:t>
      </w:r>
      <w:r w:rsidR="002A3D4B" w:rsidRPr="0013147A">
        <w:rPr>
          <w:rFonts w:ascii="Cambria" w:hAnsi="Cambria"/>
          <w:bCs/>
          <w:i/>
          <w:sz w:val="18"/>
          <w:szCs w:val="18"/>
          <w:lang w:val="sr-Latn-RS"/>
        </w:rPr>
        <w:t>*</w:t>
      </w:r>
      <w:r w:rsidRPr="0013147A">
        <w:rPr>
          <w:rFonts w:ascii="Cambria" w:hAnsi="Cambria"/>
          <w:bCs/>
          <w:i/>
          <w:sz w:val="18"/>
          <w:szCs w:val="18"/>
          <w:lang w:val="sr-Latn-RS"/>
        </w:rPr>
        <w:t xml:space="preserve"> U zavisnosti od broja angažovanih lica, tabelu je moguće proširiti ili skratiti.</w:t>
      </w:r>
    </w:p>
    <w:p w14:paraId="726ADBB0" w14:textId="77777777" w:rsidR="00291D8C" w:rsidRPr="0013147A" w:rsidRDefault="00291D8C" w:rsidP="00C269EE">
      <w:pPr>
        <w:pStyle w:val="BodyText2"/>
        <w:spacing w:after="0" w:line="240" w:lineRule="auto"/>
        <w:rPr>
          <w:rFonts w:ascii="Cambria" w:hAnsi="Cambria"/>
          <w:bCs/>
          <w:sz w:val="22"/>
          <w:szCs w:val="22"/>
          <w:lang w:val="sr-Latn-RS"/>
        </w:rPr>
      </w:pPr>
    </w:p>
    <w:p w14:paraId="087ADC30" w14:textId="77777777" w:rsidR="00B82C3A" w:rsidRPr="0013147A" w:rsidRDefault="00B82C3A" w:rsidP="26C8E812">
      <w:pPr>
        <w:pStyle w:val="BodyText2"/>
        <w:spacing w:after="0" w:line="240" w:lineRule="auto"/>
        <w:jc w:val="both"/>
        <w:rPr>
          <w:rFonts w:ascii="Cambria" w:hAnsi="Cambria"/>
          <w:sz w:val="22"/>
          <w:szCs w:val="22"/>
          <w:lang w:val="sr-Latn-RS"/>
        </w:rPr>
      </w:pPr>
      <w:r w:rsidRPr="0013147A">
        <w:rPr>
          <w:rFonts w:ascii="Cambria" w:hAnsi="Cambria"/>
          <w:sz w:val="22"/>
          <w:szCs w:val="22"/>
          <w:lang w:val="sr-Latn-RS"/>
        </w:rPr>
        <w:t xml:space="preserve">Rok isporuke: </w:t>
      </w:r>
      <w:r w:rsidRPr="0013147A">
        <w:rPr>
          <w:rFonts w:ascii="Cambria" w:hAnsi="Cambria"/>
          <w:color w:val="BFBFBF" w:themeColor="background1" w:themeShade="BF"/>
          <w:sz w:val="22"/>
          <w:szCs w:val="22"/>
          <w:lang w:val="sr-Latn-RS"/>
        </w:rPr>
        <w:t>____________</w:t>
      </w:r>
      <w:r w:rsidR="00C40771" w:rsidRPr="0013147A">
        <w:rPr>
          <w:rFonts w:ascii="Cambria" w:hAnsi="Cambria"/>
          <w:color w:val="BFBFBF" w:themeColor="background1" w:themeShade="BF"/>
          <w:sz w:val="22"/>
          <w:szCs w:val="22"/>
          <w:lang w:val="sr-Latn-RS"/>
        </w:rPr>
        <w:t xml:space="preserve"> </w:t>
      </w:r>
      <w:r w:rsidRPr="0013147A">
        <w:rPr>
          <w:rFonts w:ascii="Cambria" w:hAnsi="Cambria"/>
          <w:sz w:val="22"/>
          <w:szCs w:val="22"/>
          <w:lang w:val="sr-Latn-RS"/>
        </w:rPr>
        <w:t>dana (m</w:t>
      </w:r>
      <w:r w:rsidR="007D4729" w:rsidRPr="0013147A">
        <w:rPr>
          <w:rFonts w:ascii="Cambria" w:hAnsi="Cambria"/>
          <w:sz w:val="22"/>
          <w:szCs w:val="22"/>
          <w:lang w:val="sr-Latn-RS"/>
        </w:rPr>
        <w:t>aksimalno</w:t>
      </w:r>
      <w:r w:rsidRPr="0013147A">
        <w:rPr>
          <w:rFonts w:ascii="Cambria" w:hAnsi="Cambria"/>
          <w:sz w:val="22"/>
          <w:szCs w:val="22"/>
          <w:lang w:val="sr-Latn-RS"/>
        </w:rPr>
        <w:t xml:space="preserve"> 180 dana od dana potpisivanja Ugovora)</w:t>
      </w:r>
    </w:p>
    <w:p w14:paraId="6C5DCA9E" w14:textId="77777777" w:rsidR="00B82C3A" w:rsidRPr="0013147A" w:rsidRDefault="00B82C3A" w:rsidP="0ED8B9E5">
      <w:pPr>
        <w:pStyle w:val="BodyText2"/>
        <w:tabs>
          <w:tab w:val="left" w:pos="1260"/>
        </w:tabs>
        <w:spacing w:after="0" w:line="240" w:lineRule="auto"/>
        <w:jc w:val="both"/>
        <w:rPr>
          <w:rFonts w:ascii="Cambria" w:hAnsi="Cambria"/>
          <w:sz w:val="22"/>
          <w:szCs w:val="22"/>
          <w:lang w:val="sr-Latn-RS"/>
        </w:rPr>
      </w:pPr>
      <w:r w:rsidRPr="0013147A">
        <w:rPr>
          <w:rFonts w:ascii="Cambria" w:hAnsi="Cambria"/>
          <w:bCs/>
          <w:sz w:val="22"/>
          <w:szCs w:val="22"/>
          <w:lang w:val="sr-Latn-RS"/>
        </w:rPr>
        <w:tab/>
      </w:r>
      <w:r w:rsidRPr="0013147A">
        <w:rPr>
          <w:rFonts w:ascii="Cambria" w:hAnsi="Cambria"/>
          <w:i/>
          <w:iCs/>
          <w:sz w:val="18"/>
          <w:szCs w:val="18"/>
          <w:lang w:val="sr-Latn-RS"/>
        </w:rPr>
        <w:t>(unijeti broj dana)</w:t>
      </w:r>
    </w:p>
    <w:p w14:paraId="6532FD8B" w14:textId="77777777" w:rsidR="0ED8B9E5" w:rsidRPr="0013147A" w:rsidRDefault="0ED8B9E5" w:rsidP="0ED8B9E5">
      <w:pPr>
        <w:pStyle w:val="BodyText2"/>
        <w:spacing w:after="0" w:line="240" w:lineRule="auto"/>
        <w:jc w:val="center"/>
        <w:rPr>
          <w:rFonts w:ascii="Cambria" w:hAnsi="Cambria"/>
          <w:sz w:val="22"/>
          <w:szCs w:val="22"/>
          <w:lang w:val="sr-Latn-RS"/>
        </w:rPr>
      </w:pPr>
    </w:p>
    <w:p w14:paraId="703597EF" w14:textId="77777777" w:rsidR="000D2FC6" w:rsidRPr="0013147A" w:rsidRDefault="00A70C08" w:rsidP="0ED8B9E5">
      <w:pPr>
        <w:pStyle w:val="BodyText2"/>
        <w:spacing w:after="0" w:line="240" w:lineRule="auto"/>
        <w:jc w:val="center"/>
        <w:rPr>
          <w:rFonts w:ascii="Cambria" w:hAnsi="Cambria"/>
          <w:i/>
          <w:iCs/>
          <w:lang w:val="sr-Latn-RS"/>
        </w:rPr>
      </w:pPr>
      <w:r w:rsidRPr="0013147A">
        <w:rPr>
          <w:rFonts w:ascii="Cambria" w:hAnsi="Cambria"/>
          <w:sz w:val="22"/>
          <w:szCs w:val="22"/>
          <w:lang w:val="sr-Latn-RS"/>
        </w:rPr>
        <w:t>Mjesto isporuke</w:t>
      </w:r>
      <w:r w:rsidR="00FB761C" w:rsidRPr="0013147A">
        <w:rPr>
          <w:rFonts w:ascii="Cambria" w:hAnsi="Cambria"/>
          <w:sz w:val="22"/>
          <w:szCs w:val="22"/>
          <w:lang w:val="sr-Latn-RS"/>
        </w:rPr>
        <w:t>:</w:t>
      </w:r>
      <w:r w:rsidR="00FB761C" w:rsidRPr="0013147A">
        <w:rPr>
          <w:rFonts w:ascii="Cambria" w:hAnsi="Cambria"/>
          <w:color w:val="BFBFBF" w:themeColor="background1" w:themeShade="BF"/>
          <w:sz w:val="22"/>
          <w:szCs w:val="22"/>
          <w:lang w:val="sr-Latn-RS"/>
        </w:rPr>
        <w:t>___________________________________________</w:t>
      </w:r>
      <w:r w:rsidR="00E53CC9" w:rsidRPr="0013147A">
        <w:rPr>
          <w:rFonts w:ascii="Cambria" w:hAnsi="Cambria"/>
          <w:color w:val="BFBFBF" w:themeColor="background1" w:themeShade="BF"/>
          <w:sz w:val="22"/>
          <w:szCs w:val="22"/>
          <w:lang w:val="sr-Latn-RS"/>
        </w:rPr>
        <w:t>___________________</w:t>
      </w:r>
      <w:r w:rsidR="00C35469" w:rsidRPr="0013147A">
        <w:rPr>
          <w:rFonts w:ascii="Cambria" w:hAnsi="Cambria"/>
          <w:color w:val="BFBFBF" w:themeColor="background1" w:themeShade="BF"/>
          <w:sz w:val="22"/>
          <w:szCs w:val="22"/>
          <w:lang w:val="sr-Latn-RS"/>
        </w:rPr>
        <w:t>___</w:t>
      </w:r>
      <w:r w:rsidRPr="0013147A">
        <w:rPr>
          <w:rFonts w:ascii="Cambria" w:hAnsi="Cambria"/>
          <w:sz w:val="22"/>
          <w:szCs w:val="22"/>
          <w:lang w:val="sr-Latn-RS"/>
        </w:rPr>
        <w:t xml:space="preserve"> </w:t>
      </w:r>
      <w:r w:rsidR="00445D15" w:rsidRPr="0013147A">
        <w:rPr>
          <w:rFonts w:ascii="Cambria" w:hAnsi="Cambria"/>
          <w:sz w:val="22"/>
          <w:szCs w:val="22"/>
          <w:lang w:val="sr-Latn-RS"/>
        </w:rPr>
        <w:t xml:space="preserve">     </w:t>
      </w:r>
      <w:r w:rsidRPr="0013147A">
        <w:rPr>
          <w:rFonts w:ascii="Cambria" w:hAnsi="Cambria"/>
          <w:i/>
          <w:iCs/>
          <w:sz w:val="18"/>
          <w:szCs w:val="18"/>
          <w:lang w:val="sr-Latn-RS"/>
        </w:rPr>
        <w:t>(unijeti</w:t>
      </w:r>
      <w:r w:rsidR="00323986" w:rsidRPr="0013147A">
        <w:rPr>
          <w:rFonts w:ascii="Cambria" w:hAnsi="Cambria"/>
          <w:i/>
          <w:iCs/>
          <w:sz w:val="18"/>
          <w:szCs w:val="18"/>
          <w:lang w:val="sr-Latn-RS"/>
        </w:rPr>
        <w:t xml:space="preserve"> punu adresu</w:t>
      </w:r>
      <w:r w:rsidRPr="0013147A">
        <w:rPr>
          <w:rFonts w:ascii="Cambria" w:hAnsi="Cambria"/>
          <w:i/>
          <w:iCs/>
          <w:sz w:val="18"/>
          <w:szCs w:val="18"/>
          <w:lang w:val="sr-Latn-RS"/>
        </w:rPr>
        <w:t>)</w:t>
      </w:r>
    </w:p>
    <w:p w14:paraId="53128EE1" w14:textId="77777777" w:rsidR="00AB05E4" w:rsidRPr="0013147A" w:rsidRDefault="00AB05E4" w:rsidP="00C269EE">
      <w:pPr>
        <w:pStyle w:val="BodyText2"/>
        <w:spacing w:after="0" w:line="240" w:lineRule="auto"/>
        <w:rPr>
          <w:rFonts w:ascii="Cambria" w:hAnsi="Cambria"/>
          <w:bCs/>
          <w:sz w:val="22"/>
          <w:szCs w:val="22"/>
          <w:lang w:val="sr-Latn-RS"/>
        </w:rPr>
      </w:pPr>
    </w:p>
    <w:p w14:paraId="0A002CAD" w14:textId="77777777" w:rsidR="000D2FC6" w:rsidRPr="0013147A" w:rsidRDefault="000D2FC6" w:rsidP="0ED8B9E5">
      <w:pPr>
        <w:pStyle w:val="BodyText2"/>
        <w:spacing w:after="0" w:line="240" w:lineRule="auto"/>
        <w:rPr>
          <w:rFonts w:ascii="Cambria" w:hAnsi="Cambria"/>
          <w:i/>
          <w:iCs/>
          <w:lang w:val="sr-Latn-RS"/>
        </w:rPr>
      </w:pPr>
      <w:r w:rsidRPr="0013147A">
        <w:rPr>
          <w:rFonts w:ascii="Cambria" w:hAnsi="Cambria"/>
          <w:sz w:val="22"/>
          <w:szCs w:val="22"/>
          <w:lang w:val="sr-Latn-RS"/>
        </w:rPr>
        <w:t>Validnost ponude</w:t>
      </w:r>
      <w:r w:rsidR="00563F88" w:rsidRPr="0013147A">
        <w:rPr>
          <w:rFonts w:ascii="Cambria" w:hAnsi="Cambria"/>
          <w:sz w:val="22"/>
          <w:szCs w:val="22"/>
          <w:lang w:val="sr-Latn-RS"/>
        </w:rPr>
        <w:t>:</w:t>
      </w:r>
      <w:r w:rsidR="00C35469" w:rsidRPr="0013147A">
        <w:rPr>
          <w:rFonts w:ascii="Cambria" w:hAnsi="Cambria"/>
          <w:color w:val="BFBFBF" w:themeColor="background1" w:themeShade="BF"/>
          <w:sz w:val="22"/>
          <w:szCs w:val="22"/>
          <w:lang w:val="sr-Latn-RS"/>
        </w:rPr>
        <w:t>________</w:t>
      </w:r>
      <w:r w:rsidRPr="0013147A">
        <w:rPr>
          <w:rFonts w:ascii="Cambria" w:hAnsi="Cambria"/>
          <w:i/>
          <w:iCs/>
          <w:lang w:val="sr-Latn-RS"/>
        </w:rPr>
        <w:t xml:space="preserve"> </w:t>
      </w:r>
      <w:r w:rsidRPr="0013147A">
        <w:rPr>
          <w:rFonts w:ascii="Cambria" w:hAnsi="Cambria"/>
          <w:sz w:val="22"/>
          <w:szCs w:val="22"/>
          <w:lang w:val="sr-Latn-RS"/>
        </w:rPr>
        <w:t>dana</w:t>
      </w:r>
      <w:r w:rsidR="00B82C3A" w:rsidRPr="0013147A">
        <w:rPr>
          <w:rFonts w:ascii="Cambria" w:hAnsi="Cambria"/>
          <w:sz w:val="22"/>
          <w:szCs w:val="22"/>
          <w:lang w:val="sr-Latn-RS"/>
        </w:rPr>
        <w:t xml:space="preserve"> (minimalno 30 dana</w:t>
      </w:r>
      <w:r w:rsidR="006B2173" w:rsidRPr="0013147A">
        <w:rPr>
          <w:rFonts w:ascii="Cambria" w:hAnsi="Cambria"/>
          <w:sz w:val="22"/>
          <w:szCs w:val="22"/>
          <w:lang w:val="sr-Latn-RS"/>
        </w:rPr>
        <w:t xml:space="preserve"> od datuma naznačenog na ponudi</w:t>
      </w:r>
      <w:r w:rsidR="00B82C3A" w:rsidRPr="0013147A">
        <w:rPr>
          <w:rFonts w:ascii="Cambria" w:hAnsi="Cambria"/>
          <w:sz w:val="22"/>
          <w:szCs w:val="22"/>
          <w:lang w:val="sr-Latn-RS"/>
        </w:rPr>
        <w:t>)</w:t>
      </w:r>
    </w:p>
    <w:p w14:paraId="43BEA1A5" w14:textId="77777777" w:rsidR="00FB761C" w:rsidRPr="0013147A" w:rsidRDefault="00380CB0" w:rsidP="0ED8B9E5">
      <w:pPr>
        <w:pStyle w:val="BodyText2"/>
        <w:spacing w:after="0" w:line="240" w:lineRule="auto"/>
        <w:rPr>
          <w:rFonts w:ascii="Cambria" w:hAnsi="Cambria"/>
          <w:i/>
          <w:iCs/>
          <w:sz w:val="16"/>
          <w:szCs w:val="16"/>
          <w:lang w:val="sr-Latn-RS"/>
        </w:rPr>
      </w:pPr>
      <w:r w:rsidRPr="0013147A">
        <w:rPr>
          <w:rFonts w:ascii="Cambria" w:hAnsi="Cambria"/>
          <w:bCs/>
          <w:i/>
          <w:sz w:val="16"/>
          <w:szCs w:val="16"/>
          <w:lang w:val="sr-Latn-RS"/>
        </w:rPr>
        <w:tab/>
      </w:r>
      <w:r w:rsidR="00FB761C" w:rsidRPr="0013147A">
        <w:rPr>
          <w:rFonts w:ascii="Cambria" w:hAnsi="Cambria"/>
          <w:bCs/>
          <w:i/>
          <w:sz w:val="16"/>
          <w:szCs w:val="16"/>
          <w:lang w:val="sr-Latn-RS"/>
        </w:rPr>
        <w:tab/>
      </w:r>
      <w:r w:rsidR="00FB761C" w:rsidRPr="0013147A">
        <w:rPr>
          <w:rFonts w:ascii="Cambria" w:hAnsi="Cambria"/>
          <w:i/>
          <w:iCs/>
          <w:sz w:val="18"/>
          <w:szCs w:val="18"/>
          <w:lang w:val="sr-Latn-RS"/>
        </w:rPr>
        <w:t xml:space="preserve">    (unijeti broj)</w:t>
      </w:r>
    </w:p>
    <w:p w14:paraId="034C04A5" w14:textId="77777777" w:rsidR="00B82C3A" w:rsidRPr="0013147A" w:rsidRDefault="00B82C3A" w:rsidP="00C269EE">
      <w:pPr>
        <w:pStyle w:val="BodyText2"/>
        <w:spacing w:after="0" w:line="240" w:lineRule="auto"/>
        <w:rPr>
          <w:rFonts w:ascii="Cambria" w:hAnsi="Cambria"/>
          <w:bCs/>
          <w:sz w:val="22"/>
          <w:szCs w:val="22"/>
          <w:lang w:val="sr-Latn-RS"/>
        </w:rPr>
      </w:pPr>
    </w:p>
    <w:p w14:paraId="165AEF48" w14:textId="77777777" w:rsidR="000D2FC6" w:rsidRPr="0013147A" w:rsidRDefault="000D2FC6" w:rsidP="0ED8B9E5">
      <w:pPr>
        <w:pStyle w:val="BodyText2"/>
        <w:spacing w:after="0" w:line="240" w:lineRule="auto"/>
        <w:rPr>
          <w:rFonts w:ascii="Cambria" w:hAnsi="Cambria"/>
          <w:color w:val="BFBFBF" w:themeColor="background1" w:themeShade="BF"/>
          <w:sz w:val="22"/>
          <w:szCs w:val="22"/>
          <w:lang w:val="sr-Latn-RS"/>
        </w:rPr>
      </w:pPr>
      <w:r w:rsidRPr="0013147A">
        <w:rPr>
          <w:rFonts w:ascii="Cambria" w:hAnsi="Cambria"/>
          <w:sz w:val="22"/>
          <w:szCs w:val="22"/>
          <w:lang w:val="sr-Latn-RS"/>
        </w:rPr>
        <w:t>Uslo</w:t>
      </w:r>
      <w:r w:rsidR="00563F88" w:rsidRPr="0013147A">
        <w:rPr>
          <w:rFonts w:ascii="Cambria" w:hAnsi="Cambria"/>
          <w:sz w:val="22"/>
          <w:szCs w:val="22"/>
          <w:lang w:val="sr-Latn-RS"/>
        </w:rPr>
        <w:t>vi plaćanja</w:t>
      </w:r>
      <w:r w:rsidRPr="0013147A">
        <w:rPr>
          <w:rFonts w:ascii="Cambria" w:hAnsi="Cambria"/>
          <w:sz w:val="22"/>
          <w:szCs w:val="22"/>
          <w:lang w:val="sr-Latn-RS"/>
        </w:rPr>
        <w:t xml:space="preserve">: </w:t>
      </w:r>
      <w:r w:rsidR="00FB761C" w:rsidRPr="0013147A">
        <w:rPr>
          <w:rFonts w:ascii="Cambria" w:hAnsi="Cambria"/>
          <w:color w:val="BFBFBF" w:themeColor="background1" w:themeShade="BF"/>
          <w:sz w:val="22"/>
          <w:szCs w:val="22"/>
          <w:lang w:val="sr-Latn-RS"/>
        </w:rPr>
        <w:t>__________________________________________________________________________</w:t>
      </w:r>
      <w:r w:rsidR="00563F88" w:rsidRPr="0013147A">
        <w:rPr>
          <w:rFonts w:ascii="Cambria" w:hAnsi="Cambria"/>
          <w:color w:val="BFBFBF" w:themeColor="background1" w:themeShade="BF"/>
          <w:sz w:val="22"/>
          <w:szCs w:val="22"/>
          <w:lang w:val="sr-Latn-RS"/>
        </w:rPr>
        <w:t>____</w:t>
      </w:r>
    </w:p>
    <w:p w14:paraId="399A5F9F" w14:textId="77777777" w:rsidR="00FB761C" w:rsidRPr="0013147A" w:rsidRDefault="00FB761C" w:rsidP="0ED8B9E5">
      <w:pPr>
        <w:pStyle w:val="BodyText2"/>
        <w:spacing w:after="0" w:line="240" w:lineRule="auto"/>
        <w:jc w:val="center"/>
        <w:rPr>
          <w:rFonts w:ascii="Cambria" w:hAnsi="Cambria"/>
          <w:lang w:val="sr-Latn-RS"/>
        </w:rPr>
      </w:pPr>
      <w:r w:rsidRPr="0013147A">
        <w:rPr>
          <w:rFonts w:ascii="Cambria" w:hAnsi="Cambria"/>
          <w:i/>
          <w:iCs/>
          <w:sz w:val="18"/>
          <w:szCs w:val="18"/>
          <w:lang w:val="sr-Latn-RS"/>
        </w:rPr>
        <w:t>(unijeti</w:t>
      </w:r>
      <w:r w:rsidR="00380CB0" w:rsidRPr="0013147A">
        <w:rPr>
          <w:rFonts w:ascii="Cambria" w:hAnsi="Cambria"/>
          <w:i/>
          <w:iCs/>
          <w:sz w:val="18"/>
          <w:szCs w:val="18"/>
          <w:lang w:val="sr-Latn-RS"/>
        </w:rPr>
        <w:t xml:space="preserve"> uslove plaćanja</w:t>
      </w:r>
      <w:r w:rsidRPr="0013147A">
        <w:rPr>
          <w:rFonts w:ascii="Cambria" w:hAnsi="Cambria"/>
          <w:i/>
          <w:iCs/>
          <w:sz w:val="18"/>
          <w:szCs w:val="18"/>
          <w:lang w:val="sr-Latn-RS"/>
        </w:rPr>
        <w:t>)</w:t>
      </w:r>
    </w:p>
    <w:p w14:paraId="725325A9" w14:textId="77777777" w:rsidR="00AB05E4" w:rsidRPr="0013147A" w:rsidRDefault="00AB05E4" w:rsidP="00C269EE">
      <w:pPr>
        <w:pStyle w:val="BodyText2"/>
        <w:spacing w:after="0" w:line="240" w:lineRule="auto"/>
        <w:rPr>
          <w:rFonts w:ascii="Cambria" w:hAnsi="Cambria"/>
          <w:bCs/>
          <w:sz w:val="22"/>
          <w:szCs w:val="22"/>
          <w:lang w:val="sr-Latn-RS"/>
        </w:rPr>
      </w:pPr>
    </w:p>
    <w:p w14:paraId="7AD8A87F" w14:textId="77777777" w:rsidR="0024502A" w:rsidRPr="0013147A" w:rsidRDefault="0024502A" w:rsidP="00C269EE">
      <w:pPr>
        <w:pStyle w:val="BodyText2"/>
        <w:spacing w:after="0" w:line="240" w:lineRule="auto"/>
        <w:rPr>
          <w:rFonts w:ascii="Cambria" w:hAnsi="Cambria"/>
          <w:bCs/>
          <w:sz w:val="22"/>
          <w:szCs w:val="22"/>
          <w:lang w:val="sr-Latn-RS"/>
        </w:rPr>
      </w:pPr>
    </w:p>
    <w:p w14:paraId="64C503C0" w14:textId="77777777" w:rsidR="00E4644E" w:rsidRPr="0013147A" w:rsidRDefault="00E4644E" w:rsidP="00C269EE">
      <w:pPr>
        <w:pStyle w:val="BodyText2"/>
        <w:spacing w:after="0" w:line="240" w:lineRule="auto"/>
        <w:rPr>
          <w:rFonts w:ascii="Cambria" w:hAnsi="Cambria"/>
          <w:bCs/>
          <w:sz w:val="22"/>
          <w:szCs w:val="22"/>
          <w:lang w:val="sr-Latn-RS"/>
        </w:rPr>
      </w:pPr>
    </w:p>
    <w:p w14:paraId="752DC113" w14:textId="77777777" w:rsidR="00E4644E" w:rsidRPr="0013147A" w:rsidRDefault="00E4644E" w:rsidP="00C269EE">
      <w:pPr>
        <w:pStyle w:val="BodyText2"/>
        <w:spacing w:after="0" w:line="240" w:lineRule="auto"/>
        <w:rPr>
          <w:rFonts w:ascii="Cambria" w:hAnsi="Cambria"/>
          <w:bCs/>
          <w:sz w:val="22"/>
          <w:szCs w:val="22"/>
          <w:lang w:val="sr-Latn-RS"/>
        </w:rPr>
      </w:pPr>
    </w:p>
    <w:p w14:paraId="7754FE6B" w14:textId="77777777" w:rsidR="0024502A" w:rsidRPr="0013147A" w:rsidRDefault="00E4644E" w:rsidP="00E4644E">
      <w:pPr>
        <w:pStyle w:val="BodyText2"/>
        <w:spacing w:after="0" w:line="240" w:lineRule="auto"/>
        <w:rPr>
          <w:rFonts w:ascii="Cambria" w:hAnsi="Cambria"/>
          <w:bCs/>
          <w:sz w:val="22"/>
          <w:szCs w:val="22"/>
          <w:lang w:val="sr-Latn-RS"/>
        </w:rPr>
      </w:pPr>
      <w:r w:rsidRPr="0013147A">
        <w:rPr>
          <w:rFonts w:ascii="Cambria" w:hAnsi="Cambria"/>
          <w:bCs/>
          <w:i/>
          <w:lang w:val="sr-Latn-RS"/>
        </w:rPr>
        <w:t xml:space="preserve">PODACI O </w:t>
      </w:r>
      <w:r w:rsidRPr="0013147A">
        <w:rPr>
          <w:rFonts w:ascii="Cambria" w:hAnsi="Cambria"/>
          <w:i/>
          <w:iCs/>
        </w:rPr>
        <w:t>PRUŽAOCU USLUGE</w:t>
      </w:r>
    </w:p>
    <w:p w14:paraId="12B14D47" w14:textId="77777777" w:rsidR="00C25859" w:rsidRPr="0013147A" w:rsidRDefault="00C25859" w:rsidP="00E4644E">
      <w:pPr>
        <w:pStyle w:val="BodyText2"/>
        <w:spacing w:after="0" w:line="240" w:lineRule="auto"/>
        <w:jc w:val="center"/>
        <w:rPr>
          <w:rFonts w:ascii="Cambria" w:hAnsi="Cambria"/>
          <w:bCs/>
          <w:i/>
          <w:iCs/>
          <w:sz w:val="22"/>
          <w:szCs w:val="22"/>
          <w:lang w:val="sr-Latn-RS"/>
        </w:rPr>
      </w:pPr>
    </w:p>
    <w:tbl>
      <w:tblPr>
        <w:tblStyle w:val="PlainTable51"/>
        <w:tblW w:w="4931" w:type="pct"/>
        <w:tblLook w:val="04A0" w:firstRow="1" w:lastRow="0" w:firstColumn="1" w:lastColumn="0" w:noHBand="0" w:noVBand="1"/>
      </w:tblPr>
      <w:tblGrid>
        <w:gridCol w:w="2701"/>
        <w:gridCol w:w="6200"/>
      </w:tblGrid>
      <w:tr w:rsidR="00E45098" w:rsidRPr="0013147A" w14:paraId="693283FE" w14:textId="77777777" w:rsidTr="00E46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7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6EE60C1" w14:textId="77777777" w:rsidR="00E45098" w:rsidRPr="0013147A" w:rsidRDefault="00E45098" w:rsidP="00AB17BF">
            <w:pPr>
              <w:jc w:val="left"/>
              <w:rPr>
                <w:rFonts w:ascii="Cambria" w:hAnsi="Cambria" w:cs="Times New Roman"/>
                <w:i w:val="0"/>
              </w:rPr>
            </w:pPr>
            <w:proofErr w:type="spellStart"/>
            <w:r w:rsidRPr="0013147A">
              <w:rPr>
                <w:rFonts w:ascii="Cambria" w:hAnsi="Cambria" w:cs="Times New Roman"/>
                <w:i w:val="0"/>
              </w:rPr>
              <w:t>Naziv</w:t>
            </w:r>
            <w:proofErr w:type="spellEnd"/>
            <w:r w:rsidRPr="0013147A">
              <w:rPr>
                <w:rFonts w:ascii="Cambria" w:hAnsi="Cambria" w:cs="Times New Roman"/>
                <w:i w:val="0"/>
              </w:rPr>
              <w:t xml:space="preserve"> </w:t>
            </w:r>
            <w:proofErr w:type="spellStart"/>
            <w:r w:rsidRPr="0013147A">
              <w:rPr>
                <w:rFonts w:ascii="Cambria" w:hAnsi="Cambria" w:cs="Times New Roman"/>
                <w:i w:val="0"/>
              </w:rPr>
              <w:t>Pružaoca</w:t>
            </w:r>
            <w:proofErr w:type="spellEnd"/>
            <w:r w:rsidRPr="0013147A">
              <w:rPr>
                <w:rFonts w:ascii="Cambria" w:hAnsi="Cambria" w:cs="Times New Roman"/>
                <w:i w:val="0"/>
              </w:rPr>
              <w:t xml:space="preserve"> </w:t>
            </w:r>
            <w:proofErr w:type="spellStart"/>
            <w:r w:rsidRPr="0013147A">
              <w:rPr>
                <w:rFonts w:ascii="Cambria" w:hAnsi="Cambria" w:cs="Times New Roman"/>
                <w:i w:val="0"/>
              </w:rPr>
              <w:t>usluge</w:t>
            </w:r>
            <w:proofErr w:type="spellEnd"/>
            <w:r w:rsidRPr="0013147A">
              <w:rPr>
                <w:rFonts w:ascii="Cambria" w:hAnsi="Cambria" w:cs="Times New Roman"/>
                <w:i w:val="0"/>
              </w:rPr>
              <w:t xml:space="preserve">: </w:t>
            </w:r>
          </w:p>
        </w:tc>
        <w:tc>
          <w:tcPr>
            <w:tcW w:w="3483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029C49" w14:textId="77777777" w:rsidR="00E45098" w:rsidRPr="0013147A" w:rsidRDefault="00E45098" w:rsidP="00AB17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i w:val="0"/>
              </w:rPr>
            </w:pPr>
          </w:p>
        </w:tc>
      </w:tr>
      <w:tr w:rsidR="00E45098" w:rsidRPr="0013147A" w14:paraId="74FCDA30" w14:textId="77777777" w:rsidTr="00E46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1FEA1A1" w14:textId="77777777" w:rsidR="00E45098" w:rsidRPr="0013147A" w:rsidRDefault="00E45098" w:rsidP="00AB17BF">
            <w:pPr>
              <w:jc w:val="left"/>
              <w:rPr>
                <w:rFonts w:ascii="Cambria" w:hAnsi="Cambria" w:cs="Times New Roman"/>
                <w:b/>
                <w:bCs/>
                <w:i w:val="0"/>
                <w:iCs w:val="0"/>
              </w:rPr>
            </w:pPr>
            <w:r w:rsidRPr="0013147A">
              <w:rPr>
                <w:rFonts w:ascii="Cambria" w:hAnsi="Cambria" w:cs="Times New Roman"/>
                <w:i w:val="0"/>
                <w:iCs w:val="0"/>
              </w:rPr>
              <w:t xml:space="preserve">Adresa: </w:t>
            </w:r>
          </w:p>
        </w:tc>
        <w:tc>
          <w:tcPr>
            <w:tcW w:w="348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08B8F15" w14:textId="77777777" w:rsidR="00E45098" w:rsidRPr="0013147A" w:rsidRDefault="00E45098" w:rsidP="00AB1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</w:tr>
      <w:tr w:rsidR="00E45098" w:rsidRPr="0013147A" w14:paraId="08E3F5FE" w14:textId="77777777" w:rsidTr="00E4644E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34B612B" w14:textId="77777777" w:rsidR="00E45098" w:rsidRPr="0013147A" w:rsidRDefault="00E45098" w:rsidP="00AB17BF">
            <w:pPr>
              <w:jc w:val="left"/>
              <w:rPr>
                <w:rFonts w:ascii="Cambria" w:hAnsi="Cambria" w:cs="Times New Roman"/>
                <w:b/>
                <w:bCs/>
                <w:i w:val="0"/>
                <w:iCs w:val="0"/>
              </w:rPr>
            </w:pPr>
            <w:proofErr w:type="spellStart"/>
            <w:r w:rsidRPr="0013147A">
              <w:rPr>
                <w:rFonts w:ascii="Cambria" w:hAnsi="Cambria" w:cs="Times New Roman"/>
                <w:i w:val="0"/>
                <w:iCs w:val="0"/>
              </w:rPr>
              <w:t>Sjedište</w:t>
            </w:r>
            <w:proofErr w:type="spellEnd"/>
            <w:r w:rsidRPr="0013147A">
              <w:rPr>
                <w:rFonts w:ascii="Cambria" w:hAnsi="Cambria" w:cs="Times New Roman"/>
                <w:i w:val="0"/>
                <w:iCs w:val="0"/>
              </w:rPr>
              <w:t xml:space="preserve">: </w:t>
            </w:r>
          </w:p>
        </w:tc>
        <w:tc>
          <w:tcPr>
            <w:tcW w:w="3483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DDB80AC" w14:textId="77777777" w:rsidR="00E45098" w:rsidRPr="0013147A" w:rsidRDefault="00E45098" w:rsidP="00AB1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</w:tr>
      <w:tr w:rsidR="00E45098" w:rsidRPr="0013147A" w14:paraId="7CDEB2A8" w14:textId="77777777" w:rsidTr="00E46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C60CAE5" w14:textId="77777777" w:rsidR="00E45098" w:rsidRPr="0013147A" w:rsidRDefault="00E45098" w:rsidP="00AB17BF">
            <w:pPr>
              <w:jc w:val="left"/>
              <w:rPr>
                <w:rFonts w:ascii="Cambria" w:hAnsi="Cambria" w:cs="Times New Roman"/>
                <w:b/>
                <w:i w:val="0"/>
              </w:rPr>
            </w:pPr>
            <w:r w:rsidRPr="0013147A">
              <w:rPr>
                <w:rFonts w:ascii="Cambria" w:hAnsi="Cambria" w:cs="Times New Roman"/>
                <w:i w:val="0"/>
              </w:rPr>
              <w:t>PIB:</w:t>
            </w:r>
          </w:p>
        </w:tc>
        <w:tc>
          <w:tcPr>
            <w:tcW w:w="3483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85480D2" w14:textId="77777777" w:rsidR="00E45098" w:rsidRPr="0013147A" w:rsidRDefault="00E45098" w:rsidP="00AB1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</w:tr>
      <w:tr w:rsidR="00E45098" w:rsidRPr="0013147A" w14:paraId="2EB648D3" w14:textId="77777777" w:rsidTr="00E4644E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678C3FB" w14:textId="77777777" w:rsidR="00E45098" w:rsidRPr="0013147A" w:rsidRDefault="00E45098" w:rsidP="00AB17BF">
            <w:pPr>
              <w:jc w:val="left"/>
              <w:rPr>
                <w:rFonts w:ascii="Cambria" w:hAnsi="Cambria" w:cs="Times New Roman"/>
                <w:b/>
                <w:i w:val="0"/>
              </w:rPr>
            </w:pPr>
            <w:r w:rsidRPr="0013147A">
              <w:rPr>
                <w:rFonts w:ascii="Cambria" w:hAnsi="Cambria" w:cs="Times New Roman"/>
                <w:i w:val="0"/>
              </w:rPr>
              <w:t xml:space="preserve">Reg. </w:t>
            </w:r>
            <w:proofErr w:type="spellStart"/>
            <w:r w:rsidRPr="0013147A">
              <w:rPr>
                <w:rFonts w:ascii="Cambria" w:hAnsi="Cambria" w:cs="Times New Roman"/>
                <w:i w:val="0"/>
              </w:rPr>
              <w:t>broj</w:t>
            </w:r>
            <w:proofErr w:type="spellEnd"/>
            <w:r w:rsidRPr="0013147A">
              <w:rPr>
                <w:rFonts w:ascii="Cambria" w:hAnsi="Cambria" w:cs="Times New Roman"/>
                <w:i w:val="0"/>
              </w:rPr>
              <w:t>:</w:t>
            </w:r>
          </w:p>
        </w:tc>
        <w:tc>
          <w:tcPr>
            <w:tcW w:w="3483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2032BDB" w14:textId="77777777" w:rsidR="00E45098" w:rsidRPr="0013147A" w:rsidRDefault="00E45098" w:rsidP="00AB1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</w:tr>
      <w:tr w:rsidR="00E45098" w:rsidRPr="0013147A" w14:paraId="7EABCB55" w14:textId="77777777" w:rsidTr="00E46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2149F72" w14:textId="77777777" w:rsidR="00E45098" w:rsidRPr="0013147A" w:rsidRDefault="00E45098" w:rsidP="00AB17BF">
            <w:pPr>
              <w:jc w:val="left"/>
              <w:rPr>
                <w:rFonts w:ascii="Cambria" w:hAnsi="Cambria" w:cs="Times New Roman"/>
                <w:b/>
                <w:i w:val="0"/>
              </w:rPr>
            </w:pPr>
            <w:proofErr w:type="spellStart"/>
            <w:r w:rsidRPr="0013147A">
              <w:rPr>
                <w:rFonts w:ascii="Cambria" w:hAnsi="Cambria" w:cs="Times New Roman"/>
                <w:i w:val="0"/>
              </w:rPr>
              <w:t>Telefon</w:t>
            </w:r>
            <w:proofErr w:type="spellEnd"/>
            <w:r w:rsidRPr="0013147A">
              <w:rPr>
                <w:rFonts w:ascii="Cambria" w:hAnsi="Cambria" w:cs="Times New Roman"/>
                <w:i w:val="0"/>
              </w:rPr>
              <w:t xml:space="preserve">: </w:t>
            </w:r>
          </w:p>
        </w:tc>
        <w:tc>
          <w:tcPr>
            <w:tcW w:w="3483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C359542" w14:textId="77777777" w:rsidR="00E45098" w:rsidRPr="0013147A" w:rsidRDefault="00E45098" w:rsidP="00AB1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</w:tr>
      <w:tr w:rsidR="00E45098" w:rsidRPr="0013147A" w14:paraId="2E6328B5" w14:textId="77777777" w:rsidTr="00E4644E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1FA46B3A" w14:textId="77777777" w:rsidR="00E45098" w:rsidRPr="0013147A" w:rsidRDefault="00E45098" w:rsidP="00AB17BF">
            <w:pPr>
              <w:tabs>
                <w:tab w:val="center" w:pos="4680"/>
              </w:tabs>
              <w:jc w:val="left"/>
              <w:rPr>
                <w:rFonts w:ascii="Cambria" w:hAnsi="Cambria" w:cs="Times New Roman"/>
                <w:b/>
                <w:i w:val="0"/>
              </w:rPr>
            </w:pPr>
            <w:proofErr w:type="spellStart"/>
            <w:r w:rsidRPr="0013147A">
              <w:rPr>
                <w:rFonts w:ascii="Cambria" w:hAnsi="Cambria" w:cs="Times New Roman"/>
                <w:i w:val="0"/>
              </w:rPr>
              <w:t>Broj</w:t>
            </w:r>
            <w:proofErr w:type="spellEnd"/>
            <w:r w:rsidRPr="0013147A">
              <w:rPr>
                <w:rFonts w:ascii="Cambria" w:hAnsi="Cambria" w:cs="Times New Roman"/>
                <w:i w:val="0"/>
              </w:rPr>
              <w:t xml:space="preserve"> </w:t>
            </w:r>
            <w:proofErr w:type="spellStart"/>
            <w:r w:rsidR="00E4644E" w:rsidRPr="0013147A">
              <w:rPr>
                <w:rFonts w:ascii="Cambria" w:hAnsi="Cambria" w:cs="Times New Roman"/>
                <w:i w:val="0"/>
              </w:rPr>
              <w:t>žiro</w:t>
            </w:r>
            <w:proofErr w:type="spellEnd"/>
            <w:r w:rsidRPr="0013147A">
              <w:rPr>
                <w:rFonts w:ascii="Cambria" w:hAnsi="Cambria" w:cs="Times New Roman"/>
                <w:i w:val="0"/>
              </w:rPr>
              <w:t xml:space="preserve"> </w:t>
            </w:r>
            <w:proofErr w:type="spellStart"/>
            <w:r w:rsidRPr="0013147A">
              <w:rPr>
                <w:rFonts w:ascii="Cambria" w:hAnsi="Cambria" w:cs="Times New Roman"/>
                <w:i w:val="0"/>
              </w:rPr>
              <w:t>računa</w:t>
            </w:r>
            <w:proofErr w:type="spellEnd"/>
            <w:r w:rsidRPr="0013147A">
              <w:rPr>
                <w:rFonts w:ascii="Cambria" w:hAnsi="Cambria" w:cs="Times New Roman"/>
                <w:i w:val="0"/>
              </w:rPr>
              <w:t>:</w:t>
            </w:r>
          </w:p>
        </w:tc>
        <w:tc>
          <w:tcPr>
            <w:tcW w:w="3483" w:type="pct"/>
          </w:tcPr>
          <w:p w14:paraId="01B2408E" w14:textId="77777777" w:rsidR="00E45098" w:rsidRPr="0013147A" w:rsidRDefault="00E45098" w:rsidP="00AB17BF">
            <w:pPr>
              <w:tabs>
                <w:tab w:val="center" w:pos="46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</w:tr>
    </w:tbl>
    <w:p w14:paraId="2D1D662C" w14:textId="77777777" w:rsidR="00C25859" w:rsidRPr="0013147A" w:rsidRDefault="00C25859" w:rsidP="00C269EE">
      <w:pPr>
        <w:pStyle w:val="BodyText2"/>
        <w:spacing w:after="0" w:line="240" w:lineRule="auto"/>
        <w:rPr>
          <w:rFonts w:ascii="Cambria" w:hAnsi="Cambria"/>
          <w:bCs/>
          <w:i/>
          <w:sz w:val="16"/>
          <w:szCs w:val="16"/>
          <w:lang w:val="sr-Latn-RS"/>
        </w:rPr>
      </w:pPr>
    </w:p>
    <w:p w14:paraId="5BE57C3A" w14:textId="77777777" w:rsidR="00C25859" w:rsidRPr="0013147A" w:rsidRDefault="00C25859" w:rsidP="00C25859">
      <w:pPr>
        <w:pStyle w:val="BodyText2"/>
        <w:spacing w:after="0" w:line="240" w:lineRule="auto"/>
        <w:rPr>
          <w:rFonts w:ascii="Cambria" w:hAnsi="Cambria"/>
          <w:bCs/>
          <w:sz w:val="22"/>
          <w:szCs w:val="22"/>
          <w:lang w:val="sr-Latn-RS"/>
        </w:rPr>
      </w:pPr>
    </w:p>
    <w:p w14:paraId="0DDB9989" w14:textId="77777777" w:rsidR="009B28B7" w:rsidRPr="0013147A" w:rsidRDefault="009B28B7" w:rsidP="00C25859">
      <w:pPr>
        <w:pStyle w:val="BodyText2"/>
        <w:spacing w:after="0" w:line="240" w:lineRule="auto"/>
        <w:rPr>
          <w:rFonts w:ascii="Cambria" w:hAnsi="Cambria"/>
          <w:bCs/>
          <w:sz w:val="22"/>
          <w:szCs w:val="22"/>
          <w:lang w:val="sr-Latn-RS"/>
        </w:rPr>
      </w:pPr>
    </w:p>
    <w:p w14:paraId="3C9DD5CA" w14:textId="77777777" w:rsidR="00E4644E" w:rsidRPr="0013147A" w:rsidRDefault="00E4644E" w:rsidP="00C25859">
      <w:pPr>
        <w:pStyle w:val="BodyText2"/>
        <w:spacing w:after="0" w:line="240" w:lineRule="auto"/>
        <w:rPr>
          <w:rFonts w:ascii="Cambria" w:hAnsi="Cambria"/>
          <w:bCs/>
          <w:sz w:val="22"/>
          <w:szCs w:val="22"/>
          <w:lang w:val="sr-Latn-RS"/>
        </w:rPr>
      </w:pPr>
    </w:p>
    <w:p w14:paraId="0E1F88FE" w14:textId="77777777" w:rsidR="00EE615A" w:rsidRPr="0013147A" w:rsidRDefault="00EE615A" w:rsidP="00C25859">
      <w:pPr>
        <w:pStyle w:val="BodyText2"/>
        <w:spacing w:after="0" w:line="240" w:lineRule="auto"/>
        <w:rPr>
          <w:rFonts w:ascii="Cambria" w:hAnsi="Cambria"/>
          <w:bCs/>
          <w:sz w:val="22"/>
          <w:szCs w:val="22"/>
          <w:lang w:val="sr-Latn-RS"/>
        </w:rPr>
      </w:pPr>
    </w:p>
    <w:p w14:paraId="6AD72D3F" w14:textId="77777777" w:rsidR="00C25859" w:rsidRPr="0013147A" w:rsidRDefault="00C25859" w:rsidP="00E4644E">
      <w:pPr>
        <w:pStyle w:val="BodyText2"/>
        <w:spacing w:after="0" w:line="240" w:lineRule="auto"/>
        <w:ind w:left="2124" w:firstLine="708"/>
        <w:rPr>
          <w:rFonts w:ascii="Cambria" w:hAnsi="Cambria"/>
          <w:i/>
          <w:iCs/>
          <w:sz w:val="18"/>
          <w:szCs w:val="18"/>
          <w:lang w:val="sr-Latn-RS"/>
        </w:rPr>
      </w:pPr>
      <w:r w:rsidRPr="0013147A">
        <w:rPr>
          <w:rFonts w:ascii="Cambria" w:hAnsi="Cambria"/>
          <w:sz w:val="22"/>
          <w:szCs w:val="22"/>
          <w:lang w:val="sr-Latn-RS"/>
        </w:rPr>
        <w:t>Ime i prezime ovlašćenog potpisnika:</w:t>
      </w:r>
      <w:r w:rsidRPr="0013147A">
        <w:rPr>
          <w:rFonts w:ascii="Cambria" w:hAnsi="Cambria"/>
          <w:color w:val="BFBFBF" w:themeColor="background1" w:themeShade="BF"/>
          <w:sz w:val="22"/>
          <w:szCs w:val="22"/>
          <w:lang w:val="sr-Latn-RS"/>
        </w:rPr>
        <w:t>_________________</w:t>
      </w:r>
      <w:r w:rsidR="00E4644E" w:rsidRPr="0013147A">
        <w:rPr>
          <w:rFonts w:ascii="Cambria" w:hAnsi="Cambria"/>
          <w:color w:val="BFBFBF" w:themeColor="background1" w:themeShade="BF"/>
          <w:sz w:val="22"/>
          <w:szCs w:val="22"/>
          <w:lang w:val="sr-Latn-RS"/>
        </w:rPr>
        <w:t>_____</w:t>
      </w:r>
      <w:r w:rsidRPr="0013147A">
        <w:rPr>
          <w:rFonts w:ascii="Cambria" w:hAnsi="Cambria"/>
          <w:color w:val="BFBFBF" w:themeColor="background1" w:themeShade="BF"/>
          <w:sz w:val="22"/>
          <w:szCs w:val="22"/>
          <w:lang w:val="sr-Latn-RS"/>
        </w:rPr>
        <w:t>_</w:t>
      </w:r>
    </w:p>
    <w:p w14:paraId="5BEFB3D5" w14:textId="77777777" w:rsidR="00C25859" w:rsidRPr="0013147A" w:rsidRDefault="00C25859" w:rsidP="26C8E812">
      <w:pPr>
        <w:pStyle w:val="BodyText2"/>
        <w:spacing w:after="0" w:line="240" w:lineRule="auto"/>
        <w:rPr>
          <w:rFonts w:ascii="Cambria" w:hAnsi="Cambria"/>
          <w:i/>
          <w:iCs/>
          <w:sz w:val="18"/>
          <w:szCs w:val="18"/>
          <w:lang w:val="sr-Latn-RS"/>
        </w:rPr>
      </w:pPr>
      <w:r w:rsidRPr="0013147A">
        <w:rPr>
          <w:rFonts w:ascii="Cambria" w:hAnsi="Cambria"/>
          <w:i/>
          <w:iCs/>
          <w:sz w:val="18"/>
          <w:szCs w:val="18"/>
          <w:lang w:val="sr-Latn-RS"/>
        </w:rPr>
        <w:t xml:space="preserve">                                                   </w:t>
      </w:r>
      <w:r w:rsidR="00E4644E" w:rsidRPr="0013147A">
        <w:rPr>
          <w:rFonts w:ascii="Cambria" w:hAnsi="Cambria"/>
          <w:i/>
          <w:iCs/>
          <w:sz w:val="18"/>
          <w:szCs w:val="18"/>
          <w:lang w:val="sr-Latn-RS"/>
        </w:rPr>
        <w:tab/>
      </w:r>
      <w:r w:rsidR="00E4644E" w:rsidRPr="0013147A">
        <w:rPr>
          <w:rFonts w:ascii="Cambria" w:hAnsi="Cambria"/>
          <w:i/>
          <w:iCs/>
          <w:sz w:val="18"/>
          <w:szCs w:val="18"/>
          <w:lang w:val="sr-Latn-RS"/>
        </w:rPr>
        <w:tab/>
      </w:r>
      <w:r w:rsidR="00E4644E" w:rsidRPr="0013147A">
        <w:rPr>
          <w:rFonts w:ascii="Cambria" w:hAnsi="Cambria"/>
          <w:i/>
          <w:iCs/>
          <w:sz w:val="18"/>
          <w:szCs w:val="18"/>
          <w:lang w:val="sr-Latn-RS"/>
        </w:rPr>
        <w:tab/>
      </w:r>
      <w:r w:rsidRPr="0013147A">
        <w:rPr>
          <w:rFonts w:ascii="Cambria" w:hAnsi="Cambria"/>
          <w:i/>
          <w:iCs/>
          <w:sz w:val="18"/>
          <w:szCs w:val="18"/>
          <w:lang w:val="sr-Latn-RS"/>
        </w:rPr>
        <w:t xml:space="preserve">   </w:t>
      </w:r>
      <w:r w:rsidR="00E4644E" w:rsidRPr="0013147A">
        <w:rPr>
          <w:rFonts w:ascii="Cambria" w:hAnsi="Cambria"/>
          <w:i/>
          <w:iCs/>
          <w:sz w:val="18"/>
          <w:szCs w:val="18"/>
          <w:lang w:val="sr-Latn-RS"/>
        </w:rPr>
        <w:tab/>
      </w:r>
      <w:r w:rsidR="00E4644E" w:rsidRPr="0013147A">
        <w:rPr>
          <w:rFonts w:ascii="Cambria" w:hAnsi="Cambria"/>
          <w:i/>
          <w:iCs/>
          <w:sz w:val="18"/>
          <w:szCs w:val="18"/>
          <w:lang w:val="sr-Latn-RS"/>
        </w:rPr>
        <w:tab/>
      </w:r>
      <w:r w:rsidR="00E4644E" w:rsidRPr="0013147A">
        <w:rPr>
          <w:rFonts w:ascii="Cambria" w:hAnsi="Cambria"/>
          <w:i/>
          <w:iCs/>
          <w:sz w:val="18"/>
          <w:szCs w:val="18"/>
          <w:lang w:val="sr-Latn-RS"/>
        </w:rPr>
        <w:tab/>
      </w:r>
      <w:r w:rsidR="00E4644E" w:rsidRPr="0013147A">
        <w:rPr>
          <w:rFonts w:ascii="Cambria" w:hAnsi="Cambria"/>
          <w:i/>
          <w:iCs/>
          <w:sz w:val="18"/>
          <w:szCs w:val="18"/>
          <w:lang w:val="sr-Latn-RS"/>
        </w:rPr>
        <w:tab/>
      </w:r>
      <w:r w:rsidRPr="0013147A">
        <w:rPr>
          <w:rFonts w:ascii="Cambria" w:hAnsi="Cambria"/>
          <w:i/>
          <w:iCs/>
          <w:sz w:val="18"/>
          <w:szCs w:val="18"/>
          <w:lang w:val="sr-Latn-RS"/>
        </w:rPr>
        <w:t>(unijeti)</w:t>
      </w:r>
    </w:p>
    <w:p w14:paraId="15D2EC97" w14:textId="77777777" w:rsidR="007D4729" w:rsidRPr="0013147A" w:rsidRDefault="007D4729" w:rsidP="00C25859">
      <w:pPr>
        <w:pStyle w:val="BodyText2"/>
        <w:spacing w:after="0" w:line="240" w:lineRule="auto"/>
        <w:rPr>
          <w:rFonts w:ascii="Cambria" w:hAnsi="Cambria"/>
          <w:bCs/>
          <w:sz w:val="22"/>
          <w:szCs w:val="22"/>
          <w:lang w:val="sr-Latn-RS"/>
        </w:rPr>
      </w:pPr>
    </w:p>
    <w:p w14:paraId="57CB1A25" w14:textId="77777777" w:rsidR="00E4644E" w:rsidRPr="0013147A" w:rsidRDefault="00E4644E" w:rsidP="00E4644E">
      <w:pPr>
        <w:pStyle w:val="BodyText2"/>
        <w:spacing w:after="0" w:line="240" w:lineRule="auto"/>
        <w:ind w:left="2124" w:firstLine="708"/>
        <w:rPr>
          <w:rFonts w:ascii="Cambria" w:hAnsi="Cambria"/>
          <w:bCs/>
          <w:sz w:val="22"/>
          <w:szCs w:val="22"/>
          <w:lang w:val="sr-Latn-RS"/>
        </w:rPr>
      </w:pPr>
    </w:p>
    <w:p w14:paraId="25B6ED9C" w14:textId="77777777" w:rsidR="00C25859" w:rsidRPr="0013147A" w:rsidRDefault="00445D15" w:rsidP="00E4644E">
      <w:pPr>
        <w:pStyle w:val="BodyText2"/>
        <w:spacing w:after="0" w:line="240" w:lineRule="auto"/>
        <w:ind w:left="4248" w:firstLine="708"/>
        <w:rPr>
          <w:rFonts w:ascii="Cambria" w:hAnsi="Cambria"/>
          <w:bCs/>
          <w:sz w:val="22"/>
          <w:szCs w:val="22"/>
          <w:lang w:val="sr-Latn-RS"/>
        </w:rPr>
      </w:pPr>
      <w:r w:rsidRPr="0013147A">
        <w:rPr>
          <w:rFonts w:ascii="Cambria" w:hAnsi="Cambria"/>
          <w:bCs/>
          <w:sz w:val="22"/>
          <w:szCs w:val="22"/>
          <w:lang w:val="sr-Latn-RS"/>
        </w:rPr>
        <w:t>Potpis</w:t>
      </w:r>
      <w:r w:rsidR="00C25859" w:rsidRPr="0013147A">
        <w:rPr>
          <w:rFonts w:ascii="Cambria" w:hAnsi="Cambria"/>
          <w:bCs/>
          <w:sz w:val="22"/>
          <w:szCs w:val="22"/>
          <w:lang w:val="sr-Latn-RS"/>
        </w:rPr>
        <w:t xml:space="preserve">: </w:t>
      </w:r>
      <w:r w:rsidR="00C25859" w:rsidRPr="0013147A">
        <w:rPr>
          <w:rFonts w:ascii="Cambria" w:hAnsi="Cambria"/>
          <w:bCs/>
          <w:color w:val="BFBFBF" w:themeColor="background1" w:themeShade="BF"/>
          <w:sz w:val="22"/>
          <w:szCs w:val="22"/>
          <w:lang w:val="sr-Latn-RS"/>
        </w:rPr>
        <w:t>____________________________</w:t>
      </w:r>
    </w:p>
    <w:p w14:paraId="75C65049" w14:textId="77777777" w:rsidR="00C25859" w:rsidRPr="0013147A" w:rsidRDefault="00C25859" w:rsidP="00C269EE">
      <w:pPr>
        <w:pStyle w:val="BodyText2"/>
        <w:spacing w:after="0" w:line="240" w:lineRule="auto"/>
        <w:rPr>
          <w:rFonts w:ascii="Cambria" w:hAnsi="Cambria"/>
          <w:bCs/>
          <w:i/>
          <w:sz w:val="16"/>
          <w:szCs w:val="16"/>
          <w:lang w:val="en-GB"/>
        </w:rPr>
      </w:pPr>
    </w:p>
    <w:sectPr w:rsidR="00C25859" w:rsidRPr="0013147A" w:rsidSect="00B86C40">
      <w:headerReference w:type="default" r:id="rId9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A34A1" w14:textId="77777777" w:rsidR="005C4743" w:rsidRDefault="005C4743">
      <w:r>
        <w:separator/>
      </w:r>
    </w:p>
  </w:endnote>
  <w:endnote w:type="continuationSeparator" w:id="0">
    <w:p w14:paraId="1879FA7A" w14:textId="77777777" w:rsidR="005C4743" w:rsidRDefault="005C4743">
      <w:r>
        <w:continuationSeparator/>
      </w:r>
    </w:p>
  </w:endnote>
  <w:endnote w:type="continuationNotice" w:id="1">
    <w:p w14:paraId="5B226FFA" w14:textId="77777777" w:rsidR="005C4743" w:rsidRDefault="005C47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AFD20" w14:textId="77777777" w:rsidR="005C4743" w:rsidRDefault="005C4743">
      <w:r>
        <w:separator/>
      </w:r>
    </w:p>
  </w:footnote>
  <w:footnote w:type="continuationSeparator" w:id="0">
    <w:p w14:paraId="4108E5D3" w14:textId="77777777" w:rsidR="005C4743" w:rsidRDefault="005C4743">
      <w:r>
        <w:continuationSeparator/>
      </w:r>
    </w:p>
  </w:footnote>
  <w:footnote w:type="continuationNotice" w:id="1">
    <w:p w14:paraId="12715DF0" w14:textId="77777777" w:rsidR="005C4743" w:rsidRDefault="005C47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4ED8E" w14:textId="77777777" w:rsidR="007B3F6D" w:rsidRPr="0060587F" w:rsidRDefault="007B3F6D" w:rsidP="00005F22">
    <w:pPr>
      <w:pStyle w:val="Header"/>
      <w:jc w:val="center"/>
      <w:rPr>
        <w:color w:val="808080"/>
        <w:lang w:val="it-IT"/>
      </w:rPr>
    </w:pPr>
    <w:r w:rsidRPr="0060587F">
      <w:rPr>
        <w:color w:val="808080"/>
        <w:lang w:val="it-IT"/>
      </w:rPr>
      <w:t>MEMORANDUM PRUŽAOCA USLUGE</w:t>
    </w:r>
  </w:p>
  <w:p w14:paraId="136A4D03" w14:textId="389B4680" w:rsidR="00B643D0" w:rsidRPr="0060587F" w:rsidRDefault="00B643D0" w:rsidP="00005F22">
    <w:pPr>
      <w:pStyle w:val="Header"/>
      <w:jc w:val="center"/>
      <w:rPr>
        <w:color w:val="80808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6FE2"/>
    <w:multiLevelType w:val="hybridMultilevel"/>
    <w:tmpl w:val="53E278D4"/>
    <w:lvl w:ilvl="0" w:tplc="893A1E2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F26CA"/>
    <w:multiLevelType w:val="singleLevel"/>
    <w:tmpl w:val="241A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2" w15:restartNumberingAfterBreak="0">
    <w:nsid w:val="09E07EB2"/>
    <w:multiLevelType w:val="multilevel"/>
    <w:tmpl w:val="4EE6470C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rFonts w:cs="Times New Roman"/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B2F3917"/>
    <w:multiLevelType w:val="hybridMultilevel"/>
    <w:tmpl w:val="4B26455E"/>
    <w:lvl w:ilvl="0" w:tplc="8CD656B8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903A02"/>
    <w:multiLevelType w:val="hybridMultilevel"/>
    <w:tmpl w:val="5F8CD9A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3A4E02"/>
    <w:multiLevelType w:val="hybridMultilevel"/>
    <w:tmpl w:val="8306FC5C"/>
    <w:lvl w:ilvl="0" w:tplc="28F47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B2E68"/>
    <w:multiLevelType w:val="hybridMultilevel"/>
    <w:tmpl w:val="32A65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DA4B44"/>
    <w:multiLevelType w:val="hybridMultilevel"/>
    <w:tmpl w:val="4FF4DB7A"/>
    <w:lvl w:ilvl="0" w:tplc="49A46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24CEB"/>
    <w:multiLevelType w:val="multilevel"/>
    <w:tmpl w:val="A104C924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rFonts w:cs="Times New Roman"/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1B1535EC"/>
    <w:multiLevelType w:val="hybridMultilevel"/>
    <w:tmpl w:val="27A2FC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256A8B"/>
    <w:multiLevelType w:val="hybridMultilevel"/>
    <w:tmpl w:val="468601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786E5A"/>
    <w:multiLevelType w:val="hybridMultilevel"/>
    <w:tmpl w:val="CB983712"/>
    <w:lvl w:ilvl="0" w:tplc="8EDAB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27CC03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B56BF"/>
    <w:multiLevelType w:val="hybridMultilevel"/>
    <w:tmpl w:val="4CF00590"/>
    <w:lvl w:ilvl="0" w:tplc="265AC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5627D2"/>
    <w:multiLevelType w:val="hybridMultilevel"/>
    <w:tmpl w:val="C9345766"/>
    <w:lvl w:ilvl="0" w:tplc="265AC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265AC3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16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6B19B3"/>
    <w:multiLevelType w:val="hybridMultilevel"/>
    <w:tmpl w:val="426E0614"/>
    <w:lvl w:ilvl="0" w:tplc="C8A0444A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DC57235"/>
    <w:multiLevelType w:val="hybridMultilevel"/>
    <w:tmpl w:val="37B6A5B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97D2FB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ED55AC"/>
    <w:multiLevelType w:val="singleLevel"/>
    <w:tmpl w:val="30D4A14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3F3060F3"/>
    <w:multiLevelType w:val="hybridMultilevel"/>
    <w:tmpl w:val="0F1AC00E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C1198F"/>
    <w:multiLevelType w:val="singleLevel"/>
    <w:tmpl w:val="241A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19" w15:restartNumberingAfterBreak="0">
    <w:nsid w:val="3FCE020E"/>
    <w:multiLevelType w:val="hybridMultilevel"/>
    <w:tmpl w:val="799020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75653C"/>
    <w:multiLevelType w:val="hybridMultilevel"/>
    <w:tmpl w:val="097638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6EF4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8E4784"/>
    <w:multiLevelType w:val="hybridMultilevel"/>
    <w:tmpl w:val="6062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9C329B"/>
    <w:multiLevelType w:val="hybridMultilevel"/>
    <w:tmpl w:val="799020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63156ED"/>
    <w:multiLevelType w:val="singleLevel"/>
    <w:tmpl w:val="241A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24" w15:restartNumberingAfterBreak="0">
    <w:nsid w:val="5AAC3ABF"/>
    <w:multiLevelType w:val="hybridMultilevel"/>
    <w:tmpl w:val="9B407A44"/>
    <w:lvl w:ilvl="0" w:tplc="5766807C">
      <w:start w:val="1"/>
      <w:numFmt w:val="decimal"/>
      <w:lvlText w:val="%1."/>
      <w:lvlJc w:val="left"/>
      <w:pPr>
        <w:ind w:left="720" w:hanging="360"/>
      </w:pPr>
      <w:rPr>
        <w:rFonts w:ascii="Traditional Arabic" w:eastAsia="Times New Roman" w:hAnsi="Traditional Arabic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83455F"/>
    <w:multiLevelType w:val="hybridMultilevel"/>
    <w:tmpl w:val="3406217E"/>
    <w:lvl w:ilvl="0" w:tplc="3F14583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9712B7"/>
    <w:multiLevelType w:val="hybridMultilevel"/>
    <w:tmpl w:val="C2FE355E"/>
    <w:lvl w:ilvl="0" w:tplc="04463392">
      <w:start w:val="1"/>
      <w:numFmt w:val="decimal"/>
      <w:lvlText w:val="%1."/>
      <w:lvlJc w:val="left"/>
      <w:pPr>
        <w:ind w:left="720" w:hanging="360"/>
      </w:pPr>
      <w:rPr>
        <w:rFonts w:ascii="Traditional Arabic" w:eastAsia="Times New Roman" w:hAnsi="Traditional Arabic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cs="Times New Roman"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8" w15:restartNumberingAfterBreak="0">
    <w:nsid w:val="60A43381"/>
    <w:multiLevelType w:val="hybridMultilevel"/>
    <w:tmpl w:val="2ED05EC2"/>
    <w:lvl w:ilvl="0" w:tplc="B922EB5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0" w15:restartNumberingAfterBreak="0">
    <w:nsid w:val="640904D5"/>
    <w:multiLevelType w:val="hybridMultilevel"/>
    <w:tmpl w:val="0E788C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EF52B1"/>
    <w:multiLevelType w:val="hybridMultilevel"/>
    <w:tmpl w:val="AE02FC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A7BBB"/>
    <w:multiLevelType w:val="multilevel"/>
    <w:tmpl w:val="F1A26B18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3" w15:restartNumberingAfterBreak="0">
    <w:nsid w:val="680E3899"/>
    <w:multiLevelType w:val="hybridMultilevel"/>
    <w:tmpl w:val="72A6D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A466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3322F"/>
    <w:multiLevelType w:val="hybridMultilevel"/>
    <w:tmpl w:val="69DEE0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980948"/>
    <w:multiLevelType w:val="hybridMultilevel"/>
    <w:tmpl w:val="A2C4B4BA"/>
    <w:lvl w:ilvl="0" w:tplc="2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C6108DF"/>
    <w:multiLevelType w:val="hybridMultilevel"/>
    <w:tmpl w:val="777E8A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8D1643"/>
    <w:multiLevelType w:val="hybridMultilevel"/>
    <w:tmpl w:val="799020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7C27C9"/>
    <w:multiLevelType w:val="multilevel"/>
    <w:tmpl w:val="7BCA6222"/>
    <w:lvl w:ilvl="0">
      <w:start w:val="1"/>
      <w:numFmt w:val="lowerRoman"/>
      <w:lvlText w:val="%1.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728D5EC3"/>
    <w:multiLevelType w:val="hybridMultilevel"/>
    <w:tmpl w:val="6192BA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5313AC5"/>
    <w:multiLevelType w:val="hybridMultilevel"/>
    <w:tmpl w:val="58A40A64"/>
    <w:lvl w:ilvl="0" w:tplc="FFFFFFFF">
      <w:numFmt w:val="bullet"/>
      <w:lvlText w:val=""/>
      <w:lvlJc w:val="left"/>
      <w:pPr>
        <w:tabs>
          <w:tab w:val="num" w:pos="-72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C022490"/>
    <w:multiLevelType w:val="hybridMultilevel"/>
    <w:tmpl w:val="B92696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D90E47"/>
    <w:multiLevelType w:val="hybridMultilevel"/>
    <w:tmpl w:val="FEDE24C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4059224">
    <w:abstractNumId w:val="10"/>
  </w:num>
  <w:num w:numId="2" w16cid:durableId="2009598747">
    <w:abstractNumId w:val="40"/>
  </w:num>
  <w:num w:numId="3" w16cid:durableId="830147263">
    <w:abstractNumId w:val="33"/>
  </w:num>
  <w:num w:numId="4" w16cid:durableId="28838986">
    <w:abstractNumId w:val="7"/>
  </w:num>
  <w:num w:numId="5" w16cid:durableId="1512527609">
    <w:abstractNumId w:val="30"/>
  </w:num>
  <w:num w:numId="6" w16cid:durableId="1516117107">
    <w:abstractNumId w:val="19"/>
  </w:num>
  <w:num w:numId="7" w16cid:durableId="1080567965">
    <w:abstractNumId w:val="41"/>
  </w:num>
  <w:num w:numId="8" w16cid:durableId="92828112">
    <w:abstractNumId w:val="21"/>
  </w:num>
  <w:num w:numId="9" w16cid:durableId="1918590713">
    <w:abstractNumId w:val="6"/>
  </w:num>
  <w:num w:numId="10" w16cid:durableId="899287134">
    <w:abstractNumId w:val="0"/>
  </w:num>
  <w:num w:numId="11" w16cid:durableId="491875656">
    <w:abstractNumId w:val="39"/>
  </w:num>
  <w:num w:numId="12" w16cid:durableId="432626916">
    <w:abstractNumId w:val="36"/>
  </w:num>
  <w:num w:numId="13" w16cid:durableId="7563476">
    <w:abstractNumId w:val="1"/>
  </w:num>
  <w:num w:numId="14" w16cid:durableId="949321226">
    <w:abstractNumId w:val="23"/>
  </w:num>
  <w:num w:numId="15" w16cid:durableId="777990733">
    <w:abstractNumId w:val="32"/>
  </w:num>
  <w:num w:numId="16" w16cid:durableId="205026759">
    <w:abstractNumId w:val="29"/>
  </w:num>
  <w:num w:numId="17" w16cid:durableId="508721420">
    <w:abstractNumId w:val="27"/>
  </w:num>
  <w:num w:numId="18" w16cid:durableId="747844674">
    <w:abstractNumId w:val="8"/>
  </w:num>
  <w:num w:numId="19" w16cid:durableId="496044722">
    <w:abstractNumId w:val="2"/>
  </w:num>
  <w:num w:numId="20" w16cid:durableId="2115780136">
    <w:abstractNumId w:val="20"/>
  </w:num>
  <w:num w:numId="21" w16cid:durableId="1473791263">
    <w:abstractNumId w:val="16"/>
  </w:num>
  <w:num w:numId="22" w16cid:durableId="1666281045">
    <w:abstractNumId w:val="28"/>
  </w:num>
  <w:num w:numId="23" w16cid:durableId="176578611">
    <w:abstractNumId w:val="25"/>
  </w:num>
  <w:num w:numId="24" w16cid:durableId="8852928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77547152">
    <w:abstractNumId w:val="3"/>
  </w:num>
  <w:num w:numId="26" w16cid:durableId="1103185641">
    <w:abstractNumId w:val="34"/>
  </w:num>
  <w:num w:numId="27" w16cid:durableId="295644845">
    <w:abstractNumId w:val="37"/>
  </w:num>
  <w:num w:numId="28" w16cid:durableId="4888606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91196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80931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60210871">
    <w:abstractNumId w:val="24"/>
  </w:num>
  <w:num w:numId="32" w16cid:durableId="566190466">
    <w:abstractNumId w:val="14"/>
  </w:num>
  <w:num w:numId="33" w16cid:durableId="566039678">
    <w:abstractNumId w:val="4"/>
  </w:num>
  <w:num w:numId="34" w16cid:durableId="1919748566">
    <w:abstractNumId w:val="42"/>
  </w:num>
  <w:num w:numId="35" w16cid:durableId="719598866">
    <w:abstractNumId w:val="17"/>
  </w:num>
  <w:num w:numId="36" w16cid:durableId="1498692804">
    <w:abstractNumId w:val="18"/>
  </w:num>
  <w:num w:numId="37" w16cid:durableId="978919884">
    <w:abstractNumId w:val="35"/>
  </w:num>
  <w:num w:numId="38" w16cid:durableId="520584544">
    <w:abstractNumId w:val="9"/>
  </w:num>
  <w:num w:numId="39" w16cid:durableId="198515898">
    <w:abstractNumId w:val="31"/>
  </w:num>
  <w:num w:numId="40" w16cid:durableId="1956206754">
    <w:abstractNumId w:val="11"/>
  </w:num>
  <w:num w:numId="41" w16cid:durableId="322903745">
    <w:abstractNumId w:val="5"/>
  </w:num>
  <w:num w:numId="42" w16cid:durableId="109521150">
    <w:abstractNumId w:val="12"/>
  </w:num>
  <w:num w:numId="43" w16cid:durableId="398673534">
    <w:abstractNumId w:val="13"/>
  </w:num>
  <w:num w:numId="44" w16cid:durableId="6856409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3NzU0NTIztjC3NDZS0lEKTi0uzszPAykwqgUASxyksCwAAAA="/>
  </w:docVars>
  <w:rsids>
    <w:rsidRoot w:val="00806F73"/>
    <w:rsid w:val="0000290F"/>
    <w:rsid w:val="00005F22"/>
    <w:rsid w:val="000111C7"/>
    <w:rsid w:val="00012535"/>
    <w:rsid w:val="00012B97"/>
    <w:rsid w:val="0001404F"/>
    <w:rsid w:val="00015375"/>
    <w:rsid w:val="00017552"/>
    <w:rsid w:val="000240F3"/>
    <w:rsid w:val="0003613C"/>
    <w:rsid w:val="00036322"/>
    <w:rsid w:val="00042860"/>
    <w:rsid w:val="00044D0D"/>
    <w:rsid w:val="00050822"/>
    <w:rsid w:val="00051543"/>
    <w:rsid w:val="0006186B"/>
    <w:rsid w:val="0006186C"/>
    <w:rsid w:val="00063FF8"/>
    <w:rsid w:val="00065FA8"/>
    <w:rsid w:val="00070832"/>
    <w:rsid w:val="00076E04"/>
    <w:rsid w:val="000774B9"/>
    <w:rsid w:val="00083D97"/>
    <w:rsid w:val="000874D8"/>
    <w:rsid w:val="00091413"/>
    <w:rsid w:val="00095E37"/>
    <w:rsid w:val="00097A4D"/>
    <w:rsid w:val="000A0F99"/>
    <w:rsid w:val="000A3431"/>
    <w:rsid w:val="000A69E6"/>
    <w:rsid w:val="000A6ACE"/>
    <w:rsid w:val="000B28AC"/>
    <w:rsid w:val="000B3E8D"/>
    <w:rsid w:val="000C02A3"/>
    <w:rsid w:val="000C05B4"/>
    <w:rsid w:val="000C0A42"/>
    <w:rsid w:val="000C5407"/>
    <w:rsid w:val="000C6A63"/>
    <w:rsid w:val="000D2FC6"/>
    <w:rsid w:val="000E18F7"/>
    <w:rsid w:val="000E285D"/>
    <w:rsid w:val="000E55B7"/>
    <w:rsid w:val="000F2674"/>
    <w:rsid w:val="000F37BE"/>
    <w:rsid w:val="000F37C6"/>
    <w:rsid w:val="000F4E3E"/>
    <w:rsid w:val="000F6494"/>
    <w:rsid w:val="0010024D"/>
    <w:rsid w:val="00104C65"/>
    <w:rsid w:val="001240AD"/>
    <w:rsid w:val="00125767"/>
    <w:rsid w:val="00126D78"/>
    <w:rsid w:val="0012784C"/>
    <w:rsid w:val="0013147A"/>
    <w:rsid w:val="00132169"/>
    <w:rsid w:val="001451CE"/>
    <w:rsid w:val="001456D0"/>
    <w:rsid w:val="001503B2"/>
    <w:rsid w:val="0015100E"/>
    <w:rsid w:val="00152018"/>
    <w:rsid w:val="00154E24"/>
    <w:rsid w:val="0016249E"/>
    <w:rsid w:val="0016608E"/>
    <w:rsid w:val="00171910"/>
    <w:rsid w:val="0017274A"/>
    <w:rsid w:val="0017567A"/>
    <w:rsid w:val="0018454B"/>
    <w:rsid w:val="00190123"/>
    <w:rsid w:val="00191689"/>
    <w:rsid w:val="001A1417"/>
    <w:rsid w:val="001A1A86"/>
    <w:rsid w:val="001A58E3"/>
    <w:rsid w:val="001A5B8D"/>
    <w:rsid w:val="001A6D76"/>
    <w:rsid w:val="001B27BE"/>
    <w:rsid w:val="001B4272"/>
    <w:rsid w:val="001C2B61"/>
    <w:rsid w:val="001C77A5"/>
    <w:rsid w:val="001C7E4D"/>
    <w:rsid w:val="001D344E"/>
    <w:rsid w:val="001D75AB"/>
    <w:rsid w:val="001D7E91"/>
    <w:rsid w:val="001E2BD5"/>
    <w:rsid w:val="001E491C"/>
    <w:rsid w:val="001E5B12"/>
    <w:rsid w:val="001F1484"/>
    <w:rsid w:val="002006CC"/>
    <w:rsid w:val="00202EA3"/>
    <w:rsid w:val="00204C88"/>
    <w:rsid w:val="0020623F"/>
    <w:rsid w:val="0021440D"/>
    <w:rsid w:val="00230E49"/>
    <w:rsid w:val="00232769"/>
    <w:rsid w:val="002375DD"/>
    <w:rsid w:val="0024120F"/>
    <w:rsid w:val="0024502A"/>
    <w:rsid w:val="00245BC2"/>
    <w:rsid w:val="00251A07"/>
    <w:rsid w:val="002545C1"/>
    <w:rsid w:val="00265D59"/>
    <w:rsid w:val="0027196B"/>
    <w:rsid w:val="00272CB2"/>
    <w:rsid w:val="00275911"/>
    <w:rsid w:val="0027637E"/>
    <w:rsid w:val="0027702D"/>
    <w:rsid w:val="0028075C"/>
    <w:rsid w:val="00282A53"/>
    <w:rsid w:val="00284E35"/>
    <w:rsid w:val="002853DB"/>
    <w:rsid w:val="00286F5C"/>
    <w:rsid w:val="002872B4"/>
    <w:rsid w:val="002876F7"/>
    <w:rsid w:val="00291D8C"/>
    <w:rsid w:val="002967E1"/>
    <w:rsid w:val="00297700"/>
    <w:rsid w:val="002A1CD4"/>
    <w:rsid w:val="002A3D4B"/>
    <w:rsid w:val="002A7DF6"/>
    <w:rsid w:val="002B47AF"/>
    <w:rsid w:val="002B60DE"/>
    <w:rsid w:val="002C1089"/>
    <w:rsid w:val="002D49DD"/>
    <w:rsid w:val="002E02EE"/>
    <w:rsid w:val="002E0E1A"/>
    <w:rsid w:val="002F2338"/>
    <w:rsid w:val="00312DFE"/>
    <w:rsid w:val="00314146"/>
    <w:rsid w:val="003209D8"/>
    <w:rsid w:val="00323986"/>
    <w:rsid w:val="0033406D"/>
    <w:rsid w:val="00337DC5"/>
    <w:rsid w:val="00340F99"/>
    <w:rsid w:val="003411FA"/>
    <w:rsid w:val="00346DEC"/>
    <w:rsid w:val="0034765B"/>
    <w:rsid w:val="00350B28"/>
    <w:rsid w:val="00357E12"/>
    <w:rsid w:val="00362D7F"/>
    <w:rsid w:val="00364054"/>
    <w:rsid w:val="0037022C"/>
    <w:rsid w:val="00370C09"/>
    <w:rsid w:val="00374834"/>
    <w:rsid w:val="003760BA"/>
    <w:rsid w:val="00376B36"/>
    <w:rsid w:val="00377182"/>
    <w:rsid w:val="0037730A"/>
    <w:rsid w:val="00380CB0"/>
    <w:rsid w:val="003832D4"/>
    <w:rsid w:val="00391DD9"/>
    <w:rsid w:val="00393948"/>
    <w:rsid w:val="003A1D20"/>
    <w:rsid w:val="003B4C2B"/>
    <w:rsid w:val="003B52AA"/>
    <w:rsid w:val="003B535D"/>
    <w:rsid w:val="003B5D84"/>
    <w:rsid w:val="003C14C5"/>
    <w:rsid w:val="003D04E0"/>
    <w:rsid w:val="003E3DB6"/>
    <w:rsid w:val="003E4AE3"/>
    <w:rsid w:val="003E5F68"/>
    <w:rsid w:val="003E6288"/>
    <w:rsid w:val="003F01D0"/>
    <w:rsid w:val="003F418A"/>
    <w:rsid w:val="003F4D2E"/>
    <w:rsid w:val="003F6898"/>
    <w:rsid w:val="00403D48"/>
    <w:rsid w:val="00410CD6"/>
    <w:rsid w:val="00413F3D"/>
    <w:rsid w:val="0042035E"/>
    <w:rsid w:val="004206C6"/>
    <w:rsid w:val="00420B2E"/>
    <w:rsid w:val="0042492C"/>
    <w:rsid w:val="00426EAE"/>
    <w:rsid w:val="0043085A"/>
    <w:rsid w:val="00431D70"/>
    <w:rsid w:val="00431DBF"/>
    <w:rsid w:val="00434B7A"/>
    <w:rsid w:val="0044214E"/>
    <w:rsid w:val="004452E1"/>
    <w:rsid w:val="004454EC"/>
    <w:rsid w:val="0044561D"/>
    <w:rsid w:val="00445D15"/>
    <w:rsid w:val="00447E86"/>
    <w:rsid w:val="00453F4C"/>
    <w:rsid w:val="00457C47"/>
    <w:rsid w:val="00461A5C"/>
    <w:rsid w:val="0046290A"/>
    <w:rsid w:val="004741BB"/>
    <w:rsid w:val="0048020C"/>
    <w:rsid w:val="0048334C"/>
    <w:rsid w:val="0048345C"/>
    <w:rsid w:val="00487698"/>
    <w:rsid w:val="00491064"/>
    <w:rsid w:val="004A2A5A"/>
    <w:rsid w:val="004A2B0C"/>
    <w:rsid w:val="004A5B7D"/>
    <w:rsid w:val="004B052F"/>
    <w:rsid w:val="004B210C"/>
    <w:rsid w:val="004B43C4"/>
    <w:rsid w:val="004B6343"/>
    <w:rsid w:val="004B7131"/>
    <w:rsid w:val="004C3483"/>
    <w:rsid w:val="004D1A9D"/>
    <w:rsid w:val="004E2F73"/>
    <w:rsid w:val="004F246D"/>
    <w:rsid w:val="004F2E2A"/>
    <w:rsid w:val="004F336B"/>
    <w:rsid w:val="004F3D6D"/>
    <w:rsid w:val="00500355"/>
    <w:rsid w:val="00503577"/>
    <w:rsid w:val="0051607D"/>
    <w:rsid w:val="005163AE"/>
    <w:rsid w:val="0052324C"/>
    <w:rsid w:val="00524E4B"/>
    <w:rsid w:val="0053060C"/>
    <w:rsid w:val="005324FC"/>
    <w:rsid w:val="00532D5E"/>
    <w:rsid w:val="00535C43"/>
    <w:rsid w:val="00536A1F"/>
    <w:rsid w:val="00537E81"/>
    <w:rsid w:val="00541591"/>
    <w:rsid w:val="00543C65"/>
    <w:rsid w:val="00546512"/>
    <w:rsid w:val="00550ED3"/>
    <w:rsid w:val="005623D7"/>
    <w:rsid w:val="00563F88"/>
    <w:rsid w:val="00567D7E"/>
    <w:rsid w:val="00576759"/>
    <w:rsid w:val="00586DB4"/>
    <w:rsid w:val="00587799"/>
    <w:rsid w:val="0059325F"/>
    <w:rsid w:val="005935D1"/>
    <w:rsid w:val="00597E91"/>
    <w:rsid w:val="005A0CEF"/>
    <w:rsid w:val="005A11E8"/>
    <w:rsid w:val="005A1261"/>
    <w:rsid w:val="005A2F2B"/>
    <w:rsid w:val="005A4882"/>
    <w:rsid w:val="005A781A"/>
    <w:rsid w:val="005B2990"/>
    <w:rsid w:val="005C3F7C"/>
    <w:rsid w:val="005C4743"/>
    <w:rsid w:val="005E031C"/>
    <w:rsid w:val="005E5092"/>
    <w:rsid w:val="005F4563"/>
    <w:rsid w:val="005F4F38"/>
    <w:rsid w:val="005F5CD3"/>
    <w:rsid w:val="005F70F7"/>
    <w:rsid w:val="00602634"/>
    <w:rsid w:val="00603779"/>
    <w:rsid w:val="0060587F"/>
    <w:rsid w:val="006108FB"/>
    <w:rsid w:val="006140B6"/>
    <w:rsid w:val="006149D0"/>
    <w:rsid w:val="00616BFE"/>
    <w:rsid w:val="006269B1"/>
    <w:rsid w:val="00632675"/>
    <w:rsid w:val="006347F4"/>
    <w:rsid w:val="00636937"/>
    <w:rsid w:val="006370FF"/>
    <w:rsid w:val="00643325"/>
    <w:rsid w:val="00652D89"/>
    <w:rsid w:val="0065442E"/>
    <w:rsid w:val="00660985"/>
    <w:rsid w:val="006628FF"/>
    <w:rsid w:val="00664087"/>
    <w:rsid w:val="0066452E"/>
    <w:rsid w:val="00666A27"/>
    <w:rsid w:val="00675003"/>
    <w:rsid w:val="00675FE7"/>
    <w:rsid w:val="006778D0"/>
    <w:rsid w:val="006823E6"/>
    <w:rsid w:val="00682E0F"/>
    <w:rsid w:val="00685410"/>
    <w:rsid w:val="00692EB3"/>
    <w:rsid w:val="006951C4"/>
    <w:rsid w:val="0069552A"/>
    <w:rsid w:val="00696D8C"/>
    <w:rsid w:val="006A1096"/>
    <w:rsid w:val="006A18B4"/>
    <w:rsid w:val="006A41C7"/>
    <w:rsid w:val="006A5D63"/>
    <w:rsid w:val="006B2173"/>
    <w:rsid w:val="006C0858"/>
    <w:rsid w:val="006C1348"/>
    <w:rsid w:val="006C25D2"/>
    <w:rsid w:val="006D3698"/>
    <w:rsid w:val="006D400F"/>
    <w:rsid w:val="006E46B5"/>
    <w:rsid w:val="006F3011"/>
    <w:rsid w:val="006F38B0"/>
    <w:rsid w:val="006F4C6C"/>
    <w:rsid w:val="006F78F4"/>
    <w:rsid w:val="00701235"/>
    <w:rsid w:val="00706B3D"/>
    <w:rsid w:val="007166CA"/>
    <w:rsid w:val="00721BF8"/>
    <w:rsid w:val="00723108"/>
    <w:rsid w:val="00723AF0"/>
    <w:rsid w:val="007329DB"/>
    <w:rsid w:val="007333C3"/>
    <w:rsid w:val="007371DE"/>
    <w:rsid w:val="00737AD6"/>
    <w:rsid w:val="00742144"/>
    <w:rsid w:val="00744DF4"/>
    <w:rsid w:val="00751692"/>
    <w:rsid w:val="0075293F"/>
    <w:rsid w:val="00756214"/>
    <w:rsid w:val="00764D6D"/>
    <w:rsid w:val="00765092"/>
    <w:rsid w:val="00765105"/>
    <w:rsid w:val="00765643"/>
    <w:rsid w:val="007679D9"/>
    <w:rsid w:val="00774E0C"/>
    <w:rsid w:val="00780271"/>
    <w:rsid w:val="00785C95"/>
    <w:rsid w:val="00786557"/>
    <w:rsid w:val="00787F29"/>
    <w:rsid w:val="007938AB"/>
    <w:rsid w:val="0079462D"/>
    <w:rsid w:val="00795AA4"/>
    <w:rsid w:val="00797114"/>
    <w:rsid w:val="007A176F"/>
    <w:rsid w:val="007A1B85"/>
    <w:rsid w:val="007A34D3"/>
    <w:rsid w:val="007A6366"/>
    <w:rsid w:val="007B3F6D"/>
    <w:rsid w:val="007C56A1"/>
    <w:rsid w:val="007C72AF"/>
    <w:rsid w:val="007C78CA"/>
    <w:rsid w:val="007D222D"/>
    <w:rsid w:val="007D4729"/>
    <w:rsid w:val="007D6E3F"/>
    <w:rsid w:val="007D73FA"/>
    <w:rsid w:val="007E0610"/>
    <w:rsid w:val="007E4393"/>
    <w:rsid w:val="007E527E"/>
    <w:rsid w:val="007F63E6"/>
    <w:rsid w:val="008018B2"/>
    <w:rsid w:val="00804C66"/>
    <w:rsid w:val="008069B7"/>
    <w:rsid w:val="00806F73"/>
    <w:rsid w:val="008106E4"/>
    <w:rsid w:val="00813884"/>
    <w:rsid w:val="00815C9B"/>
    <w:rsid w:val="008202D4"/>
    <w:rsid w:val="008213E0"/>
    <w:rsid w:val="008238BB"/>
    <w:rsid w:val="0084195C"/>
    <w:rsid w:val="00841B61"/>
    <w:rsid w:val="00843FE5"/>
    <w:rsid w:val="008522E2"/>
    <w:rsid w:val="0085279D"/>
    <w:rsid w:val="00862C98"/>
    <w:rsid w:val="0086468F"/>
    <w:rsid w:val="008669A0"/>
    <w:rsid w:val="00876799"/>
    <w:rsid w:val="00885C52"/>
    <w:rsid w:val="008939D5"/>
    <w:rsid w:val="00894CDD"/>
    <w:rsid w:val="00895827"/>
    <w:rsid w:val="0089618D"/>
    <w:rsid w:val="008A29B3"/>
    <w:rsid w:val="008A362D"/>
    <w:rsid w:val="008A7222"/>
    <w:rsid w:val="008B0E37"/>
    <w:rsid w:val="008B370D"/>
    <w:rsid w:val="008B7A32"/>
    <w:rsid w:val="008C23A7"/>
    <w:rsid w:val="008C69B0"/>
    <w:rsid w:val="008D0925"/>
    <w:rsid w:val="008D13EE"/>
    <w:rsid w:val="008D25DF"/>
    <w:rsid w:val="008D4E99"/>
    <w:rsid w:val="008D71C7"/>
    <w:rsid w:val="008E21A3"/>
    <w:rsid w:val="008E34D1"/>
    <w:rsid w:val="008E711A"/>
    <w:rsid w:val="008E7727"/>
    <w:rsid w:val="0090198A"/>
    <w:rsid w:val="00904D9E"/>
    <w:rsid w:val="00905AFE"/>
    <w:rsid w:val="0091784C"/>
    <w:rsid w:val="009224C3"/>
    <w:rsid w:val="00922FDE"/>
    <w:rsid w:val="00931CC2"/>
    <w:rsid w:val="009330FC"/>
    <w:rsid w:val="00935534"/>
    <w:rsid w:val="00936916"/>
    <w:rsid w:val="00936F59"/>
    <w:rsid w:val="009377DF"/>
    <w:rsid w:val="00937AC4"/>
    <w:rsid w:val="009410C1"/>
    <w:rsid w:val="009411A3"/>
    <w:rsid w:val="009454F4"/>
    <w:rsid w:val="00961408"/>
    <w:rsid w:val="00963619"/>
    <w:rsid w:val="009640DE"/>
    <w:rsid w:val="00972B20"/>
    <w:rsid w:val="009743C4"/>
    <w:rsid w:val="0097655E"/>
    <w:rsid w:val="00976568"/>
    <w:rsid w:val="009827BF"/>
    <w:rsid w:val="00990D8F"/>
    <w:rsid w:val="009913B9"/>
    <w:rsid w:val="00991F64"/>
    <w:rsid w:val="009923BF"/>
    <w:rsid w:val="009A193C"/>
    <w:rsid w:val="009A218B"/>
    <w:rsid w:val="009A21C2"/>
    <w:rsid w:val="009A5D87"/>
    <w:rsid w:val="009B1A61"/>
    <w:rsid w:val="009B275E"/>
    <w:rsid w:val="009B28B7"/>
    <w:rsid w:val="009B33C9"/>
    <w:rsid w:val="009B7311"/>
    <w:rsid w:val="009B75B3"/>
    <w:rsid w:val="009C38D6"/>
    <w:rsid w:val="009C5911"/>
    <w:rsid w:val="009C734E"/>
    <w:rsid w:val="009D4269"/>
    <w:rsid w:val="009D5757"/>
    <w:rsid w:val="009E227E"/>
    <w:rsid w:val="009E512A"/>
    <w:rsid w:val="009E6434"/>
    <w:rsid w:val="009E7A9F"/>
    <w:rsid w:val="00A01245"/>
    <w:rsid w:val="00A041B6"/>
    <w:rsid w:val="00A042E6"/>
    <w:rsid w:val="00A06AF7"/>
    <w:rsid w:val="00A16A67"/>
    <w:rsid w:val="00A22D72"/>
    <w:rsid w:val="00A24690"/>
    <w:rsid w:val="00A30CAC"/>
    <w:rsid w:val="00A32B81"/>
    <w:rsid w:val="00A34F76"/>
    <w:rsid w:val="00A37848"/>
    <w:rsid w:val="00A403A3"/>
    <w:rsid w:val="00A5266D"/>
    <w:rsid w:val="00A70C08"/>
    <w:rsid w:val="00A7100B"/>
    <w:rsid w:val="00A730AE"/>
    <w:rsid w:val="00A77C62"/>
    <w:rsid w:val="00A849CF"/>
    <w:rsid w:val="00A93CD8"/>
    <w:rsid w:val="00A95D3B"/>
    <w:rsid w:val="00A9791A"/>
    <w:rsid w:val="00A97920"/>
    <w:rsid w:val="00AA1753"/>
    <w:rsid w:val="00AA1E6C"/>
    <w:rsid w:val="00AA6DFC"/>
    <w:rsid w:val="00AB05E4"/>
    <w:rsid w:val="00AB4B22"/>
    <w:rsid w:val="00AC2C17"/>
    <w:rsid w:val="00AC3E3B"/>
    <w:rsid w:val="00AC41E8"/>
    <w:rsid w:val="00AC4ACD"/>
    <w:rsid w:val="00AC7A3D"/>
    <w:rsid w:val="00AD0665"/>
    <w:rsid w:val="00AD1056"/>
    <w:rsid w:val="00AD1169"/>
    <w:rsid w:val="00AE0053"/>
    <w:rsid w:val="00AE3613"/>
    <w:rsid w:val="00AE37E4"/>
    <w:rsid w:val="00AF351E"/>
    <w:rsid w:val="00AF5A70"/>
    <w:rsid w:val="00B02F56"/>
    <w:rsid w:val="00B06624"/>
    <w:rsid w:val="00B13EBD"/>
    <w:rsid w:val="00B2258F"/>
    <w:rsid w:val="00B23D1B"/>
    <w:rsid w:val="00B26256"/>
    <w:rsid w:val="00B35E7B"/>
    <w:rsid w:val="00B37374"/>
    <w:rsid w:val="00B40989"/>
    <w:rsid w:val="00B40C24"/>
    <w:rsid w:val="00B420DC"/>
    <w:rsid w:val="00B45F94"/>
    <w:rsid w:val="00B46E54"/>
    <w:rsid w:val="00B50544"/>
    <w:rsid w:val="00B507C6"/>
    <w:rsid w:val="00B52641"/>
    <w:rsid w:val="00B533AB"/>
    <w:rsid w:val="00B570D4"/>
    <w:rsid w:val="00B643D0"/>
    <w:rsid w:val="00B6455F"/>
    <w:rsid w:val="00B64FB4"/>
    <w:rsid w:val="00B65822"/>
    <w:rsid w:val="00B663A3"/>
    <w:rsid w:val="00B71FB3"/>
    <w:rsid w:val="00B731BA"/>
    <w:rsid w:val="00B77795"/>
    <w:rsid w:val="00B82C3A"/>
    <w:rsid w:val="00B83AD1"/>
    <w:rsid w:val="00B8691B"/>
    <w:rsid w:val="00B86C40"/>
    <w:rsid w:val="00B94581"/>
    <w:rsid w:val="00BA36BE"/>
    <w:rsid w:val="00BA5017"/>
    <w:rsid w:val="00BA6A01"/>
    <w:rsid w:val="00BB00A6"/>
    <w:rsid w:val="00BD5955"/>
    <w:rsid w:val="00BE7DFE"/>
    <w:rsid w:val="00BF50F5"/>
    <w:rsid w:val="00C006DF"/>
    <w:rsid w:val="00C00E71"/>
    <w:rsid w:val="00C025E4"/>
    <w:rsid w:val="00C02836"/>
    <w:rsid w:val="00C07089"/>
    <w:rsid w:val="00C12682"/>
    <w:rsid w:val="00C12D4C"/>
    <w:rsid w:val="00C223B9"/>
    <w:rsid w:val="00C250A4"/>
    <w:rsid w:val="00C25859"/>
    <w:rsid w:val="00C269EE"/>
    <w:rsid w:val="00C27271"/>
    <w:rsid w:val="00C311C7"/>
    <w:rsid w:val="00C32AD9"/>
    <w:rsid w:val="00C349FF"/>
    <w:rsid w:val="00C35469"/>
    <w:rsid w:val="00C35AF4"/>
    <w:rsid w:val="00C3623C"/>
    <w:rsid w:val="00C36D08"/>
    <w:rsid w:val="00C400BB"/>
    <w:rsid w:val="00C40771"/>
    <w:rsid w:val="00C426D5"/>
    <w:rsid w:val="00C460C5"/>
    <w:rsid w:val="00C51197"/>
    <w:rsid w:val="00C517ED"/>
    <w:rsid w:val="00C541F1"/>
    <w:rsid w:val="00C730AE"/>
    <w:rsid w:val="00C76DB1"/>
    <w:rsid w:val="00C81BB1"/>
    <w:rsid w:val="00C8351B"/>
    <w:rsid w:val="00C85243"/>
    <w:rsid w:val="00C85266"/>
    <w:rsid w:val="00C87860"/>
    <w:rsid w:val="00CA000A"/>
    <w:rsid w:val="00CA5C32"/>
    <w:rsid w:val="00CB269F"/>
    <w:rsid w:val="00CB43C4"/>
    <w:rsid w:val="00CB5D26"/>
    <w:rsid w:val="00CC3990"/>
    <w:rsid w:val="00CD1377"/>
    <w:rsid w:val="00CE20D2"/>
    <w:rsid w:val="00CF01CB"/>
    <w:rsid w:val="00CF0B11"/>
    <w:rsid w:val="00CF2D88"/>
    <w:rsid w:val="00CF49CA"/>
    <w:rsid w:val="00CF6643"/>
    <w:rsid w:val="00D026A5"/>
    <w:rsid w:val="00D061E3"/>
    <w:rsid w:val="00D228F8"/>
    <w:rsid w:val="00D23AFE"/>
    <w:rsid w:val="00D23B46"/>
    <w:rsid w:val="00D261EF"/>
    <w:rsid w:val="00D30469"/>
    <w:rsid w:val="00D30A71"/>
    <w:rsid w:val="00D471A5"/>
    <w:rsid w:val="00D503E5"/>
    <w:rsid w:val="00D50485"/>
    <w:rsid w:val="00D5405C"/>
    <w:rsid w:val="00D5408D"/>
    <w:rsid w:val="00D7084D"/>
    <w:rsid w:val="00D820C4"/>
    <w:rsid w:val="00D861BB"/>
    <w:rsid w:val="00D91C2C"/>
    <w:rsid w:val="00D9705B"/>
    <w:rsid w:val="00DA06B3"/>
    <w:rsid w:val="00DB49C3"/>
    <w:rsid w:val="00DC4F60"/>
    <w:rsid w:val="00DC5D3F"/>
    <w:rsid w:val="00DD5CA3"/>
    <w:rsid w:val="00DE0628"/>
    <w:rsid w:val="00DF3DD6"/>
    <w:rsid w:val="00DF6A47"/>
    <w:rsid w:val="00E00830"/>
    <w:rsid w:val="00E07053"/>
    <w:rsid w:val="00E07EC6"/>
    <w:rsid w:val="00E17266"/>
    <w:rsid w:val="00E20DF6"/>
    <w:rsid w:val="00E23E7F"/>
    <w:rsid w:val="00E25C24"/>
    <w:rsid w:val="00E40CB9"/>
    <w:rsid w:val="00E410F5"/>
    <w:rsid w:val="00E4370F"/>
    <w:rsid w:val="00E45098"/>
    <w:rsid w:val="00E452A5"/>
    <w:rsid w:val="00E4644E"/>
    <w:rsid w:val="00E53CC9"/>
    <w:rsid w:val="00E54F87"/>
    <w:rsid w:val="00E630BB"/>
    <w:rsid w:val="00E6540C"/>
    <w:rsid w:val="00E70415"/>
    <w:rsid w:val="00E74ED1"/>
    <w:rsid w:val="00E901E9"/>
    <w:rsid w:val="00E915F5"/>
    <w:rsid w:val="00E93693"/>
    <w:rsid w:val="00E93F1B"/>
    <w:rsid w:val="00E9602E"/>
    <w:rsid w:val="00EA43A5"/>
    <w:rsid w:val="00EA7E05"/>
    <w:rsid w:val="00EB1C0B"/>
    <w:rsid w:val="00EB3D0E"/>
    <w:rsid w:val="00EB59A4"/>
    <w:rsid w:val="00EB5C8D"/>
    <w:rsid w:val="00EB692A"/>
    <w:rsid w:val="00EC5149"/>
    <w:rsid w:val="00EC519A"/>
    <w:rsid w:val="00EC6415"/>
    <w:rsid w:val="00ED43DD"/>
    <w:rsid w:val="00ED70A9"/>
    <w:rsid w:val="00EE4ABF"/>
    <w:rsid w:val="00EE615A"/>
    <w:rsid w:val="00EE6380"/>
    <w:rsid w:val="00EE66CD"/>
    <w:rsid w:val="00EF0C6C"/>
    <w:rsid w:val="00EF4FF0"/>
    <w:rsid w:val="00F030DF"/>
    <w:rsid w:val="00F1036C"/>
    <w:rsid w:val="00F20291"/>
    <w:rsid w:val="00F2349D"/>
    <w:rsid w:val="00F23631"/>
    <w:rsid w:val="00F24939"/>
    <w:rsid w:val="00F2586E"/>
    <w:rsid w:val="00F27F29"/>
    <w:rsid w:val="00F300F7"/>
    <w:rsid w:val="00F3379C"/>
    <w:rsid w:val="00F339A1"/>
    <w:rsid w:val="00F35B4E"/>
    <w:rsid w:val="00F37D71"/>
    <w:rsid w:val="00F42B23"/>
    <w:rsid w:val="00F4431F"/>
    <w:rsid w:val="00F455D0"/>
    <w:rsid w:val="00F470E2"/>
    <w:rsid w:val="00F47940"/>
    <w:rsid w:val="00F47D71"/>
    <w:rsid w:val="00F53E98"/>
    <w:rsid w:val="00F56688"/>
    <w:rsid w:val="00F603A4"/>
    <w:rsid w:val="00F60690"/>
    <w:rsid w:val="00F64CA4"/>
    <w:rsid w:val="00F73B53"/>
    <w:rsid w:val="00F7551B"/>
    <w:rsid w:val="00F75935"/>
    <w:rsid w:val="00F838A5"/>
    <w:rsid w:val="00F84552"/>
    <w:rsid w:val="00F85344"/>
    <w:rsid w:val="00F92D90"/>
    <w:rsid w:val="00F92E99"/>
    <w:rsid w:val="00F94DAA"/>
    <w:rsid w:val="00FA00F1"/>
    <w:rsid w:val="00FA19B1"/>
    <w:rsid w:val="00FA59FE"/>
    <w:rsid w:val="00FA6EA1"/>
    <w:rsid w:val="00FB18F7"/>
    <w:rsid w:val="00FB6328"/>
    <w:rsid w:val="00FB6694"/>
    <w:rsid w:val="00FB761C"/>
    <w:rsid w:val="00FC2591"/>
    <w:rsid w:val="00FC2DA1"/>
    <w:rsid w:val="00FC315D"/>
    <w:rsid w:val="00FC316C"/>
    <w:rsid w:val="00FC5EAB"/>
    <w:rsid w:val="00FD2BC9"/>
    <w:rsid w:val="00FE2E1C"/>
    <w:rsid w:val="00FE4E0A"/>
    <w:rsid w:val="00FE647E"/>
    <w:rsid w:val="00FF1913"/>
    <w:rsid w:val="00FF4142"/>
    <w:rsid w:val="00FF56E9"/>
    <w:rsid w:val="014A3BE9"/>
    <w:rsid w:val="0468B44E"/>
    <w:rsid w:val="060484AF"/>
    <w:rsid w:val="076395C3"/>
    <w:rsid w:val="07A05510"/>
    <w:rsid w:val="08765D1A"/>
    <w:rsid w:val="0AEF3D3C"/>
    <w:rsid w:val="0C873FE6"/>
    <w:rsid w:val="0D97C61C"/>
    <w:rsid w:val="0ED8B9E5"/>
    <w:rsid w:val="180CF5B7"/>
    <w:rsid w:val="198FCC13"/>
    <w:rsid w:val="1FC97845"/>
    <w:rsid w:val="26C8E812"/>
    <w:rsid w:val="28C1412B"/>
    <w:rsid w:val="2D8295E3"/>
    <w:rsid w:val="2F1E6644"/>
    <w:rsid w:val="30BA36A5"/>
    <w:rsid w:val="30D35F02"/>
    <w:rsid w:val="35A4EF32"/>
    <w:rsid w:val="37297829"/>
    <w:rsid w:val="3944C261"/>
    <w:rsid w:val="39EFD63A"/>
    <w:rsid w:val="3A1CD1BA"/>
    <w:rsid w:val="3D39AB29"/>
    <w:rsid w:val="3F95F568"/>
    <w:rsid w:val="418822EA"/>
    <w:rsid w:val="4F2F31CB"/>
    <w:rsid w:val="503C8FD8"/>
    <w:rsid w:val="58305A53"/>
    <w:rsid w:val="5A1954CC"/>
    <w:rsid w:val="5D69254A"/>
    <w:rsid w:val="62E5097D"/>
    <w:rsid w:val="62F94444"/>
    <w:rsid w:val="69FDB5B7"/>
    <w:rsid w:val="6BBB735F"/>
    <w:rsid w:val="6CBC4FDE"/>
    <w:rsid w:val="6D1FFBD3"/>
    <w:rsid w:val="74E34531"/>
    <w:rsid w:val="76AF96AF"/>
    <w:rsid w:val="78E4A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836011"/>
  <w15:chartTrackingRefBased/>
  <w15:docId w15:val="{E5890A57-2293-42C3-BE65-CE686452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locked="1" w:uiPriority="99"/>
    <w:lsdException w:name="footer" w:locked="1"/>
    <w:lsdException w:name="caption" w:locked="1" w:semiHidden="1" w:unhideWhenUsed="1" w:qFormat="1"/>
    <w:lsdException w:name="footnote reference" w:locked="1" w:uiPriority="99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6F73"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85C95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785C95"/>
    <w:pPr>
      <w:keepNext/>
      <w:spacing w:before="240" w:after="60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E0610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06F73"/>
    <w:pPr>
      <w:spacing w:after="120" w:line="480" w:lineRule="auto"/>
    </w:pPr>
  </w:style>
  <w:style w:type="paragraph" w:styleId="BodyTextIndent">
    <w:name w:val="Body Text Indent"/>
    <w:basedOn w:val="Normal"/>
    <w:rsid w:val="00806F73"/>
    <w:pPr>
      <w:tabs>
        <w:tab w:val="left" w:pos="0"/>
        <w:tab w:val="right" w:leader="dot" w:pos="8640"/>
      </w:tabs>
      <w:ind w:hanging="720"/>
      <w:jc w:val="both"/>
    </w:pPr>
  </w:style>
  <w:style w:type="paragraph" w:customStyle="1" w:styleId="ChapterNumber">
    <w:name w:val="ChapterNumber"/>
    <w:basedOn w:val="Normal"/>
    <w:next w:val="Normal"/>
    <w:rsid w:val="00806F73"/>
    <w:pPr>
      <w:spacing w:after="360"/>
    </w:p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styleId="PageNumber">
    <w:name w:val="page number"/>
    <w:rPr>
      <w:rFonts w:cs="Times New Roman"/>
    </w:rPr>
  </w:style>
  <w:style w:type="paragraph" w:customStyle="1" w:styleId="BankNormal">
    <w:name w:val="BankNormal"/>
    <w:basedOn w:val="Normal"/>
    <w:link w:val="BankNormalChar"/>
    <w:pPr>
      <w:spacing w:after="240"/>
    </w:pPr>
    <w:rPr>
      <w:szCs w:val="20"/>
      <w:lang w:val="x-none" w:eastAsia="x-none"/>
    </w:rPr>
  </w:style>
  <w:style w:type="paragraph" w:customStyle="1" w:styleId="0Normal">
    <w:name w:val="!0 Normal"/>
    <w:rPr>
      <w:lang w:val="en-GB" w:eastAsia="en-US"/>
    </w:rPr>
  </w:style>
  <w:style w:type="paragraph" w:styleId="BodyText">
    <w:name w:val="Body Text"/>
    <w:basedOn w:val="Normal"/>
    <w:pPr>
      <w:spacing w:after="120"/>
    </w:pPr>
  </w:style>
  <w:style w:type="paragraph" w:customStyle="1" w:styleId="text">
    <w:name w:val="text"/>
    <w:basedOn w:val="Normal"/>
    <w:pPr>
      <w:spacing w:before="120"/>
    </w:pPr>
    <w:rPr>
      <w:rFonts w:ascii="Arial" w:hAnsi="Arial" w:cs="Arial"/>
      <w:sz w:val="20"/>
      <w:szCs w:val="20"/>
      <w:lang w:val="en-GB"/>
    </w:rPr>
  </w:style>
  <w:style w:type="paragraph" w:styleId="ListParagraph">
    <w:name w:val="List Paragraph"/>
    <w:basedOn w:val="Normal"/>
    <w:qFormat/>
    <w:rsid w:val="00537E8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CommentReference">
    <w:name w:val="annotation reference"/>
    <w:semiHidden/>
    <w:rsid w:val="00E410F5"/>
    <w:rPr>
      <w:sz w:val="16"/>
    </w:rPr>
  </w:style>
  <w:style w:type="paragraph" w:styleId="CommentText">
    <w:name w:val="annotation text"/>
    <w:basedOn w:val="Normal"/>
    <w:link w:val="CommentTextChar"/>
    <w:semiHidden/>
    <w:rsid w:val="00E410F5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E410F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10F5"/>
    <w:rPr>
      <w:b/>
      <w:lang w:val="x-none" w:eastAsia="x-none"/>
    </w:rPr>
  </w:style>
  <w:style w:type="character" w:customStyle="1" w:styleId="CommentSubjectChar">
    <w:name w:val="Comment Subject Char"/>
    <w:link w:val="CommentSubject"/>
    <w:locked/>
    <w:rsid w:val="00E410F5"/>
    <w:rPr>
      <w:b/>
    </w:rPr>
  </w:style>
  <w:style w:type="paragraph" w:styleId="BalloonText">
    <w:name w:val="Balloon Text"/>
    <w:basedOn w:val="Normal"/>
    <w:link w:val="BalloonTextChar"/>
    <w:semiHidden/>
    <w:rsid w:val="00E410F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locked/>
    <w:rsid w:val="00E410F5"/>
    <w:rPr>
      <w:rFonts w:ascii="Tahoma" w:hAnsi="Tahoma"/>
      <w:sz w:val="16"/>
    </w:rPr>
  </w:style>
  <w:style w:type="character" w:customStyle="1" w:styleId="Heading3Char">
    <w:name w:val="Heading 3 Char"/>
    <w:link w:val="Heading3"/>
    <w:semiHidden/>
    <w:locked/>
    <w:rsid w:val="00785C95"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semiHidden/>
    <w:locked/>
    <w:rsid w:val="00785C95"/>
    <w:rPr>
      <w:rFonts w:ascii="Calibri" w:hAnsi="Calibri"/>
      <w:b/>
      <w:sz w:val="28"/>
    </w:rPr>
  </w:style>
  <w:style w:type="character" w:customStyle="1" w:styleId="HeaderChar">
    <w:name w:val="Header Char"/>
    <w:link w:val="Header"/>
    <w:locked/>
    <w:rsid w:val="00785C95"/>
    <w:rPr>
      <w:sz w:val="24"/>
    </w:rPr>
  </w:style>
  <w:style w:type="paragraph" w:customStyle="1" w:styleId="Sub-ClauseText">
    <w:name w:val="Sub-Clause Text"/>
    <w:basedOn w:val="Normal"/>
    <w:rsid w:val="00785C95"/>
    <w:pPr>
      <w:spacing w:before="120" w:after="120"/>
      <w:jc w:val="both"/>
    </w:pPr>
    <w:rPr>
      <w:spacing w:val="-4"/>
      <w:szCs w:val="20"/>
    </w:rPr>
  </w:style>
  <w:style w:type="paragraph" w:styleId="BodyTextIndent2">
    <w:name w:val="Body Text Indent 2"/>
    <w:basedOn w:val="Normal"/>
    <w:link w:val="BodyTextIndent2Char"/>
    <w:rsid w:val="00785C95"/>
    <w:pPr>
      <w:spacing w:after="120" w:line="480" w:lineRule="auto"/>
      <w:ind w:left="360"/>
    </w:pPr>
    <w:rPr>
      <w:szCs w:val="20"/>
      <w:lang w:val="x-none" w:eastAsia="x-none"/>
    </w:rPr>
  </w:style>
  <w:style w:type="character" w:customStyle="1" w:styleId="BodyTextIndent2Char">
    <w:name w:val="Body Text Indent 2 Char"/>
    <w:link w:val="BodyTextIndent2"/>
    <w:locked/>
    <w:rsid w:val="00785C95"/>
    <w:rPr>
      <w:sz w:val="24"/>
    </w:rPr>
  </w:style>
  <w:style w:type="table" w:styleId="TableGrid">
    <w:name w:val="Table Grid"/>
    <w:basedOn w:val="TableNormal"/>
    <w:rsid w:val="00785C95"/>
    <w:rPr>
      <w:rFonts w:ascii="Traditional Arabic" w:hAnsi="Traditional Arabic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346DEC"/>
  </w:style>
  <w:style w:type="character" w:customStyle="1" w:styleId="BankNormalChar">
    <w:name w:val="BankNormal Char"/>
    <w:link w:val="BankNormal"/>
    <w:locked/>
    <w:rsid w:val="00587799"/>
    <w:rPr>
      <w:sz w:val="24"/>
    </w:rPr>
  </w:style>
  <w:style w:type="character" w:customStyle="1" w:styleId="hps">
    <w:name w:val="hps"/>
    <w:rsid w:val="009B75B3"/>
  </w:style>
  <w:style w:type="character" w:customStyle="1" w:styleId="apple-converted-space">
    <w:name w:val="apple-converted-space"/>
    <w:rsid w:val="00097A4D"/>
  </w:style>
  <w:style w:type="paragraph" w:styleId="Footer">
    <w:name w:val="footer"/>
    <w:basedOn w:val="Normal"/>
    <w:link w:val="FooterChar"/>
    <w:rsid w:val="0027702D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locked/>
    <w:rsid w:val="0027702D"/>
    <w:rPr>
      <w:sz w:val="24"/>
    </w:rPr>
  </w:style>
  <w:style w:type="character" w:customStyle="1" w:styleId="shorttext">
    <w:name w:val="short_text"/>
    <w:rsid w:val="00EE66CD"/>
    <w:rPr>
      <w:rFonts w:cs="Times New Roman"/>
    </w:rPr>
  </w:style>
  <w:style w:type="character" w:customStyle="1" w:styleId="Heading5Char">
    <w:name w:val="Heading 5 Char"/>
    <w:link w:val="Heading5"/>
    <w:semiHidden/>
    <w:locked/>
    <w:rsid w:val="007E0610"/>
    <w:rPr>
      <w:rFonts w:ascii="Calibri" w:hAnsi="Calibri"/>
      <w:b/>
      <w:i/>
      <w:sz w:val="26"/>
      <w:lang w:val="en-US" w:eastAsia="en-US"/>
    </w:rPr>
  </w:style>
  <w:style w:type="character" w:customStyle="1" w:styleId="FootnoteTextChar">
    <w:name w:val="Footnote Text Char"/>
    <w:link w:val="FootnoteText"/>
    <w:uiPriority w:val="99"/>
    <w:semiHidden/>
    <w:locked/>
    <w:rsid w:val="00744DF4"/>
    <w:rPr>
      <w:rFonts w:cs="Times New Roman"/>
    </w:rPr>
  </w:style>
  <w:style w:type="table" w:styleId="TableGridLight">
    <w:name w:val="Grid Table Light"/>
    <w:basedOn w:val="TableNormal"/>
    <w:uiPriority w:val="40"/>
    <w:rsid w:val="00652D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51">
    <w:name w:val="Plain Table 51"/>
    <w:basedOn w:val="TableNormal"/>
    <w:uiPriority w:val="45"/>
    <w:rsid w:val="00E45098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59285-6652-4FB0-9BE0-A87CAADB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to Quote (ITQ) - Shopping For Goods</vt:lpstr>
    </vt:vector>
  </TitlesOfParts>
  <Company>ФУР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to Quote (ITQ) - Shopping For Goods</dc:title>
  <dc:subject/>
  <dc:creator>Dell</dc:creator>
  <cp:keywords/>
  <cp:lastModifiedBy>Ivan Tomovic</cp:lastModifiedBy>
  <cp:revision>2</cp:revision>
  <cp:lastPrinted>2021-02-19T12:30:00Z</cp:lastPrinted>
  <dcterms:created xsi:type="dcterms:W3CDTF">2025-02-27T09:57:00Z</dcterms:created>
  <dcterms:modified xsi:type="dcterms:W3CDTF">2025-04-15T07:46:00Z</dcterms:modified>
</cp:coreProperties>
</file>